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8D04" w14:textId="61F759B9" w:rsidR="00DD7A32" w:rsidRDefault="00D22222">
      <w:pPr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kern w:val="0"/>
          <w:sz w:val="44"/>
          <w:szCs w:val="44"/>
          <w:lang w:eastAsia="en-AU"/>
          <w14:ligatures w14:val="none"/>
        </w:rPr>
      </w:pPr>
      <w:r w:rsidRPr="003B1CB9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56"/>
          <w:szCs w:val="56"/>
          <w:lang w:eastAsia="en-AU"/>
          <w14:ligatures w14:val="none"/>
        </w:rPr>
        <w:t xml:space="preserve">Composer </w:t>
      </w:r>
      <w:r w:rsidR="00CB06A3" w:rsidRPr="003B1CB9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56"/>
          <w:szCs w:val="56"/>
          <w:lang w:eastAsia="en-AU"/>
          <w14:ligatures w14:val="none"/>
        </w:rPr>
        <w:t>Auto View Creation</w:t>
      </w:r>
      <w:r w:rsidR="00DD7A3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44"/>
          <w:szCs w:val="44"/>
          <w:lang w:eastAsia="en-AU"/>
          <w14:ligatures w14:val="none"/>
        </w:rPr>
        <w:br/>
      </w:r>
      <w:r w:rsidR="00067030">
        <w:rPr>
          <w:rFonts w:ascii="MicrogrammaExtDBol" w:eastAsia="Times New Roman" w:hAnsi="MicrogrammaExtDBol" w:cs="Times New Roman"/>
          <w:b/>
          <w:bCs/>
          <w:color w:val="000000" w:themeColor="text1"/>
          <w:kern w:val="0"/>
          <w:sz w:val="36"/>
          <w:szCs w:val="36"/>
          <w:lang w:eastAsia="en-AU"/>
          <w14:ligatures w14:val="none"/>
        </w:rPr>
        <w:t>SUB ASSYS &amp; PARTS</w:t>
      </w:r>
    </w:p>
    <w:p w14:paraId="46DD21CE" w14:textId="49D67C46" w:rsidR="00DD7A32" w:rsidRPr="00DD7A32" w:rsidRDefault="00DD7A32">
      <w:pPr>
        <w:rPr>
          <w:rFonts w:ascii="Consolas" w:eastAsia="Times New Roman" w:hAnsi="Consolas" w:cs="Times New Roman"/>
          <w:b/>
          <w:bCs/>
          <w:color w:val="4B69C6"/>
          <w:kern w:val="0"/>
          <w:sz w:val="44"/>
          <w:szCs w:val="44"/>
          <w:lang w:eastAsia="en-AU"/>
          <w14:ligatures w14:val="none"/>
        </w:rPr>
      </w:pPr>
      <w:r>
        <w:rPr>
          <w:rFonts w:ascii="Consolas" w:eastAsia="Times New Roman" w:hAnsi="Consolas" w:cs="Times New Roman"/>
          <w:b/>
          <w:bCs/>
          <w:i/>
          <w:iCs/>
          <w:noProof/>
          <w:color w:val="4B69C6"/>
          <w:kern w:val="0"/>
          <w:sz w:val="44"/>
          <w:szCs w:val="44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4EF18" wp14:editId="11CB9316">
                <wp:simplePos x="0" y="0"/>
                <wp:positionH relativeFrom="column">
                  <wp:posOffset>37214</wp:posOffset>
                </wp:positionH>
                <wp:positionV relativeFrom="paragraph">
                  <wp:posOffset>97288</wp:posOffset>
                </wp:positionV>
                <wp:extent cx="6103088" cy="0"/>
                <wp:effectExtent l="0" t="19050" r="31115" b="19050"/>
                <wp:wrapNone/>
                <wp:docPr id="4040874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3088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0E59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95pt,7.65pt" to="483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479D9AC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Attribute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VB_Name =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"Module1"</w:t>
      </w:r>
    </w:p>
    <w:p w14:paraId="0447BEA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Option Compare Database</w:t>
      </w:r>
    </w:p>
    <w:p w14:paraId="4F69D7E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Option Explicit</w:t>
      </w:r>
    </w:p>
    <w:p w14:paraId="2A8C541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6483DA4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Sub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F6632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en-AU"/>
          <w14:ligatures w14:val="none"/>
        </w:rPr>
        <w:t>CreateAssemblyViews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3159349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swApp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DSComposer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.Application</w:t>
      </w:r>
    </w:p>
    <w:p w14:paraId="4643BFE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DSComposer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.Document</w:t>
      </w:r>
    </w:p>
    <w:p w14:paraId="3024DC9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actors(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112FCCD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i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Long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j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Long</w:t>
      </w:r>
    </w:p>
    <w:p w14:paraId="71D17C1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logFile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Object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fs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Object</w:t>
      </w:r>
    </w:p>
    <w:p w14:paraId="0C91619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uniqueAssemblies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Collection</w:t>
      </w:r>
    </w:p>
    <w:p w14:paraId="405A517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rootID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63F36FF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actorPath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0D1AF94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segments(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5ED9C22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62FA363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Set up logging</w:t>
      </w:r>
    </w:p>
    <w:p w14:paraId="33FE08D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Set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fs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CreateObject(</w:t>
      </w:r>
      <w:proofErr w:type="gramEnd"/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"Scripting.FileSystemObject"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33A4D59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Set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logFile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fs.CreateTextFile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(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"C:\Temp\ComposerDebug.txt"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AU"/>
          <w14:ligatures w14:val="none"/>
        </w:rPr>
        <w:t>True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55A2433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Starting view creation..."</w:t>
      </w:r>
    </w:p>
    <w:p w14:paraId="4CF9748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18F7B62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Connect to Composer and get document</w:t>
      </w:r>
    </w:p>
    <w:p w14:paraId="7213097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Set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swApp =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New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DSComposer.Application</w:t>
      </w:r>
    </w:p>
    <w:p w14:paraId="5F5E451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Set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 = swApp.GetActiveDocument</w:t>
      </w:r>
    </w:p>
    <w:p w14:paraId="3E8E363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AU"/>
          <w14:ligatures w14:val="none"/>
        </w:rPr>
        <w:t>Nothing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70C1A24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No active document!"</w:t>
      </w:r>
    </w:p>
    <w:p w14:paraId="4F7C867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Exit Sub</w:t>
      </w:r>
    </w:p>
    <w:p w14:paraId="774068D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7D03BEF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13C33F3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Get all actors</w:t>
      </w:r>
    </w:p>
    <w:p w14:paraId="445DD1B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swDoc.AssySelectionMode =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1</w:t>
      </w:r>
    </w:p>
    <w:p w14:paraId="5E43290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actorSelection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518AD42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actorSelection = swDoc.GetAllActors(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1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55FAB73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actors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Split(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Replace(Replace(actorSelection,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 Ident=""-1""&gt;"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"#"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0E54606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5603F11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*** Step 1: Identify the Root ***</w:t>
      </w:r>
    </w:p>
    <w:p w14:paraId="7044E1B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Set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uniqueAssemblies =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New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Collection</w:t>
      </w:r>
    </w:p>
    <w:p w14:paraId="1D94D61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UBound(actors) &gt;=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71E626A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firstActor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256640B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firstActor = Trim(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actors(</w:t>
      </w:r>
      <w:proofErr w:type="gramEnd"/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))</w:t>
      </w:r>
    </w:p>
    <w:p w14:paraId="5ECCA6B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Len(firstActor)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6C254B5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rootID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Split(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firstActor,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"."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)(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e.g., "ADefault"</w:t>
      </w:r>
    </w:p>
    <w:p w14:paraId="6DC94384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Identified root: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rootID</w:t>
      </w:r>
    </w:p>
    <w:p w14:paraId="5D300E3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On Error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Resume Next</w:t>
      </w:r>
    </w:p>
    <w:p w14:paraId="179E708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uniqueAssemblies.Add rootID, rootID</w:t>
      </w:r>
    </w:p>
    <w:p w14:paraId="344EEFD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On Error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GoTo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</w:p>
    <w:p w14:paraId="5354B37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lastRenderedPageBreak/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73750529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6B53F38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0EB3333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*** Step 2: Collect Unique Sub-Assemblies ***</w:t>
      </w:r>
    </w:p>
    <w:p w14:paraId="0BC10B2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For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i =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To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UBound(actors)</w:t>
      </w:r>
    </w:p>
    <w:p w14:paraId="07D634F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actorPath = Trim(actors(i))</w:t>
      </w:r>
    </w:p>
    <w:p w14:paraId="3FBA67A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Len(actorPath)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6D276AE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segments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Split(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actorPath,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"."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1C3CF5B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assemblyPath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69AB2034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assemblyPath =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</w:p>
    <w:p w14:paraId="64FF69F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Build assembly paths, stop before the part (last segment)</w:t>
      </w:r>
    </w:p>
    <w:p w14:paraId="35912B5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For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j =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To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UBound(segments) -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1</w:t>
      </w:r>
    </w:p>
    <w:p w14:paraId="1D38265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assemblyPath =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0E24600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    assemblyPath = segments(j)</w:t>
      </w:r>
    </w:p>
    <w:p w14:paraId="2484C6C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14C9CEA1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assemblyPath = assemblyPath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"."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segments(j)</w:t>
      </w:r>
    </w:p>
    <w:p w14:paraId="1D08BB4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73053C8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On Error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Resume Next</w:t>
      </w:r>
    </w:p>
    <w:p w14:paraId="2AEFE78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uniqueAssemblies.Add assemblyPath, assemblyPath</w:t>
      </w:r>
    </w:p>
    <w:p w14:paraId="5092E44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On Error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GoTo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</w:p>
    <w:p w14:paraId="2E4BC89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Next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j</w:t>
      </w:r>
    </w:p>
    <w:p w14:paraId="2C5B121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3CD0B50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Next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i</w:t>
      </w:r>
    </w:p>
    <w:p w14:paraId="2DBE60E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7B986C0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*** Step 3: Process Root First ***</w:t>
      </w:r>
    </w:p>
    <w:p w14:paraId="21767C1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Processing root: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rootID</w:t>
      </w:r>
    </w:p>
    <w:p w14:paraId="5983C6A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swDoc.SelectOnFilter(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rootID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AU"/>
          <w14:ligatures w14:val="none"/>
        </w:rPr>
        <w:t>False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2F68493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swDoc.SetVisibility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2</w:t>
      </w:r>
    </w:p>
    <w:p w14:paraId="4ECD68F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swDoc.SetVisibility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rootID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1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2</w:t>
      </w:r>
    </w:p>
    <w:p w14:paraId="3940CF7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swDoc.ZoomFitAll</w:t>
      </w:r>
    </w:p>
    <w:p w14:paraId="06637B6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rootPartNo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31828F6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rootPartNo = swDoc.GetPropertyValue(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rootID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"Meta.PartNo"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78C3A8C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cleanRootPartNo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052F802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cleanRootPartNo = StripMetaPartNo(rootPartNo)</w:t>
      </w:r>
    </w:p>
    <w:p w14:paraId="0A548E0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rootViewName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68D9299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Len(cleanRootPartNo)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6E1D3C2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rootViewName = cleanRootPartNo</w:t>
      </w:r>
    </w:p>
    <w:p w14:paraId="729A7EA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2BF9097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rootViewName =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"Root_"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Replace(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rootID,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"."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"_"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0BECAA0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Root has no Meta.PartNo, using: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rootViewName</w:t>
      </w:r>
    </w:p>
    <w:p w14:paraId="114427F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7EBECD0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swDoc.CreateView(rootViewName,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-1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78CC879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Created view: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rootViewName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for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rootID</w:t>
      </w:r>
    </w:p>
    <w:p w14:paraId="597B9ED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7688EA2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7D8CC544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Failed to select root: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rootID</w:t>
      </w:r>
    </w:p>
    <w:p w14:paraId="1C78CAE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610CA38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3CE996C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*** Step 4: Process Sub-Assemblies ***</w:t>
      </w:r>
    </w:p>
    <w:p w14:paraId="684A475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assemblyID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Variant</w:t>
      </w:r>
    </w:p>
    <w:p w14:paraId="04A0399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For Each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assemblyID </w:t>
      </w:r>
      <w:proofErr w:type="gramStart"/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In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uniqueAssemblies</w:t>
      </w:r>
    </w:p>
    <w:p w14:paraId="11CE0CE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lastRenderedPageBreak/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assemblyID &lt;&gt; rootID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Skip the root, already processed</w:t>
      </w:r>
    </w:p>
    <w:p w14:paraId="28D2CD5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Processing sub-assembly: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assemblyID</w:t>
      </w:r>
    </w:p>
    <w:p w14:paraId="3A1C7C5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swDoc.SelectOnFilter(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assemblyID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AU"/>
          <w14:ligatures w14:val="none"/>
        </w:rPr>
        <w:t>False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71DBDBF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swDoc.SetVisibility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2</w:t>
      </w:r>
    </w:p>
    <w:p w14:paraId="1A9381C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swDoc.SetVisibility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assemblyID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1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2</w:t>
      </w:r>
    </w:p>
    <w:p w14:paraId="27E7904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swDoc.ZoomFitAll</w:t>
      </w:r>
    </w:p>
    <w:p w14:paraId="7996E8D4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subPartNo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2D6F0294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subPartNo = swDoc.GetPropertyValue(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assemblyID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"Meta.PartNo"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16C2C17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cleanSubPartNo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4884693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cleanSubPartNo = StripMetaPartNo(subPartNo)</w:t>
      </w:r>
    </w:p>
    <w:p w14:paraId="1AC62AC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subViewName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3F647B39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Len(cleanSubPartNo)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0CD80C8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    subViewName = cleanSubPartNo</w:t>
      </w:r>
    </w:p>
    <w:p w14:paraId="57647FB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4583601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subViewName =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"SubAssy_"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Replace(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assemblyID,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"."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"_"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5C098A4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750A834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swDoc.CreateView(subViewName,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-1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2F5C4C69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Created view: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subViewName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for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assemblyID</w:t>
      </w:r>
    </w:p>
    <w:p w14:paraId="02EC226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37F07D1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1FFCCE7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Failed to select sub-assembly: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assemblyID</w:t>
      </w:r>
    </w:p>
    <w:p w14:paraId="408A025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0988FCF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675DEB31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Next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assemblyID</w:t>
      </w:r>
    </w:p>
    <w:p w14:paraId="1914B7F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4AE2D15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*** Step 5: Process Parts (with don't duplicate routine) ***</w:t>
      </w:r>
    </w:p>
    <w:p w14:paraId="7A865A3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processedParts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New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Collection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Tracks unique Meta.PartNo values to avoid duplicates</w:t>
      </w:r>
    </w:p>
    <w:p w14:paraId="0F40A94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For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i =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To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UBound(actors)</w:t>
      </w:r>
    </w:p>
    <w:p w14:paraId="3EAA0D6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actorPath = Trim(actors(i))</w:t>
      </w:r>
    </w:p>
    <w:p w14:paraId="1CD0629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Len(actorPath)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0162E33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segments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Split(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actorPath,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"."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49B497B1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UBound(segments) &gt;=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And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Left(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segments(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UBound(segments)),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1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=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"P"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302C36C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Get and clean Meta.PartNo for the part</w:t>
      </w:r>
    </w:p>
    <w:p w14:paraId="2B3EF8B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partPartNo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29D85EB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partPartNo = swDoc.GetPropertyValue(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actorPath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"Meta.PartNo"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6CB5A0D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cleanPartPartNo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0EE736B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cleanPartPartNo = StripMetaPartNo(partPartNo)</w:t>
      </w:r>
    </w:p>
    <w:p w14:paraId="572AB45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</w:p>
    <w:p w14:paraId="1C56423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Use Meta.PartNo for duplicate check, fallback to actorPath if empty</w:t>
      </w:r>
    </w:p>
    <w:p w14:paraId="3437A13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partKey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55313F6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Len(cleanPartPartNo)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5D5B477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partKey = cleanPartPartNo</w:t>
      </w:r>
    </w:p>
    <w:p w14:paraId="11D248C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4B3F916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partKey = actorPath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Use full path if no Meta.PartNo</w:t>
      </w:r>
    </w:p>
    <w:p w14:paraId="60B9E75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56ED0D6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</w:p>
    <w:p w14:paraId="5F27507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On Error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Resume Next</w:t>
      </w:r>
    </w:p>
    <w:p w14:paraId="0246428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processedParts.Add partKey, partKey</w:t>
      </w:r>
    </w:p>
    <w:p w14:paraId="5C737E2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lastRenderedPageBreak/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Err.Number =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55BB65B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New unique part, process it</w:t>
      </w:r>
    </w:p>
    <w:p w14:paraId="113A6CF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Processing part: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actorPath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(Meta.PartNo: '"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cleanPartPartNo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"')"</w:t>
      </w:r>
    </w:p>
    <w:p w14:paraId="0972CB6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swDoc.SelectOnFilter(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actorPath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B58900"/>
          <w:kern w:val="0"/>
          <w:sz w:val="21"/>
          <w:szCs w:val="21"/>
          <w:lang w:eastAsia="en-AU"/>
          <w14:ligatures w14:val="none"/>
        </w:rPr>
        <w:t>False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13F2AE9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swDoc.SetVisibility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2</w:t>
      </w:r>
    </w:p>
    <w:p w14:paraId="6020FE8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swDoc.SetVisibility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"&lt;CLitSelection Name=""""&gt;"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actorPath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"&lt;/CLitSelection&gt;"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1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2</w:t>
      </w:r>
    </w:p>
    <w:p w14:paraId="6CD207F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    swDoc.ZoomFitAll</w:t>
      </w:r>
    </w:p>
    <w:p w14:paraId="5088770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partViewName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1E4B41C1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Len(cleanPartPartNo)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48264668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        partViewName = cleanPartPartNo</w:t>
      </w:r>
    </w:p>
    <w:p w14:paraId="7F67CD9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4C46CA1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    partViewName =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"Part_"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Replace(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actorPath,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"."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"_"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52C46D1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549ABC5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swDoc.CreateView(partViewName,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-1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4F372D8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Created view: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partViewName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for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actorPath</w:t>
      </w:r>
    </w:p>
    <w:p w14:paraId="12DAF73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754B3BB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623EDEE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20FA34D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Duplicate part, skip it</w:t>
      </w:r>
    </w:p>
    <w:p w14:paraId="39C9C551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Skipping duplicate part: 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actorPath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(Meta.PartNo: '"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&amp; cleanPartPartNo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"')"</w:t>
      </w:r>
    </w:p>
    <w:p w14:paraId="0CA38A8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        Err.Clear</w:t>
      </w:r>
    </w:p>
    <w:p w14:paraId="7905DED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7142C5BB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On Error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GoTo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</w:p>
    <w:p w14:paraId="29A878D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3F319FB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6DC8D26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Next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i</w:t>
      </w:r>
    </w:p>
    <w:p w14:paraId="4C3C5F4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431F367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LogPrint logFile, Now &amp;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 - Process completed."</w:t>
      </w:r>
    </w:p>
    <w:p w14:paraId="1F79B57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logFile.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Close</w:t>
      </w:r>
    </w:p>
    <w:p w14:paraId="1B32A91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Sub</w:t>
      </w:r>
    </w:p>
    <w:p w14:paraId="018C8BB4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07D83769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Helper function to strip XML tags and extract the Meta.PartNo value</w:t>
      </w:r>
    </w:p>
    <w:p w14:paraId="0CD26169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Function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F6632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en-AU"/>
          <w14:ligatures w14:val="none"/>
        </w:rPr>
        <w:t>StripMetaPartNo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partNo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)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7DEFA2D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startPos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Long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endPos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Long</w:t>
      </w:r>
    </w:p>
    <w:p w14:paraId="6D47024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Look for Value=" in the string</w:t>
      </w:r>
    </w:p>
    <w:p w14:paraId="58307E0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startPos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InStr(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partNo,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"Value="""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575F6041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startPos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00FC80A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Skip past Value=" to the actual value</w:t>
      </w:r>
    </w:p>
    <w:p w14:paraId="71E0FEE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startPos = startPos + Len(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"Value="""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5F9FDB81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Find the closing quote</w:t>
      </w:r>
    </w:p>
    <w:p w14:paraId="12B4C559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endPos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InStr(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startPos, partNo,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3C03A6D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endPos &gt; startPos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7325940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Extract the value between the quotes and trim spaces</w:t>
      </w:r>
    </w:p>
    <w:p w14:paraId="03AD84CD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StripMetaPartNo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Trim(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Mid(partNo, startPos, endPos - startPos))</w:t>
      </w:r>
    </w:p>
    <w:p w14:paraId="32CC6A71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Exit Function</w:t>
      </w:r>
    </w:p>
    <w:p w14:paraId="671C2CD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3EF1325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4625CFBC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Fallback: remove XML tags if Value=" is not found</w:t>
      </w:r>
    </w:p>
    <w:p w14:paraId="339F30B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:lang w:eastAsia="en-AU"/>
          <w14:ligatures w14:val="none"/>
        </w:rPr>
        <w:t>Dim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temp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</w:p>
    <w:p w14:paraId="7D1DD3DE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lastRenderedPageBreak/>
        <w:t xml:space="preserve">    temp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Replace(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partNo,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"&lt;Meta.PartNo&gt;"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7C55EC99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temp = </w:t>
      </w:r>
      <w:proofErr w:type="gramStart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Replace(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temp,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"&lt;/Meta.PartNo&gt;"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07629AA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temp = Trim(temp)</w:t>
      </w:r>
    </w:p>
    <w:p w14:paraId="6CD3AFE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If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Len(temp) &gt; </w:t>
      </w:r>
      <w:r w:rsidRPr="00FF6632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en-AU"/>
          <w14:ligatures w14:val="none"/>
        </w:rPr>
        <w:t>0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Then</w:t>
      </w:r>
    </w:p>
    <w:p w14:paraId="100F92A6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    StripMetaPartNo = temp</w:t>
      </w:r>
    </w:p>
    <w:p w14:paraId="4079B57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Else</w:t>
      </w:r>
    </w:p>
    <w:p w14:paraId="18332A7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    StripMetaPartNo = </w:t>
      </w:r>
      <w:r w:rsidRPr="00FF6632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en-AU"/>
          <w14:ligatures w14:val="none"/>
        </w:rPr>
        <w:t>""</w:t>
      </w:r>
    </w:p>
    <w:p w14:paraId="7DF0CC5A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   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If</w:t>
      </w:r>
    </w:p>
    <w:p w14:paraId="19DC909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Function</w:t>
      </w:r>
    </w:p>
    <w:p w14:paraId="3DA36F95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41FC7D99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:lang w:eastAsia="en-AU"/>
          <w14:ligatures w14:val="none"/>
        </w:rPr>
        <w:t>' Helper logging function</w:t>
      </w:r>
    </w:p>
    <w:p w14:paraId="0E6B2197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Sub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F6632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en-AU"/>
          <w14:ligatures w14:val="none"/>
        </w:rPr>
        <w:t>LogPrint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logFile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Object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, message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As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String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)</w:t>
      </w:r>
    </w:p>
    <w:p w14:paraId="3EF44A83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Debug.</w:t>
      </w: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Print</w:t>
      </w: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 xml:space="preserve"> message</w:t>
      </w:r>
    </w:p>
    <w:p w14:paraId="3CDB6752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  <w:t>    logFile.WriteLine message</w:t>
      </w:r>
    </w:p>
    <w:p w14:paraId="48178590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  <w:r w:rsidRPr="00FF6632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en-AU"/>
          <w14:ligatures w14:val="none"/>
        </w:rPr>
        <w:t>End Sub</w:t>
      </w:r>
    </w:p>
    <w:p w14:paraId="496BB7CF" w14:textId="77777777" w:rsidR="00FF6632" w:rsidRPr="00FF6632" w:rsidRDefault="00FF6632" w:rsidP="00FF6632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:lang w:eastAsia="en-AU"/>
          <w14:ligatures w14:val="none"/>
        </w:rPr>
      </w:pPr>
    </w:p>
    <w:p w14:paraId="53BB2F58" w14:textId="77777777" w:rsidR="00D76417" w:rsidRPr="00DD7A32" w:rsidRDefault="00D76417" w:rsidP="00FF6632">
      <w:pPr>
        <w:shd w:val="clear" w:color="auto" w:fill="F5F5F5"/>
        <w:spacing w:after="0" w:line="285" w:lineRule="atLeast"/>
      </w:pPr>
    </w:p>
    <w:sectPr w:rsidR="00D76417" w:rsidRPr="00DD7A32" w:rsidSect="00873DC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grammaExtDBol"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32"/>
    <w:rsid w:val="00067030"/>
    <w:rsid w:val="001E7C19"/>
    <w:rsid w:val="001F375E"/>
    <w:rsid w:val="003B1CB9"/>
    <w:rsid w:val="003C7BEB"/>
    <w:rsid w:val="00485ACE"/>
    <w:rsid w:val="00524A17"/>
    <w:rsid w:val="00540DA7"/>
    <w:rsid w:val="00873DC8"/>
    <w:rsid w:val="00A3135A"/>
    <w:rsid w:val="00A87E1B"/>
    <w:rsid w:val="00CB06A3"/>
    <w:rsid w:val="00D22222"/>
    <w:rsid w:val="00D76417"/>
    <w:rsid w:val="00DD7A32"/>
    <w:rsid w:val="00F555EF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2B5B"/>
  <w15:chartTrackingRefBased/>
  <w15:docId w15:val="{22A20C76-8339-4198-B076-78C4550F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7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008179-7857-4d72-8393-646860698c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984C602D1CB4D8E914FCB55FCB74B" ma:contentTypeVersion="18" ma:contentTypeDescription="Create a new document." ma:contentTypeScope="" ma:versionID="04b96d5e422fa3824d5f23abf2e7f1b2">
  <xsd:schema xmlns:xsd="http://www.w3.org/2001/XMLSchema" xmlns:xs="http://www.w3.org/2001/XMLSchema" xmlns:p="http://schemas.microsoft.com/office/2006/metadata/properties" xmlns:ns3="c5f49af4-e79b-4a15-b68d-e752ddd69920" xmlns:ns4="a3008179-7857-4d72-8393-646860698c2c" targetNamespace="http://schemas.microsoft.com/office/2006/metadata/properties" ma:root="true" ma:fieldsID="e900144eb94325e3ffb07116ae5beca1" ns3:_="" ns4:_="">
    <xsd:import namespace="c5f49af4-e79b-4a15-b68d-e752ddd69920"/>
    <xsd:import namespace="a3008179-7857-4d72-8393-646860698c2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49af4-e79b-4a15-b68d-e752ddd699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08179-7857-4d72-8393-646860698c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640D94-4672-431A-84FE-9A6B4671A3C7}">
  <ds:schemaRefs>
    <ds:schemaRef ds:uri="http://schemas.microsoft.com/office/2006/metadata/properties"/>
    <ds:schemaRef ds:uri="http://schemas.microsoft.com/office/infopath/2007/PartnerControls"/>
    <ds:schemaRef ds:uri="a3008179-7857-4d72-8393-646860698c2c"/>
  </ds:schemaRefs>
</ds:datastoreItem>
</file>

<file path=customXml/itemProps2.xml><?xml version="1.0" encoding="utf-8"?>
<ds:datastoreItem xmlns:ds="http://schemas.openxmlformats.org/officeDocument/2006/customXml" ds:itemID="{F081E304-B5CD-4E62-BC75-BBF3C9FD64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D95875-04F1-4854-823B-F13468C101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49af4-e79b-4a15-b68d-e752ddd69920"/>
    <ds:schemaRef ds:uri="a3008179-7857-4d72-8393-646860698c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1285</Words>
  <Characters>7330</Characters>
  <Application>Microsoft Office Word</Application>
  <DocSecurity>0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Hardman</dc:creator>
  <cp:keywords/>
  <dc:description/>
  <cp:lastModifiedBy>Nicholas Hardman</cp:lastModifiedBy>
  <cp:revision>12</cp:revision>
  <cp:lastPrinted>2025-03-02T05:50:00Z</cp:lastPrinted>
  <dcterms:created xsi:type="dcterms:W3CDTF">2025-03-02T05:42:00Z</dcterms:created>
  <dcterms:modified xsi:type="dcterms:W3CDTF">2025-03-04T01:28:00Z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0x010100DEE984C602D1CB4D8E914FCB55FCB74B</vt:lpwstr>
  </property>
</Properties>
</file>