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a comprehensive development framework, plan, technology stack, and code structure for building the MVP of the "Cleanit" platform.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Development Framework &amp; Plan (Agile Sprints)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MVP will be built in focused, 2-week sprints, targeting a "Phase 1: Beachhead" launch in Bangalore.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Sprint 0: Foundation (Week 1-2)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· Goal: Set up the development environment, finalize architecture, and create basic project structures.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· Project kickoff and final requirement grooming.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· Set up Git repository, CI/CD pipeline (e.g., GitHub Actions), and staging environment.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· Initialize Frontend and Backend projects.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· Set up cloud infrastructure (VPC, databases, storage buckets).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Sprint 1: Core Models &amp; Authentication (Week 3-4)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· Goal: Users (Citizens &amp; Cleaners) can sign up and log in.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· Implement User Authentication and Authorization (JWT tokens).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· Create core database models: User, Campaign, Contribution, Job.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· Develop basic sign-up/login screens on the frontend.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Sprint 2: Campaign Creation &amp; Management (Week 5-6)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· Goal: Citizens can create and view cleanup campaigns.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· Backend API for creating a Campaign (title, description, location, target amount, photo upload).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· Backend API for listing and fetching campaigns.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· Frontend screens: "Create a Campaign" and "Browse Campaigns".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Sprint 3: Payments &amp; Contributions (Week 7-8)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· Goal: Citizens can contribute money to campaigns.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· Integrate Payment Gateway (Razorpay) for accepting contributions.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· Create Contribution model and backend logic to handle payments and update campaign funds.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· Frontend integration for secure payment checkout.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Sprint 4: Cleaner Workflow (Week 9-10)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· Goal: Cleaners can see, claim, and complete jobs.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· Backend API for Cleaners to view available jobs (Campaigns that are funded).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· Backend API for claiming a job (updating Job status to claimed).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· Backend API for submitting job completion proof (photo upload).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· Frontend screens for Cleaners: "Available Jobs", "My Jobs", "Submit Proof".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Sprint 5: Admin &amp; Verification (Week 11-12)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· Goal: Platform admins can verify completed jobs and trigger payouts.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· Build a simple Admin Dashboard to view jobs pending verification.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· Implement backend logic for manual verification (Admin marks job as verified).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· Integrate Payouts API to transfer funds to the Cleaner's account upon verification.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· Implement platform fee deduction.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Sprint 6: Integration, Polish &amp; Launch (Week 13-14)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· Goal: Prepare for a soft launch in a limited area.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· End-to-end testing (payment flows, user roles).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· Performance, security, and load testing.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· Bug fixing, UI/UX polish, and final deployment to production.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· Prepare app stores for release (if native mobile app).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Technologies &amp; Integrations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Backend (Core API &amp; Business Logic)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· Language: Node.js (with Express.js or NestJS) or Python (with Django/FastAPI).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· Rationale: Rapid development, rich ecosystem for APIs and integrations.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· Database: PostgreSQL (Primary DB) &amp; Redis (Caching/Sessions).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· Rationale: PostgreSQL is robust, relational, and supports complex queries. Redis for performance.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· Object-Relational Mapping (ORM): Prisma (for Node.js) or Django ORM (for Python).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· Cloud Provider: AWS (EC2/ECS, RDS, S3) or Google Cloud Platform (GCE, Cloud SQL, Cloud Storage).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· Rationale: Scalability, and comprehensive service offerings.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Frontend (User Interface)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· Mobile App (Citizen &amp; Cleaner): React Native (with Expo).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· Rationale: Single codebase for iOS &amp; Android, fast development, excellent community.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· Web Dashboard (Admin): Next.js (React-based) or a React SPA.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· Rationale: Server-side rendering for SEO/admin tools, reusable React components.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Key Third-Party Integrations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· Payments: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· Collection: Razorpay or Stripe (for India).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· Payouts: Razorpay X or Stripe Connect (to handle payouts to cleaners).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· File Storage: AWS S3 or Google Cloud Storage (for campaign and proof-of-work photos).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· Location Services: Google Maps Geocoding API &amp; Places API (for address lookup and maps).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· Notifications: Firebase Cloud Messaging (FCM) for push notifications (e.g., "Your job was verified!").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· Analytics &amp; Monitoring: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· Backend Logs: Sentry.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· Frontend Analytics: Google Analytics for Firebase or Mixpanel.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File &amp; Code Structure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Here is a representative structure for the project's monorepo.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cleanit-mvp/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├── mobile-app/                 # React Native App for Citizens &amp; Cleaners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├── components/         # Reusable UI components (Button, Card)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├── screens/            # Main app screens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│   ├── citizen/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│   │   ├── CampaignListScreen.js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│   │   ├── CreateCampaignScreen.js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│   │   └── CampaignDetailScreen.js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│   └── cleaner/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│       ├── JobBoardScreen.js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│       └── MyJobsScreen.js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navigation/         # App navigation setup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services/           # API calls (axios instances)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store/              # State management (e.g., Redux, Zustand)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└── utils/              # Helper functions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├── web-admin/                  # Next.js Admin Dashboard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api/               # API routes (if using Next.js API)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├── dashboard.js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campaigns.js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└── verification.js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backend/                    # Node.js/Express API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controllers/       # Route handlers (campaignController.js, userController.js)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├── models/            # Database models (Campaign.js, User.js)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routes/            # API endpoints (campaignRoutes.js, authRoutes.js)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├── middleware/        # Auth, error handling, upload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services/          # Business logic &amp; external service calls (paymentService.js)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├── utils/             # Config, helpers, database connection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└── app.js             # Main app entry point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prisma/                # Database schema and migrations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infrastructure/            # IaC (Infrastructure as Code) - e.g., Terraform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Core Database Schema (Prisma Example)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```prisma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schema.prisma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model User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email       String   @unique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phone       String?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name        String?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role        UserRole @default(CITIZEN) // CITIZEN, CLEANER, ADMIN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avatarUrl   String?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createdAt   DateTime @default(now())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updatedAt   DateTime @updatedAt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// A Citizen creates Campaigns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campaigns   Campaign[]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// A User makes Contributions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contributions Contribution[]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// A Cleaner claims Jobs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jobs        Job[]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@@map("users")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model Campaign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title       String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description String?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imageUrl    String   // Stored in S3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location    String   // Could be a structured address/coords later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targetAmount Float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amountRaised Float   @default(0)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status      CampaignStatus @default(ACTIVE) // ACTIVE, FUNDED, COMPLETED, EXPIRED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creatorId   String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creator     User     @relation(fields: [creatorId], references: [id], onDelete: Cascade)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createdAt   DateTime @default(now())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contributions Contribution[]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job          Job?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@@map("campaigns")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model Contribution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amount      Float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userId      String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user        User     @relation(fields: [userId], references: [id], onDelete: Cascade)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campaignId  String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campaign    Campaign @relation(fields: [campaignId], references: [id], onDelete: Cascade)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paymentId   String?  // From Razorpay/Stripe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createdAt   DateTime @default(now())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@@map("contributions")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model Job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id          String   @id @default(cuid())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status      JobStatus @default(AVAILABLE) // AVAILABLE, CLAIMED, COMPLETED, VERIFIED, PAID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campaignId  String   @unique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campaign    Campaign @relation(fields: [campaignId], references: [id], onDelete: Cascade)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cleanerId   String?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cleaner     User?    @relation(fields: [cleanerId], references: [id])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completionImageUrl String?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completedAt DateTime?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verifiedAt  DateTime?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payoutId    String?  // From Payouts API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@@map("jobs")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enum UserRole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CITIZEN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CLEANER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ADMIN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enum CampaignStatus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ACTIVE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FUNDED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COMPLETED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EXPIRED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enum JobStatus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AVAILABLE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CLAIMED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COMPLETED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VERIFIED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PAID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This plan provides a solid, iterative foundation for building the Cleanit MVP, focusing on the core "flywheel" mechanics before expanding into subscriptions and advanced AI features.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Here are the key changes needed to add a web app version alongside the existing mobile app: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1. Development Framework &amp; Plan Changes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Additional Sprints for Web Development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Sprint 1a: Web Foundation (Parallel to Mobile Sprint 1)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· Goal: Set up web project structure and basic UI components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· Initialize Next.js/React web application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· Create shared component library and design system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· Set up web-specific routing and state management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Sprint 2a: Web-Specific Features (Parallel to Mobile Sprints)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· Goal: Implement web-specific features and responsive design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· Tasks: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· Build responsive campaign browsing and creation flows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· Implement desktop-optimized file upload and map interfaces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· Add keyboard shortcuts and accessibility features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2. Technologies &amp; Integrations - Additional Stack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Frontend Expansion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· Web Framework: Next.js (instead of basic React)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· Rationale: SSR for better SEO, better performance, API routes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· UI Component Library: Chakra UI or Material-UI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· Rationale: Consistent design, accessibility, rapid development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· State Management: Redux Toolkit or Zustand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· Rationale: Shared state between complex web components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· Form Handling: React Hook Form with Yup validation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· Rationale: Better form performance and validation on web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Additional Integrations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· Map Services: Mapbox GL JS (for richer web map interactions)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· Analytics: Google Analytics 4 (web-specific tracking)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· SEO: Next-SEO package for meta tags and social sharing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· PWA: Next-PWA for offline capabilities and app-like experience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3. File &amp; Code Structure Changes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Updated Repository Structure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cleanit-mvp/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├── mobile/                 # React Native App (existing)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├── web/                    # Next.js Web Application (NEW)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└── admin/                  # Next.js Admin Dashboard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shared/                 # Shared code between platforms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│   ├── components/         # Cross-platform UI components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│   ├── utils/              # Shared utilities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│   ├── constants/          # Shared constants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│   └── types/              # Shared TypeScript definitions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api-client/             # Shared API client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└── design-system/          # Shared design tokens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├── backend/                    # Node.js/Express API (existing)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└── infrastructure/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Web-Specific Structure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apps/web/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├── components/           # Web-specific components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layout/          # Header, Footer, Navigation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├── campaigns/       # Campaign-related components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└── ui/              # Web-only UI components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pages/               # Next.js pages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├── index.tsx        # Landing page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 ├── campaigns/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│   ├── index.tsx    # Campaign list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│   ├── create.tsx   # Create campaign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│   └── [id].tsx     # Campaign detail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│   ├── login.tsx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│   └── register.tsx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└── profile/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    ├── index.tsx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    └── settings.tsx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hooks/               # Custom React hooks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styles/              # Global styles, themes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lib/                 # Web-specific utilities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api.ts           # Web API client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├── auth.ts          # Web auth handling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└── map.ts           # Map utilities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└── public/              # Static assets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4. Backend API Changes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Additional API Endpoints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// Web-specific endpoints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router.get('/web/campaigns/featured', getFeaturedCampaigns); // For landing page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router.get('/web/stats/overview', getPlatformStats); // For public stats display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router.get('/web/campaigns/nearby', getNearbyCampaigns); // Location-based browsing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Enhanced Existing Endpoints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// Add web-specific query parameters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router.get('/campaigns', (req, res) =&gt;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const {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page = 1,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limit = 10,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sort = 'createdAt',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order = 'desc',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platform = 'mobile' // NEW: platform-specific filtering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} = req.query;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// Platform-specific adjustments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if (platform === 'web')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limit = Math.min(limit, 20); // Web can handle more items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Database Schema Additions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```prisma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// Add web-specific tracking and features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model WebSession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userId    String?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user      User?    @relation(fields: [userId], references: [id])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userAgent String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ipAddress String?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expiresAt DateTime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@@map("web_sessions")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model PageView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id        String   @id @default(cuid())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path      String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userId    String?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user      User?    @relation(fields: [userId], references: [id])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campaignId String?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campaign  Campaign? @relation(fields: [campaignId], references: [id])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@@map("page_views")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6. Key Implementation Differences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// Web uses cookies/sessions instead of mobile tokens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// apps/web/lib/auth.ts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export const useAuth = () =&gt;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// NextAuth.js for web authentication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return useSession();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// Mobile continues using JWT tokens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// Web can handle larger files and drag-drop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// apps/web/components/CampaignCreation/Dropzone.tsx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const FileDropzone = () =&gt;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// Web-specific: drag &amp; drop, multiple file selection, progress indicators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// Mobile uses camera and limited file selection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// Web uses URL-based navigation with SSR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// apps/web/pages/campaigns/[id].tsx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export const getServerSideProps: GetServerSideProps = async (context) =&gt;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// Server-side data fetching for SEO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// Mobile uses stack-based navigation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Responsive Design Considerations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// apps/web/components/layout/ResponsiveLayout.tsx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const ResponsiveLayout = ({ children }) =&gt;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&lt;Box&gt;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&lt;Header /&gt;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&lt;Container maxW={['100%', '100%', '6xl']}&gt;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&lt;Grid templateColumns={['1fr', '1fr', '1fr 300px']} gap={6}&gt;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&lt;main&gt;{children}&lt;/main&gt;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&lt;Aside&gt;{/* Desktop sidebar */}&lt;/Aside&gt;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&lt;/Grid&gt;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&lt;/Container&gt;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&lt;Footer /&gt;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&lt;/Box&gt;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7. Deployment &amp; Infrastructure Changes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Additional Services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 docker-compose.yml additions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web: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build: ./apps/web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- "3000:3000"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- NODE_ENV=production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- backend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# Add reverse proxy configuration for web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nginx: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image: nginx:alpine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- "80:80"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- "443:443"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- ./nginx.conf:/etc/nginx/nginx.conf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CI/CD Pipeline Updates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```yaml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.github/workflows/deploy-web.yml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deploy-web: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- uses: actions/checkout@v2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- name: Build and Deploy Web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cd apps/web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npm install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npm run build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npm run export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# Deploy to Vercel/Netlify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8. Shared Code Strategy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Cross-Platform Components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// packages/shared/components/Button.tsx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interface ButtonProps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variant: 'primary' | 'secondary';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children: React.ReactNode;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// Platform-agnostic props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// Web implementation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export const Button: React.FC&lt;ButtonProps&gt; = ({ variant, children }) =&gt;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return &lt;button className={`btn btn-${variant}`}&gt;{children}&lt;/button&gt;;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// Mobile implementation (separate file)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Shared API Client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// packages/api-client/src/client.ts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class ApiClient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private baseURL: string;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constructor(platform: 'web' | 'mobile')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this.baseURL = platform === 'web'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? process.env.WEB_API_URL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: process.env.MOBILE_API_URL;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// Shared methods for both platforms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async createCampaign(data: CreateCampaignDto)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return this.post('/campaigns', data);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These changes create a robust, scalable web application that shares business logic with the mobile app while providing a superior web-specific user experience.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