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E7B72" w14:textId="77777777" w:rsidR="00E0204D" w:rsidRDefault="00E0204D" w:rsidP="00E0204D">
      <w:pPr>
        <w:jc w:val="center"/>
      </w:pPr>
      <w:r>
        <w:t>CSE5280</w:t>
      </w:r>
    </w:p>
    <w:p w14:paraId="1D78FB32" w14:textId="68AEBCEB" w:rsidR="005C7008" w:rsidRDefault="00E0204D" w:rsidP="00E0204D">
      <w:pPr>
        <w:jc w:val="center"/>
      </w:pPr>
      <w:r>
        <w:t>Assignment Floor Plan Analysis</w:t>
      </w:r>
    </w:p>
    <w:p w14:paraId="19E56F0B" w14:textId="77777777" w:rsidR="00E0204D" w:rsidRDefault="00E0204D" w:rsidP="00E0204D">
      <w:pPr>
        <w:jc w:val="center"/>
      </w:pPr>
    </w:p>
    <w:p w14:paraId="1A602719" w14:textId="77777777" w:rsidR="00E0204D" w:rsidRDefault="00E0204D" w:rsidP="00E0204D"/>
    <w:p w14:paraId="3C3D4FBD" w14:textId="5D246459" w:rsidR="007B6AB8" w:rsidRPr="007B6AB8" w:rsidRDefault="00D5764C" w:rsidP="00042D10">
      <w:pPr>
        <w:rPr>
          <w:b/>
          <w:bCs/>
          <w:u w:val="single"/>
        </w:rPr>
      </w:pPr>
      <w:r w:rsidRPr="007B6AB8">
        <w:rPr>
          <w:b/>
          <w:bCs/>
          <w:u w:val="single"/>
        </w:rPr>
        <w:t>Analysis</w:t>
      </w:r>
    </w:p>
    <w:p w14:paraId="76562D07" w14:textId="2DF71D3C" w:rsidR="007B6AB8" w:rsidRDefault="007B6AB8" w:rsidP="00042D10">
      <w:pPr>
        <w:rPr>
          <w:b/>
          <w:bCs/>
        </w:rPr>
      </w:pPr>
      <w:r>
        <w:rPr>
          <w:b/>
          <w:bCs/>
        </w:rPr>
        <w:t>2.1</w:t>
      </w:r>
    </w:p>
    <w:p w14:paraId="731170AD" w14:textId="46692812" w:rsidR="00E0755B" w:rsidRDefault="00E0755B" w:rsidP="00042D10">
      <w:r>
        <w:tab/>
        <w:t xml:space="preserve">Wall thickness </w:t>
      </w:r>
      <w:r w:rsidR="000758A1">
        <w:t>affects</w:t>
      </w:r>
      <w:r>
        <w:t xml:space="preserve"> how </w:t>
      </w:r>
      <w:r w:rsidR="000758A1">
        <w:t>the</w:t>
      </w:r>
      <w:r w:rsidR="00F16DD3">
        <w:t xml:space="preserve"> </w:t>
      </w:r>
      <w:r w:rsidR="000758A1">
        <w:t>animation travels to the goal. Wall thickness, regardless of function</w:t>
      </w:r>
      <w:r w:rsidR="00C217AD">
        <w:t>,</w:t>
      </w:r>
      <w:r w:rsidR="000758A1">
        <w:t xml:space="preserve"> </w:t>
      </w:r>
      <w:proofErr w:type="gramStart"/>
      <w:r w:rsidR="00C217AD">
        <w:t>increase</w:t>
      </w:r>
      <w:proofErr w:type="gramEnd"/>
      <w:r w:rsidR="00C217AD">
        <w:t xml:space="preserve"> the influence radius of when the cost function gets added to the cost function which directly changes how far the path finding algorithm moves.</w:t>
      </w:r>
    </w:p>
    <w:p w14:paraId="531FF5EE" w14:textId="2EB66B36" w:rsidR="00DE774C" w:rsidRDefault="00DE774C" w:rsidP="00DE774C">
      <w:pPr>
        <w:ind w:firstLine="720"/>
      </w:pPr>
      <w:r>
        <w:t xml:space="preserve">We can see in the first Image. </w:t>
      </w:r>
      <w:r w:rsidR="00EF3131">
        <w:t xml:space="preserve">The Radius is set to 0.5 and the second image is set to 3. The large radius has greater influence which caused </w:t>
      </w:r>
      <w:r w:rsidR="000F3AA5">
        <w:t xml:space="preserve">bigger </w:t>
      </w:r>
      <w:r w:rsidR="00823418">
        <w:t>fluctuations</w:t>
      </w:r>
      <w:r w:rsidR="000F3AA5">
        <w:t xml:space="preserve"> </w:t>
      </w:r>
      <w:r w:rsidR="00D87662">
        <w:t xml:space="preserve">for the point to move. More importantly, the </w:t>
      </w:r>
      <w:r w:rsidR="007B6AB8">
        <w:t>path the function chooses stays further away from the wall.</w:t>
      </w:r>
    </w:p>
    <w:p w14:paraId="55B1683A" w14:textId="72BC26D3" w:rsidR="009313FD" w:rsidRDefault="00050DB9" w:rsidP="00486CF2">
      <w:pPr>
        <w:jc w:val="center"/>
      </w:pPr>
      <w:r>
        <w:rPr>
          <w:noProof/>
        </w:rPr>
        <w:drawing>
          <wp:inline distT="0" distB="0" distL="0" distR="0" wp14:anchorId="372A5C99" wp14:editId="7699805A">
            <wp:extent cx="2078123" cy="2130076"/>
            <wp:effectExtent l="0" t="0" r="0" b="3810"/>
            <wp:docPr id="205008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82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1056" cy="213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2BD3" w14:textId="77777777" w:rsidR="0003258B" w:rsidRDefault="0003258B" w:rsidP="00B078B2">
      <w:pPr>
        <w:pStyle w:val="ListParagraph"/>
        <w:ind w:left="1440"/>
      </w:pPr>
    </w:p>
    <w:p w14:paraId="0DFAFA0A" w14:textId="66CFD324" w:rsidR="00634111" w:rsidRDefault="00634111" w:rsidP="00486CF2">
      <w:pPr>
        <w:jc w:val="center"/>
      </w:pPr>
      <w:r>
        <w:rPr>
          <w:noProof/>
        </w:rPr>
        <w:drawing>
          <wp:inline distT="0" distB="0" distL="0" distR="0" wp14:anchorId="4DE3E7B7" wp14:editId="09AEBD26">
            <wp:extent cx="2115627" cy="2172360"/>
            <wp:effectExtent l="0" t="0" r="0" b="0"/>
            <wp:docPr id="124677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79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0143" cy="21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44E4" w14:textId="18768ABB" w:rsidR="00E1632D" w:rsidRDefault="007B6AB8" w:rsidP="00042D10">
      <w:pPr>
        <w:rPr>
          <w:b/>
          <w:bCs/>
        </w:rPr>
      </w:pPr>
      <w:r w:rsidRPr="007B6AB8">
        <w:rPr>
          <w:b/>
          <w:bCs/>
        </w:rPr>
        <w:lastRenderedPageBreak/>
        <w:t>2.2</w:t>
      </w:r>
      <w:r>
        <w:rPr>
          <w:b/>
          <w:bCs/>
        </w:rPr>
        <w:t>.</w:t>
      </w:r>
    </w:p>
    <w:p w14:paraId="1DC46B0A" w14:textId="5CE1B3F2" w:rsidR="00F51A8E" w:rsidRDefault="003F712D" w:rsidP="00042D10">
      <w:r>
        <w:rPr>
          <w:b/>
          <w:bCs/>
        </w:rPr>
        <w:tab/>
      </w:r>
      <w:r w:rsidR="00F32340">
        <w:t xml:space="preserve">Around corners, the </w:t>
      </w:r>
      <w:r w:rsidR="009E66ED">
        <w:t>cost function weakens and then strengthens as you reach the corner</w:t>
      </w:r>
      <w:r w:rsidR="001253FE">
        <w:t xml:space="preserve">. You can see in the previous images, </w:t>
      </w:r>
      <w:r w:rsidR="00B078B2">
        <w:t>it</w:t>
      </w:r>
      <w:r w:rsidR="001253FE">
        <w:t xml:space="preserve"> shows a small dip in the gradient</w:t>
      </w:r>
      <w:r w:rsidR="00B078B2">
        <w:t xml:space="preserve"> </w:t>
      </w:r>
      <w:r w:rsidR="00974CB3">
        <w:t>before hitting the corner and then regaining strength or more strength afterwards</w:t>
      </w:r>
      <w:r w:rsidR="001253FE">
        <w:t>.</w:t>
      </w:r>
    </w:p>
    <w:p w14:paraId="311D9459" w14:textId="77777777" w:rsidR="00121815" w:rsidRDefault="00121815" w:rsidP="00042D10"/>
    <w:p w14:paraId="2642EF8B" w14:textId="09FEF5C7" w:rsidR="00121815" w:rsidRDefault="00121815" w:rsidP="00042D10">
      <w:r>
        <w:tab/>
        <w:t>We can look at the zig-zag map to see what happens in narrow corridors</w:t>
      </w:r>
    </w:p>
    <w:p w14:paraId="2BA5DFFE" w14:textId="00A4F633" w:rsidR="00121815" w:rsidRDefault="001D5806" w:rsidP="00486CF2">
      <w:pPr>
        <w:jc w:val="center"/>
      </w:pPr>
      <w:r>
        <w:rPr>
          <w:noProof/>
        </w:rPr>
        <w:drawing>
          <wp:inline distT="0" distB="0" distL="0" distR="0" wp14:anchorId="5385BE9E" wp14:editId="0208B55F">
            <wp:extent cx="4091015" cy="2156962"/>
            <wp:effectExtent l="0" t="0" r="5080" b="0"/>
            <wp:docPr id="172311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166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5160" cy="215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5CD0" w14:textId="12988CEC" w:rsidR="000231DD" w:rsidRDefault="001D5806" w:rsidP="00042D10">
      <w:r>
        <w:t xml:space="preserve">Looking at the image, the </w:t>
      </w:r>
      <w:r w:rsidR="00910C44">
        <w:t xml:space="preserve">walls cost function causes the </w:t>
      </w:r>
      <w:r w:rsidR="00734404">
        <w:t>vector to push towards the center of the co</w:t>
      </w:r>
      <w:r w:rsidR="0091570D">
        <w:t>r</w:t>
      </w:r>
      <w:r w:rsidR="00734404">
        <w:t xml:space="preserve">ridors and narrowing the space needed to reach the goal. This can cause blockages where the </w:t>
      </w:r>
      <w:r w:rsidR="0091570D">
        <w:t>path finding function will get stuck and not find the narrow path.</w:t>
      </w:r>
    </w:p>
    <w:p w14:paraId="49E87129" w14:textId="77777777" w:rsidR="0091570D" w:rsidRDefault="0091570D" w:rsidP="00042D10"/>
    <w:p w14:paraId="36A811CD" w14:textId="7F1C838F" w:rsidR="0091570D" w:rsidRPr="004364EC" w:rsidRDefault="0091570D" w:rsidP="00042D10">
      <w:pPr>
        <w:rPr>
          <w:b/>
          <w:bCs/>
        </w:rPr>
      </w:pPr>
      <w:r w:rsidRPr="004364EC">
        <w:rPr>
          <w:b/>
          <w:bCs/>
        </w:rPr>
        <w:t>2.3</w:t>
      </w:r>
    </w:p>
    <w:p w14:paraId="7E9AEFF6" w14:textId="1CE56A49" w:rsidR="00995C7B" w:rsidRDefault="004364EC" w:rsidP="00042D10">
      <w:r>
        <w:t xml:space="preserve">The method can get stuck </w:t>
      </w:r>
      <w:r w:rsidR="00FD4523">
        <w:t xml:space="preserve">cause the function runs the greediest path towards the goal </w:t>
      </w:r>
      <w:r w:rsidR="00995C7B">
        <w:t>regardless of</w:t>
      </w:r>
      <w:r w:rsidR="00FD4523">
        <w:t xml:space="preserve"> if the path reaches a dead end. Looking at</w:t>
      </w:r>
      <w:r w:rsidR="00486CF2">
        <w:t xml:space="preserve"> the symmetric map</w:t>
      </w:r>
      <w:r w:rsidR="00995C7B">
        <w:t xml:space="preserve">, we can see that the path </w:t>
      </w:r>
      <w:proofErr w:type="gramStart"/>
      <w:r w:rsidR="00995C7B">
        <w:t>runs  right</w:t>
      </w:r>
      <w:proofErr w:type="gramEnd"/>
      <w:r w:rsidR="00995C7B">
        <w:t xml:space="preserve"> into a dead end, but the gradient function greedily tells the </w:t>
      </w:r>
      <w:r w:rsidR="001B355A">
        <w:t>path finding to go towards the goal instead of around the wall first.</w:t>
      </w:r>
    </w:p>
    <w:p w14:paraId="6B3D3015" w14:textId="77777777" w:rsidR="00486CF2" w:rsidRPr="00F32340" w:rsidRDefault="00486CF2" w:rsidP="00042D10"/>
    <w:p w14:paraId="34BC4C86" w14:textId="4618FD4A" w:rsidR="007B6AB8" w:rsidRDefault="00995C7B" w:rsidP="00995C7B">
      <w:pPr>
        <w:jc w:val="center"/>
      </w:pPr>
      <w:r>
        <w:rPr>
          <w:noProof/>
        </w:rPr>
        <w:lastRenderedPageBreak/>
        <w:drawing>
          <wp:inline distT="0" distB="0" distL="0" distR="0" wp14:anchorId="3E2703C1" wp14:editId="0C08BBCA">
            <wp:extent cx="2399639" cy="2350928"/>
            <wp:effectExtent l="0" t="0" r="1270" b="0"/>
            <wp:docPr id="156426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60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3054" cy="235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CB37" w14:textId="18C87551" w:rsidR="001B355A" w:rsidRDefault="001B355A" w:rsidP="001B355A">
      <w:r>
        <w:t xml:space="preserve">The gradient decent algorithm only follows local </w:t>
      </w:r>
      <w:r w:rsidR="000932BB">
        <w:t xml:space="preserve">influences, but it does not see ahead and checks if the direction leads towards the goal. So, in the function, the vectors can get stuck at a wall creating “pockets” </w:t>
      </w:r>
      <w:r w:rsidR="00412793">
        <w:t xml:space="preserve">where the path finding can get trapped. We can see a similar subtle </w:t>
      </w:r>
      <w:r w:rsidR="009D4B29">
        <w:t>effect with corners</w:t>
      </w:r>
    </w:p>
    <w:p w14:paraId="612B712F" w14:textId="7070C10E" w:rsidR="009D4B29" w:rsidRDefault="00FD24E7" w:rsidP="00FD24E7">
      <w:pPr>
        <w:jc w:val="center"/>
      </w:pPr>
      <w:r>
        <w:rPr>
          <w:noProof/>
        </w:rPr>
        <w:drawing>
          <wp:inline distT="0" distB="0" distL="0" distR="0" wp14:anchorId="30AB261B" wp14:editId="0F5F744C">
            <wp:extent cx="2325641" cy="2395460"/>
            <wp:effectExtent l="0" t="0" r="0" b="5080"/>
            <wp:docPr id="23872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23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2778" cy="240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DA265" w14:textId="10B6F6B9" w:rsidR="00FD24E7" w:rsidRPr="007B6AB8" w:rsidRDefault="00FD24E7" w:rsidP="00FD24E7">
      <w:r>
        <w:t xml:space="preserve">You can see where the pathfinding gets trapped due to the corner </w:t>
      </w:r>
      <w:r w:rsidR="00055C5C">
        <w:t xml:space="preserve">having a bit of a drop in strength causing a miniature pocket that the </w:t>
      </w:r>
      <w:r w:rsidR="00D50A00">
        <w:t>path finding</w:t>
      </w:r>
      <w:r w:rsidR="00055C5C">
        <w:t xml:space="preserve"> function </w:t>
      </w:r>
      <w:r w:rsidR="00D50A00">
        <w:t>gets stuck in.</w:t>
      </w:r>
    </w:p>
    <w:sectPr w:rsidR="00FD24E7" w:rsidRPr="007B6AB8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73F59" w14:textId="77777777" w:rsidR="006447E9" w:rsidRDefault="006447E9" w:rsidP="00E0204D">
      <w:pPr>
        <w:spacing w:after="0" w:line="240" w:lineRule="auto"/>
      </w:pPr>
      <w:r>
        <w:separator/>
      </w:r>
    </w:p>
  </w:endnote>
  <w:endnote w:type="continuationSeparator" w:id="0">
    <w:p w14:paraId="61AE5AF2" w14:textId="77777777" w:rsidR="006447E9" w:rsidRDefault="006447E9" w:rsidP="00E02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EAA41" w14:textId="77777777" w:rsidR="006447E9" w:rsidRDefault="006447E9" w:rsidP="00E0204D">
      <w:pPr>
        <w:spacing w:after="0" w:line="240" w:lineRule="auto"/>
      </w:pPr>
      <w:r>
        <w:separator/>
      </w:r>
    </w:p>
  </w:footnote>
  <w:footnote w:type="continuationSeparator" w:id="0">
    <w:p w14:paraId="4E54DBC0" w14:textId="77777777" w:rsidR="006447E9" w:rsidRDefault="006447E9" w:rsidP="00E020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152E1" w14:textId="5EEC2E47" w:rsidR="00E0204D" w:rsidRDefault="00E0204D" w:rsidP="00E0204D">
    <w:pPr>
      <w:pStyle w:val="Header"/>
      <w:jc w:val="right"/>
    </w:pPr>
    <w:r>
      <w:t>Phi Duong</w:t>
    </w:r>
  </w:p>
  <w:p w14:paraId="2A75D36D" w14:textId="5BC8CD60" w:rsidR="00E0204D" w:rsidRDefault="00E0204D" w:rsidP="00E0204D">
    <w:pPr>
      <w:pStyle w:val="Header"/>
      <w:jc w:val="right"/>
    </w:pPr>
    <w:r>
      <w:t>2/15/2026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4439F"/>
    <w:multiLevelType w:val="hybridMultilevel"/>
    <w:tmpl w:val="26A01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B2301D"/>
    <w:multiLevelType w:val="hybridMultilevel"/>
    <w:tmpl w:val="05FAA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030995">
    <w:abstractNumId w:val="0"/>
  </w:num>
  <w:num w:numId="2" w16cid:durableId="642127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04D"/>
    <w:rsid w:val="000231DD"/>
    <w:rsid w:val="0003258B"/>
    <w:rsid w:val="00042D10"/>
    <w:rsid w:val="00050DB9"/>
    <w:rsid w:val="00055C5C"/>
    <w:rsid w:val="000758A1"/>
    <w:rsid w:val="000932BB"/>
    <w:rsid w:val="0009562A"/>
    <w:rsid w:val="000D6BAB"/>
    <w:rsid w:val="000F3AA5"/>
    <w:rsid w:val="00121815"/>
    <w:rsid w:val="001251DE"/>
    <w:rsid w:val="001253FE"/>
    <w:rsid w:val="001B355A"/>
    <w:rsid w:val="001D1457"/>
    <w:rsid w:val="001D5806"/>
    <w:rsid w:val="0027774E"/>
    <w:rsid w:val="002C01C7"/>
    <w:rsid w:val="003F712D"/>
    <w:rsid w:val="00412793"/>
    <w:rsid w:val="004364EC"/>
    <w:rsid w:val="0044050D"/>
    <w:rsid w:val="00486CF2"/>
    <w:rsid w:val="005C7008"/>
    <w:rsid w:val="00634111"/>
    <w:rsid w:val="006447E9"/>
    <w:rsid w:val="006651C1"/>
    <w:rsid w:val="00702692"/>
    <w:rsid w:val="00734404"/>
    <w:rsid w:val="007A0F95"/>
    <w:rsid w:val="007B6AB8"/>
    <w:rsid w:val="00823418"/>
    <w:rsid w:val="00910C44"/>
    <w:rsid w:val="0091570D"/>
    <w:rsid w:val="009313FD"/>
    <w:rsid w:val="00974CB3"/>
    <w:rsid w:val="00995C7B"/>
    <w:rsid w:val="00996DD5"/>
    <w:rsid w:val="009D4B29"/>
    <w:rsid w:val="009E66ED"/>
    <w:rsid w:val="00B078B2"/>
    <w:rsid w:val="00BE6122"/>
    <w:rsid w:val="00C217AD"/>
    <w:rsid w:val="00CA34D7"/>
    <w:rsid w:val="00D50A00"/>
    <w:rsid w:val="00D5764C"/>
    <w:rsid w:val="00D87662"/>
    <w:rsid w:val="00DE774C"/>
    <w:rsid w:val="00E0204D"/>
    <w:rsid w:val="00E0755B"/>
    <w:rsid w:val="00E1632D"/>
    <w:rsid w:val="00E45A3E"/>
    <w:rsid w:val="00EF3131"/>
    <w:rsid w:val="00F16DD3"/>
    <w:rsid w:val="00F32340"/>
    <w:rsid w:val="00F51A8E"/>
    <w:rsid w:val="00FD24E7"/>
    <w:rsid w:val="00FD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3B90"/>
  <w15:chartTrackingRefBased/>
  <w15:docId w15:val="{91824CEC-208A-40A9-90F6-2CE8CCD47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0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20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04D"/>
  </w:style>
  <w:style w:type="paragraph" w:styleId="Footer">
    <w:name w:val="footer"/>
    <w:basedOn w:val="Normal"/>
    <w:link w:val="FooterChar"/>
    <w:uiPriority w:val="99"/>
    <w:unhideWhenUsed/>
    <w:rsid w:val="00E020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1aa5b3a-2ec4-4057-8761-17ca1f9ff18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064D8F5457CF4B9996C10FE0341374" ma:contentTypeVersion="15" ma:contentTypeDescription="Create a new document." ma:contentTypeScope="" ma:versionID="8e1b6c74cac5f362fda9250d3666357d">
  <xsd:schema xmlns:xsd="http://www.w3.org/2001/XMLSchema" xmlns:xs="http://www.w3.org/2001/XMLSchema" xmlns:p="http://schemas.microsoft.com/office/2006/metadata/properties" xmlns:ns3="01aa5b3a-2ec4-4057-8761-17ca1f9ff187" xmlns:ns4="42e63df3-c9cb-45c8-810d-9db112f197e4" targetNamespace="http://schemas.microsoft.com/office/2006/metadata/properties" ma:root="true" ma:fieldsID="b52135a92a0cb48205d57160b67f38c8" ns3:_="" ns4:_="">
    <xsd:import namespace="01aa5b3a-2ec4-4057-8761-17ca1f9ff187"/>
    <xsd:import namespace="42e63df3-c9cb-45c8-810d-9db112f197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aa5b3a-2ec4-4057-8761-17ca1f9ff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e63df3-c9cb-45c8-810d-9db112f197e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D397A7-CD48-489C-897D-8C5EA6777803}">
  <ds:schemaRefs>
    <ds:schemaRef ds:uri="http://schemas.microsoft.com/office/2006/metadata/properties"/>
    <ds:schemaRef ds:uri="http://schemas.microsoft.com/office/infopath/2007/PartnerControls"/>
    <ds:schemaRef ds:uri="01aa5b3a-2ec4-4057-8761-17ca1f9ff187"/>
  </ds:schemaRefs>
</ds:datastoreItem>
</file>

<file path=customXml/itemProps2.xml><?xml version="1.0" encoding="utf-8"?>
<ds:datastoreItem xmlns:ds="http://schemas.openxmlformats.org/officeDocument/2006/customXml" ds:itemID="{0640F94A-9A0E-4FA3-81D9-A65BDFCDB5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52FCFB-664B-4B28-A1B9-45A9609ABA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aa5b3a-2ec4-4057-8761-17ca1f9ff187"/>
    <ds:schemaRef ds:uri="42e63df3-c9cb-45c8-810d-9db112f197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345</Words>
  <Characters>1618</Characters>
  <Application>Microsoft Office Word</Application>
  <DocSecurity>0</DocSecurity>
  <Lines>40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 Duong</dc:creator>
  <cp:keywords/>
  <dc:description/>
  <cp:lastModifiedBy>Phi Duong</cp:lastModifiedBy>
  <cp:revision>4</cp:revision>
  <dcterms:created xsi:type="dcterms:W3CDTF">2026-02-17T02:26:00Z</dcterms:created>
  <dcterms:modified xsi:type="dcterms:W3CDTF">2026-02-17T02:26:00Z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0x010100D4064D8F5457CF4B9996C10FE0341374</vt:lpwstr>
  </property>
</Properties>
</file>