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F9B85BF" w:rsidR="00896106" w:rsidRPr="00973DD0" w:rsidRDefault="0D54F304" w:rsidP="5D670604">
      <w:pPr>
        <w:jc w:val="center"/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>Privacy-Preserving and Trustworthy Cyber-</w:t>
      </w:r>
      <w:r w:rsidR="00A03385" w:rsidRPr="00A03385">
        <w:rPr>
          <w:rFonts w:ascii="Times New Roman" w:hAnsi="Times New Roman" w:cs="Times New Roman"/>
          <w:b/>
          <w:bCs/>
        </w:rPr>
        <w:t>Infrastructures</w:t>
      </w:r>
      <w:r w:rsidRPr="00973DD0">
        <w:rPr>
          <w:rFonts w:ascii="Times New Roman" w:hAnsi="Times New Roman" w:cs="Times New Roman"/>
          <w:b/>
          <w:bCs/>
        </w:rPr>
        <w:t>– Homework 1</w:t>
      </w:r>
    </w:p>
    <w:p w14:paraId="3F298361" w14:textId="29067609" w:rsidR="180399F4" w:rsidRPr="00973DD0" w:rsidRDefault="180399F4" w:rsidP="5D670604">
      <w:pPr>
        <w:jc w:val="center"/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Tam Nguyen, Phong Nguyen</w:t>
      </w:r>
    </w:p>
    <w:p w14:paraId="0BE5ABD7" w14:textId="03E979A1" w:rsidR="0D54F304" w:rsidRPr="00973DD0" w:rsidRDefault="0D54F304" w:rsidP="5D6706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>Section 1</w:t>
      </w:r>
    </w:p>
    <w:p w14:paraId="3E3A91D8" w14:textId="26A413A8" w:rsidR="73A2D573" w:rsidRPr="00973DD0" w:rsidRDefault="73A2D573" w:rsidP="5D670604">
      <w:p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>ALICE</w:t>
      </w:r>
    </w:p>
    <w:p w14:paraId="08BEC4D9" w14:textId="77777777" w:rsidR="000B2E8A" w:rsidRDefault="5C136C5C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In our implementation, Alice acts as a sender in a simple stream cipher that uses ChaCha20 as a pseudorandom generator and XOR for encryption</w:t>
      </w:r>
      <w:r w:rsidR="068B6E51" w:rsidRPr="00973DD0">
        <w:rPr>
          <w:rFonts w:ascii="Times New Roman" w:hAnsi="Times New Roman" w:cs="Times New Roman"/>
        </w:rPr>
        <w:t xml:space="preserve">. Alice reads the plaintext form </w:t>
      </w:r>
      <w:r w:rsidR="6AEE8BF6" w:rsidRPr="00973DD0">
        <w:rPr>
          <w:rFonts w:ascii="Times New Roman" w:hAnsi="Times New Roman" w:cs="Times New Roman"/>
        </w:rPr>
        <w:t>“</w:t>
      </w:r>
      <w:r w:rsidR="068B6E51" w:rsidRPr="00973DD0">
        <w:rPr>
          <w:rFonts w:ascii="Times New Roman" w:hAnsi="Times New Roman" w:cs="Times New Roman"/>
        </w:rPr>
        <w:t>Message.txt</w:t>
      </w:r>
      <w:r w:rsidR="0CDF17A1" w:rsidRPr="00973DD0">
        <w:rPr>
          <w:rFonts w:ascii="Times New Roman" w:hAnsi="Times New Roman" w:cs="Times New Roman"/>
        </w:rPr>
        <w:t>”</w:t>
      </w:r>
      <w:r w:rsidR="068B6E51" w:rsidRPr="00973DD0">
        <w:rPr>
          <w:rFonts w:ascii="Times New Roman" w:hAnsi="Times New Roman" w:cs="Times New Roman"/>
        </w:rPr>
        <w:t xml:space="preserve"> and a 32-bytes share seed from </w:t>
      </w:r>
      <w:r w:rsidR="78D56EF3" w:rsidRPr="00973DD0">
        <w:rPr>
          <w:rFonts w:ascii="Times New Roman" w:hAnsi="Times New Roman" w:cs="Times New Roman"/>
        </w:rPr>
        <w:t>“</w:t>
      </w:r>
      <w:r w:rsidR="068B6E51" w:rsidRPr="00973DD0">
        <w:rPr>
          <w:rFonts w:ascii="Times New Roman" w:hAnsi="Times New Roman" w:cs="Times New Roman"/>
        </w:rPr>
        <w:t>ShareSeed.txt</w:t>
      </w:r>
      <w:r w:rsidR="013C14F1" w:rsidRPr="00973DD0">
        <w:rPr>
          <w:rFonts w:ascii="Times New Roman" w:hAnsi="Times New Roman" w:cs="Times New Roman"/>
        </w:rPr>
        <w:t>”</w:t>
      </w:r>
      <w:r w:rsidR="0374CE4A" w:rsidRPr="00973DD0">
        <w:rPr>
          <w:rFonts w:ascii="Times New Roman" w:hAnsi="Times New Roman" w:cs="Times New Roman"/>
        </w:rPr>
        <w:t>, both as unsigned char</w:t>
      </w:r>
      <w:r w:rsidR="2F3C43F1" w:rsidRPr="00973DD0">
        <w:rPr>
          <w:rFonts w:ascii="Times New Roman" w:hAnsi="Times New Roman" w:cs="Times New Roman"/>
        </w:rPr>
        <w:t xml:space="preserve"> *</w:t>
      </w:r>
      <w:r w:rsidR="0374CE4A" w:rsidRPr="00973DD0">
        <w:rPr>
          <w:rFonts w:ascii="Times New Roman" w:hAnsi="Times New Roman" w:cs="Times New Roman"/>
        </w:rPr>
        <w:t xml:space="preserve"> arrays so that all operations work on raw binary </w:t>
      </w:r>
      <w:r w:rsidR="211D69AC" w:rsidRPr="00973DD0">
        <w:rPr>
          <w:rFonts w:ascii="Times New Roman" w:hAnsi="Times New Roman" w:cs="Times New Roman"/>
        </w:rPr>
        <w:t>data. Using shared seed, Alice generates a keystream of the same length as messages</w:t>
      </w:r>
      <w:r w:rsidR="6F2CB597" w:rsidRPr="00973DD0">
        <w:rPr>
          <w:rFonts w:ascii="Times New Roman" w:hAnsi="Times New Roman" w:cs="Times New Roman"/>
        </w:rPr>
        <w:t xml:space="preserve"> with ChaCha20</w:t>
      </w:r>
      <w:r w:rsidR="77B18FA3" w:rsidRPr="00973DD0">
        <w:rPr>
          <w:rFonts w:ascii="Times New Roman" w:hAnsi="Times New Roman" w:cs="Times New Roman"/>
        </w:rPr>
        <w:t xml:space="preserve"> PRNG</w:t>
      </w:r>
      <w:r w:rsidR="6F2CB597" w:rsidRPr="00973DD0">
        <w:rPr>
          <w:rFonts w:ascii="Times New Roman" w:hAnsi="Times New Roman" w:cs="Times New Roman"/>
        </w:rPr>
        <w:t>, the XORs each plaintext byte with the corresponding keystream byte to produce the ciphertext.</w:t>
      </w:r>
      <w:r w:rsidR="6F048B21" w:rsidRPr="00973DD0">
        <w:rPr>
          <w:rFonts w:ascii="Times New Roman" w:hAnsi="Times New Roman" w:cs="Times New Roman"/>
        </w:rPr>
        <w:t xml:space="preserve"> </w:t>
      </w:r>
      <w:r w:rsidR="44AD33BF" w:rsidRPr="00973DD0">
        <w:rPr>
          <w:rFonts w:ascii="Times New Roman" w:hAnsi="Times New Roman" w:cs="Times New Roman"/>
        </w:rPr>
        <w:t xml:space="preserve">Then write both the key and ciphertext to </w:t>
      </w:r>
      <w:r w:rsidR="04F8C20D" w:rsidRPr="00973DD0">
        <w:rPr>
          <w:rFonts w:ascii="Times New Roman" w:hAnsi="Times New Roman" w:cs="Times New Roman"/>
        </w:rPr>
        <w:t>“</w:t>
      </w:r>
      <w:r w:rsidR="44AD33BF" w:rsidRPr="00973DD0">
        <w:rPr>
          <w:rFonts w:ascii="Times New Roman" w:hAnsi="Times New Roman" w:cs="Times New Roman"/>
        </w:rPr>
        <w:t>Key.txt</w:t>
      </w:r>
      <w:r w:rsidR="154E538C" w:rsidRPr="00973DD0">
        <w:rPr>
          <w:rFonts w:ascii="Times New Roman" w:hAnsi="Times New Roman" w:cs="Times New Roman"/>
        </w:rPr>
        <w:t>”</w:t>
      </w:r>
      <w:r w:rsidR="44AD33BF" w:rsidRPr="00973DD0">
        <w:rPr>
          <w:rFonts w:ascii="Times New Roman" w:hAnsi="Times New Roman" w:cs="Times New Roman"/>
        </w:rPr>
        <w:t xml:space="preserve"> and </w:t>
      </w:r>
      <w:r w:rsidR="0DEA6056" w:rsidRPr="00973DD0">
        <w:rPr>
          <w:rFonts w:ascii="Times New Roman" w:hAnsi="Times New Roman" w:cs="Times New Roman"/>
        </w:rPr>
        <w:t>“</w:t>
      </w:r>
      <w:r w:rsidR="44AD33BF" w:rsidRPr="00973DD0">
        <w:rPr>
          <w:rFonts w:ascii="Times New Roman" w:hAnsi="Times New Roman" w:cs="Times New Roman"/>
        </w:rPr>
        <w:t>Ciphertext.txt</w:t>
      </w:r>
      <w:r w:rsidR="5B62E3B6" w:rsidRPr="00973DD0">
        <w:rPr>
          <w:rFonts w:ascii="Times New Roman" w:hAnsi="Times New Roman" w:cs="Times New Roman"/>
        </w:rPr>
        <w:t>”</w:t>
      </w:r>
      <w:r w:rsidR="44AD33BF" w:rsidRPr="00973DD0">
        <w:rPr>
          <w:rFonts w:ascii="Times New Roman" w:hAnsi="Times New Roman" w:cs="Times New Roman"/>
        </w:rPr>
        <w:t xml:space="preserve"> in hexade</w:t>
      </w:r>
      <w:r w:rsidR="271CE2D2" w:rsidRPr="00973DD0">
        <w:rPr>
          <w:rFonts w:ascii="Times New Roman" w:hAnsi="Times New Roman" w:cs="Times New Roman"/>
        </w:rPr>
        <w:t>c</w:t>
      </w:r>
      <w:r w:rsidR="44AD33BF" w:rsidRPr="00973DD0">
        <w:rPr>
          <w:rFonts w:ascii="Times New Roman" w:hAnsi="Times New Roman" w:cs="Times New Roman"/>
        </w:rPr>
        <w:t>imal format.</w:t>
      </w:r>
    </w:p>
    <w:p w14:paraId="3F510F8D" w14:textId="05D2F2F1" w:rsidR="5183A6CD" w:rsidRPr="00973DD0" w:rsidRDefault="5183A6CD" w:rsidP="5D670604">
      <w:pPr>
        <w:rPr>
          <w:rFonts w:ascii="Times New Roman" w:hAnsi="Times New Roman" w:cs="Times New Roman"/>
        </w:rPr>
      </w:pPr>
      <w:r w:rsidRPr="00BA0F03">
        <w:rPr>
          <w:rFonts w:ascii="Times New Roman" w:hAnsi="Times New Roman" w:cs="Times New Roman"/>
          <w:b/>
          <w:bCs/>
        </w:rPr>
        <w:t>ChaCha20 PRNG</w:t>
      </w:r>
      <w:r w:rsidRPr="00973DD0">
        <w:rPr>
          <w:rFonts w:ascii="Times New Roman" w:hAnsi="Times New Roman" w:cs="Times New Roman"/>
        </w:rPr>
        <w:t>: Uses seed as key with fixed zero nonce</w:t>
      </w:r>
    </w:p>
    <w:p w14:paraId="575344C0" w14:textId="77777777" w:rsidR="00A142D0" w:rsidRDefault="0AB50DD6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noProof/>
        </w:rPr>
        <w:drawing>
          <wp:inline distT="0" distB="0" distL="0" distR="0" wp14:anchorId="37DDBDF4" wp14:editId="603A5E45">
            <wp:extent cx="5943600" cy="2143125"/>
            <wp:effectExtent l="0" t="0" r="0" b="0"/>
            <wp:docPr id="15605885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AD3B2B5-195F-4C91-9CB9-78D6916A66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8523" name="Picture 1560588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A847" w14:textId="25BD496D" w:rsidR="00806D78" w:rsidRPr="00BA0F03" w:rsidRDefault="00BB5920" w:rsidP="5D670604">
      <w:pPr>
        <w:rPr>
          <w:rFonts w:ascii="Times New Roman" w:hAnsi="Times New Roman" w:cs="Times New Roman"/>
        </w:rPr>
      </w:pPr>
      <w:r w:rsidRPr="00BA0F03">
        <w:rPr>
          <w:rFonts w:ascii="Times New Roman" w:hAnsi="Times New Roman" w:cs="Times New Roman"/>
          <w:b/>
          <w:bCs/>
        </w:rPr>
        <w:t>Fi</w:t>
      </w:r>
      <w:r w:rsidR="001C40B5" w:rsidRPr="00BA0F03">
        <w:rPr>
          <w:rFonts w:ascii="Times New Roman" w:hAnsi="Times New Roman" w:cs="Times New Roman"/>
          <w:b/>
          <w:bCs/>
        </w:rPr>
        <w:t>gure</w:t>
      </w:r>
      <w:r w:rsidR="0022311A" w:rsidRPr="00BA0F03">
        <w:rPr>
          <w:rFonts w:ascii="Times New Roman" w:hAnsi="Times New Roman" w:cs="Times New Roman"/>
          <w:b/>
          <w:bCs/>
        </w:rPr>
        <w:t xml:space="preserve"> 1</w:t>
      </w:r>
      <w:r w:rsidR="00572833" w:rsidRPr="00BA0F03">
        <w:rPr>
          <w:rFonts w:ascii="Times New Roman" w:hAnsi="Times New Roman" w:cs="Times New Roman"/>
        </w:rPr>
        <w:t xml:space="preserve">: </w:t>
      </w:r>
      <w:r w:rsidR="00BA0F03" w:rsidRPr="00BA0F03">
        <w:rPr>
          <w:rFonts w:ascii="Times New Roman" w:hAnsi="Times New Roman" w:cs="Times New Roman"/>
        </w:rPr>
        <w:t>ChaCha20-based PRNG Keystream Generation for Alice</w:t>
      </w:r>
    </w:p>
    <w:p w14:paraId="6C3D3A55" w14:textId="580CB75F" w:rsidR="0AB50DD6" w:rsidRPr="00973DD0" w:rsidRDefault="0AB50DD6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Encrypting zeros extract raw ChaCha20 keystream deterministically.</w:t>
      </w:r>
    </w:p>
    <w:p w14:paraId="6261C3C2" w14:textId="458D8E04" w:rsidR="0AB50DD6" w:rsidRPr="00973DD0" w:rsidRDefault="0AB50DD6" w:rsidP="5D670604">
      <w:pPr>
        <w:rPr>
          <w:rFonts w:ascii="Times New Roman" w:hAnsi="Times New Roman" w:cs="Times New Roman"/>
        </w:rPr>
      </w:pPr>
      <w:r w:rsidRPr="00BA0F03">
        <w:rPr>
          <w:rFonts w:ascii="Times New Roman" w:hAnsi="Times New Roman" w:cs="Times New Roman"/>
          <w:b/>
          <w:bCs/>
        </w:rPr>
        <w:t>XORs encryption</w:t>
      </w:r>
      <w:r w:rsidRPr="00973DD0">
        <w:rPr>
          <w:rFonts w:ascii="Times New Roman" w:hAnsi="Times New Roman" w:cs="Times New Roman"/>
        </w:rPr>
        <w:t xml:space="preserve">: </w:t>
      </w:r>
      <w:proofErr w:type="spellStart"/>
      <w:r w:rsidRPr="00973DD0">
        <w:rPr>
          <w:rFonts w:ascii="Times New Roman" w:hAnsi="Times New Roman" w:cs="Times New Roman"/>
        </w:rPr>
        <w:t>C_i</w:t>
      </w:r>
      <w:proofErr w:type="spellEnd"/>
      <w:r w:rsidRPr="00973DD0">
        <w:rPr>
          <w:rFonts w:ascii="Times New Roman" w:hAnsi="Times New Roman" w:cs="Times New Roman"/>
        </w:rPr>
        <w:t xml:space="preserve"> = </w:t>
      </w:r>
      <w:proofErr w:type="spellStart"/>
      <w:r w:rsidRPr="00973DD0">
        <w:rPr>
          <w:rFonts w:ascii="Times New Roman" w:hAnsi="Times New Roman" w:cs="Times New Roman"/>
        </w:rPr>
        <w:t>P_i</w:t>
      </w:r>
      <w:proofErr w:type="spellEnd"/>
      <w:r w:rsidRPr="00973DD0">
        <w:rPr>
          <w:rFonts w:ascii="Times New Roman" w:hAnsi="Times New Roman" w:cs="Times New Roman"/>
        </w:rPr>
        <w:t xml:space="preserve"> XOR K</w:t>
      </w:r>
    </w:p>
    <w:p w14:paraId="188144E2" w14:textId="33E5C20A" w:rsidR="5D670604" w:rsidRDefault="3B368D96" w:rsidP="5D670604">
      <w:pPr>
        <w:rPr>
          <w:rFonts w:ascii="Times New Roman" w:hAnsi="Times New Roman" w:cs="Times New Roman"/>
        </w:rPr>
      </w:pPr>
      <w:r w:rsidRPr="00BA0F03">
        <w:rPr>
          <w:rFonts w:ascii="Times New Roman" w:hAnsi="Times New Roman" w:cs="Times New Roman"/>
          <w:b/>
          <w:bCs/>
        </w:rPr>
        <w:t>SHA-256 verification</w:t>
      </w:r>
      <w:r w:rsidRPr="00973DD0">
        <w:rPr>
          <w:rFonts w:ascii="Times New Roman" w:hAnsi="Times New Roman" w:cs="Times New Roman"/>
        </w:rPr>
        <w:t xml:space="preserve">: After Bob writes </w:t>
      </w:r>
      <w:r w:rsidR="695F6029" w:rsidRPr="00973DD0">
        <w:rPr>
          <w:rFonts w:ascii="Times New Roman" w:hAnsi="Times New Roman" w:cs="Times New Roman"/>
        </w:rPr>
        <w:t>“</w:t>
      </w:r>
      <w:r w:rsidRPr="00973DD0">
        <w:rPr>
          <w:rFonts w:ascii="Times New Roman" w:hAnsi="Times New Roman" w:cs="Times New Roman"/>
        </w:rPr>
        <w:t>Hash.txt</w:t>
      </w:r>
      <w:r w:rsidR="5ADA6C3C" w:rsidRPr="00973DD0">
        <w:rPr>
          <w:rFonts w:ascii="Times New Roman" w:hAnsi="Times New Roman" w:cs="Times New Roman"/>
        </w:rPr>
        <w:t>”</w:t>
      </w:r>
      <w:r w:rsidR="1B57D7B7" w:rsidRPr="00973DD0">
        <w:rPr>
          <w:rFonts w:ascii="Times New Roman" w:hAnsi="Times New Roman" w:cs="Times New Roman"/>
        </w:rPr>
        <w:t xml:space="preserve">. Alice reads Bob’s hash as hex string </w:t>
      </w:r>
      <w:r w:rsidR="2669A692" w:rsidRPr="00973DD0">
        <w:rPr>
          <w:rFonts w:ascii="Times New Roman" w:hAnsi="Times New Roman" w:cs="Times New Roman"/>
        </w:rPr>
        <w:t>and recomputes SHA</w:t>
      </w:r>
      <w:r w:rsidR="428CDA07" w:rsidRPr="00973DD0">
        <w:rPr>
          <w:rFonts w:ascii="Times New Roman" w:hAnsi="Times New Roman" w:cs="Times New Roman"/>
        </w:rPr>
        <w:t xml:space="preserve">-256 hash of </w:t>
      </w:r>
      <w:r w:rsidRPr="00973DD0">
        <w:rPr>
          <w:rFonts w:ascii="Times New Roman" w:hAnsi="Times New Roman" w:cs="Times New Roman"/>
        </w:rPr>
        <w:t>he</w:t>
      </w:r>
      <w:r w:rsidR="222A2686" w:rsidRPr="00973DD0">
        <w:rPr>
          <w:rFonts w:ascii="Times New Roman" w:hAnsi="Times New Roman" w:cs="Times New Roman"/>
        </w:rPr>
        <w:t xml:space="preserve">r original </w:t>
      </w:r>
      <w:proofErr w:type="gramStart"/>
      <w:r w:rsidR="00BE2CA9" w:rsidRPr="00973DD0">
        <w:rPr>
          <w:rFonts w:ascii="Times New Roman" w:hAnsi="Times New Roman" w:cs="Times New Roman"/>
        </w:rPr>
        <w:t>plaintext</w:t>
      </w:r>
      <w:proofErr w:type="gramEnd"/>
      <w:r w:rsidR="222A2686" w:rsidRPr="00973DD0">
        <w:rPr>
          <w:rFonts w:ascii="Times New Roman" w:hAnsi="Times New Roman" w:cs="Times New Roman"/>
        </w:rPr>
        <w:t xml:space="preserve"> message. Then compares her local digest with the one Bob produced</w:t>
      </w:r>
      <w:r w:rsidR="6C646C30" w:rsidRPr="00973DD0">
        <w:rPr>
          <w:rFonts w:ascii="Times New Roman" w:hAnsi="Times New Roman" w:cs="Times New Roman"/>
        </w:rPr>
        <w:t>. If</w:t>
      </w:r>
      <w:r w:rsidR="003EC831" w:rsidRPr="00973DD0">
        <w:rPr>
          <w:rFonts w:ascii="Times New Roman" w:hAnsi="Times New Roman" w:cs="Times New Roman"/>
        </w:rPr>
        <w:t xml:space="preserve"> they match, acknowledgement successfully, otherwise acknowledge failed. SHA</w:t>
      </w:r>
      <w:r w:rsidR="0993390C" w:rsidRPr="00973DD0">
        <w:rPr>
          <w:rFonts w:ascii="Times New Roman" w:hAnsi="Times New Roman" w:cs="Times New Roman"/>
        </w:rPr>
        <w:t>-256 digest serves as an integrity check</w:t>
      </w:r>
      <w:r w:rsidR="319A6F9F" w:rsidRPr="00973DD0">
        <w:rPr>
          <w:rFonts w:ascii="Times New Roman" w:hAnsi="Times New Roman" w:cs="Times New Roman"/>
        </w:rPr>
        <w:t>.</w:t>
      </w:r>
    </w:p>
    <w:p w14:paraId="2D7862A6" w14:textId="77777777" w:rsidR="00BA0F03" w:rsidRDefault="00BA0F03" w:rsidP="5D670604">
      <w:pPr>
        <w:rPr>
          <w:rFonts w:ascii="Times New Roman" w:hAnsi="Times New Roman" w:cs="Times New Roman"/>
        </w:rPr>
      </w:pPr>
    </w:p>
    <w:p w14:paraId="413C7864" w14:textId="77777777" w:rsidR="00BA0F03" w:rsidRDefault="00BA0F03" w:rsidP="5D670604">
      <w:pPr>
        <w:rPr>
          <w:rFonts w:ascii="Times New Roman" w:hAnsi="Times New Roman" w:cs="Times New Roman"/>
        </w:rPr>
      </w:pPr>
    </w:p>
    <w:p w14:paraId="7CE92390" w14:textId="77777777" w:rsidR="00BA0F03" w:rsidRPr="00BA0F03" w:rsidRDefault="00BA0F03" w:rsidP="5D670604">
      <w:pPr>
        <w:rPr>
          <w:rFonts w:ascii="Times New Roman" w:hAnsi="Times New Roman" w:cs="Times New Roman"/>
        </w:rPr>
      </w:pPr>
    </w:p>
    <w:p w14:paraId="0187251C" w14:textId="015E1E65" w:rsidR="73A2D573" w:rsidRPr="00973DD0" w:rsidRDefault="73A2D573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b/>
          <w:bCs/>
        </w:rPr>
        <w:lastRenderedPageBreak/>
        <w:t>BOB</w:t>
      </w:r>
    </w:p>
    <w:p w14:paraId="424624C0" w14:textId="237EE9DA" w:rsidR="6BCA4A62" w:rsidRPr="00973DD0" w:rsidRDefault="6BCA4A62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Bob acts as a receiver. Beforehand, Bob and Alice must agree on a shared seed for the PRNG. In our case, because Alice and Bob are on the same machine, we use </w:t>
      </w:r>
      <w:r w:rsidR="45003EDC" w:rsidRPr="00973DD0">
        <w:rPr>
          <w:rFonts w:ascii="Times New Roman" w:hAnsi="Times New Roman" w:cs="Times New Roman"/>
        </w:rPr>
        <w:t>“</w:t>
      </w:r>
      <w:r w:rsidRPr="00973DD0">
        <w:rPr>
          <w:rFonts w:ascii="Times New Roman" w:hAnsi="Times New Roman" w:cs="Times New Roman"/>
        </w:rPr>
        <w:t>SharedSeed.txt</w:t>
      </w:r>
      <w:r w:rsidR="05A56BFB" w:rsidRPr="00973DD0">
        <w:rPr>
          <w:rFonts w:ascii="Times New Roman" w:hAnsi="Times New Roman" w:cs="Times New Roman"/>
        </w:rPr>
        <w:t>”</w:t>
      </w:r>
      <w:r w:rsidRPr="00973DD0">
        <w:rPr>
          <w:rFonts w:ascii="Times New Roman" w:hAnsi="Times New Roman" w:cs="Times New Roman"/>
        </w:rPr>
        <w:t>. However, in real-life scenarios, this seed needs to be distributed via a secure protocol. For a communication session, Bob creates a secret key using the PRNG on his side. This key can then be used to decrypt the ciphertext from Alice.</w:t>
      </w:r>
      <w:r w:rsidR="0B887796" w:rsidRPr="00973DD0">
        <w:rPr>
          <w:rFonts w:ascii="Times New Roman" w:hAnsi="Times New Roman" w:cs="Times New Roman"/>
        </w:rPr>
        <w:t xml:space="preserve"> </w:t>
      </w:r>
    </w:p>
    <w:p w14:paraId="6017C6BD" w14:textId="38284619" w:rsidR="6BCA4A62" w:rsidRPr="00973DD0" w:rsidRDefault="6BCA4A62" w:rsidP="5D670604">
      <w:pPr>
        <w:rPr>
          <w:rFonts w:ascii="Times New Roman" w:hAnsi="Times New Roman" w:cs="Times New Roman"/>
        </w:rPr>
      </w:pPr>
      <w:r w:rsidRPr="00BA0F03">
        <w:rPr>
          <w:rFonts w:ascii="Times New Roman" w:hAnsi="Times New Roman" w:cs="Times New Roman"/>
          <w:b/>
          <w:bCs/>
        </w:rPr>
        <w:t>Plaintext P1</w:t>
      </w:r>
      <w:r w:rsidRPr="00973DD0">
        <w:rPr>
          <w:rFonts w:ascii="Times New Roman" w:hAnsi="Times New Roman" w:cs="Times New Roman"/>
        </w:rPr>
        <w:t xml:space="preserve"> is calculated using this formula: </w:t>
      </w:r>
    </w:p>
    <w:p w14:paraId="144A586A" w14:textId="01D09C39" w:rsidR="5D670604" w:rsidRDefault="6BCA4A62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P</w:t>
      </w:r>
      <w:r w:rsidR="10BB39A2" w:rsidRPr="00973DD0">
        <w:rPr>
          <w:rFonts w:ascii="Times New Roman" w:hAnsi="Times New Roman" w:cs="Times New Roman"/>
        </w:rPr>
        <w:t xml:space="preserve"> </w:t>
      </w:r>
      <w:r w:rsidRPr="00973DD0">
        <w:rPr>
          <w:rFonts w:ascii="Times New Roman" w:hAnsi="Times New Roman" w:cs="Times New Roman"/>
        </w:rPr>
        <w:t xml:space="preserve">= C XOR K, where C is the </w:t>
      </w:r>
      <w:r w:rsidR="5227E1A0" w:rsidRPr="00973DD0">
        <w:rPr>
          <w:rFonts w:ascii="Times New Roman" w:hAnsi="Times New Roman" w:cs="Times New Roman"/>
        </w:rPr>
        <w:t xml:space="preserve">ciphertext, and </w:t>
      </w:r>
      <w:r w:rsidRPr="00973DD0">
        <w:rPr>
          <w:rFonts w:ascii="Times New Roman" w:hAnsi="Times New Roman" w:cs="Times New Roman"/>
        </w:rPr>
        <w:t xml:space="preserve">K is the secret </w:t>
      </w:r>
      <w:r w:rsidR="1A7911D6" w:rsidRPr="00973DD0">
        <w:rPr>
          <w:rFonts w:ascii="Times New Roman" w:hAnsi="Times New Roman" w:cs="Times New Roman"/>
        </w:rPr>
        <w:t>key</w:t>
      </w:r>
      <w:r w:rsidR="40D9B90C" w:rsidRPr="00973DD0">
        <w:rPr>
          <w:rFonts w:ascii="Times New Roman" w:hAnsi="Times New Roman" w:cs="Times New Roman"/>
        </w:rPr>
        <w:t>.</w:t>
      </w:r>
    </w:p>
    <w:p w14:paraId="6B01B540" w14:textId="77777777" w:rsidR="00BA0F03" w:rsidRPr="00973DD0" w:rsidRDefault="00BA0F03" w:rsidP="5D670604">
      <w:pPr>
        <w:rPr>
          <w:rFonts w:ascii="Times New Roman" w:hAnsi="Times New Roman" w:cs="Times New Roman"/>
        </w:rPr>
      </w:pPr>
    </w:p>
    <w:p w14:paraId="71A4F6DD" w14:textId="0EAD0123" w:rsidR="5D670604" w:rsidRPr="00973DD0" w:rsidRDefault="1A7911D6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 </w:t>
      </w:r>
      <w:r w:rsidR="005D61F9" w:rsidRPr="00973DD0">
        <w:rPr>
          <w:rFonts w:ascii="Times New Roman" w:hAnsi="Times New Roman" w:cs="Times New Roman"/>
        </w:rPr>
        <w:t>Description</w:t>
      </w:r>
      <w:r w:rsidR="1EECE464" w:rsidRPr="00973DD0">
        <w:rPr>
          <w:rFonts w:ascii="Times New Roman" w:hAnsi="Times New Roman" w:cs="Times New Roman"/>
        </w:rPr>
        <w:t xml:space="preserve"> XOR </w:t>
      </w:r>
      <w:r w:rsidR="6BCA4A62" w:rsidRPr="00973DD0">
        <w:rPr>
          <w:rFonts w:ascii="Times New Roman" w:hAnsi="Times New Roman" w:cs="Times New Roman"/>
        </w:rPr>
        <w:t xml:space="preserve">is described programmatically </w:t>
      </w:r>
      <w:r w:rsidR="797D6BF5" w:rsidRPr="00973DD0">
        <w:rPr>
          <w:rFonts w:ascii="Times New Roman" w:hAnsi="Times New Roman" w:cs="Times New Roman"/>
        </w:rPr>
        <w:t>in figure</w:t>
      </w:r>
      <w:r w:rsidR="6BCA4A62" w:rsidRPr="00973DD0">
        <w:rPr>
          <w:rFonts w:ascii="Times New Roman" w:hAnsi="Times New Roman" w:cs="Times New Roman"/>
        </w:rPr>
        <w:t xml:space="preserve"> </w:t>
      </w:r>
      <w:r w:rsidR="00BA0F03">
        <w:rPr>
          <w:rFonts w:ascii="Times New Roman" w:hAnsi="Times New Roman" w:cs="Times New Roman"/>
        </w:rPr>
        <w:t>2</w:t>
      </w:r>
      <w:r w:rsidR="6BCA4A62" w:rsidRPr="00973DD0">
        <w:rPr>
          <w:rFonts w:ascii="Times New Roman" w:hAnsi="Times New Roman" w:cs="Times New Roman"/>
        </w:rPr>
        <w:t>.</w:t>
      </w:r>
    </w:p>
    <w:p w14:paraId="0631714F" w14:textId="530BBCD5" w:rsidR="5138A6FA" w:rsidRPr="00973DD0" w:rsidRDefault="5138A6FA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noProof/>
        </w:rPr>
        <w:drawing>
          <wp:inline distT="0" distB="0" distL="0" distR="0" wp14:anchorId="235258B8" wp14:editId="6124B0F8">
            <wp:extent cx="5943600" cy="1333500"/>
            <wp:effectExtent l="0" t="0" r="0" b="0"/>
            <wp:docPr id="2028209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97C173A-C1C2-4B87-8A2F-62092D72F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983" name="Picture 2028209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3ABB" w14:textId="19F53284" w:rsidR="1BF6AA93" w:rsidRPr="00973DD0" w:rsidRDefault="1BF6AA93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b/>
          <w:bCs/>
        </w:rPr>
        <w:t xml:space="preserve">Figure </w:t>
      </w:r>
      <w:r w:rsidR="00BA0F03">
        <w:rPr>
          <w:rFonts w:ascii="Times New Roman" w:hAnsi="Times New Roman" w:cs="Times New Roman"/>
          <w:b/>
          <w:bCs/>
        </w:rPr>
        <w:t>2</w:t>
      </w:r>
      <w:r w:rsidRPr="00973DD0">
        <w:rPr>
          <w:rFonts w:ascii="Times New Roman" w:hAnsi="Times New Roman" w:cs="Times New Roman"/>
        </w:rPr>
        <w:t>:</w:t>
      </w:r>
      <w:r w:rsidR="47C129AE" w:rsidRPr="00973DD0">
        <w:rPr>
          <w:rFonts w:ascii="Times New Roman" w:hAnsi="Times New Roman" w:cs="Times New Roman"/>
        </w:rPr>
        <w:t xml:space="preserve"> De</w:t>
      </w:r>
      <w:r w:rsidR="64C7A219" w:rsidRPr="00973DD0">
        <w:rPr>
          <w:rFonts w:ascii="Times New Roman" w:hAnsi="Times New Roman" w:cs="Times New Roman"/>
        </w:rPr>
        <w:t xml:space="preserve">cryption method to retrieve plaintext from ciphertext. </w:t>
      </w:r>
      <w:r w:rsidR="5DE2226A" w:rsidRPr="00973DD0">
        <w:rPr>
          <w:rFonts w:ascii="Times New Roman" w:hAnsi="Times New Roman" w:cs="Times New Roman"/>
        </w:rPr>
        <w:t xml:space="preserve">Each </w:t>
      </w:r>
      <w:r w:rsidR="47CB70DE" w:rsidRPr="00973DD0">
        <w:rPr>
          <w:rFonts w:ascii="Times New Roman" w:hAnsi="Times New Roman" w:cs="Times New Roman"/>
        </w:rPr>
        <w:t>byte</w:t>
      </w:r>
      <w:r w:rsidR="1914D433" w:rsidRPr="00973DD0">
        <w:rPr>
          <w:rFonts w:ascii="Times New Roman" w:hAnsi="Times New Roman" w:cs="Times New Roman"/>
        </w:rPr>
        <w:t xml:space="preserve"> </w:t>
      </w:r>
      <w:r w:rsidR="5DE2226A" w:rsidRPr="00973DD0">
        <w:rPr>
          <w:rFonts w:ascii="Times New Roman" w:hAnsi="Times New Roman" w:cs="Times New Roman"/>
        </w:rPr>
        <w:t>from ciphertext is XOR</w:t>
      </w:r>
      <w:r w:rsidR="58735D09" w:rsidRPr="00973DD0">
        <w:rPr>
          <w:rFonts w:ascii="Times New Roman" w:hAnsi="Times New Roman" w:cs="Times New Roman"/>
        </w:rPr>
        <w:t>ed</w:t>
      </w:r>
      <w:r w:rsidR="5DE2226A" w:rsidRPr="00973DD0">
        <w:rPr>
          <w:rFonts w:ascii="Times New Roman" w:hAnsi="Times New Roman" w:cs="Times New Roman"/>
        </w:rPr>
        <w:t xml:space="preserve"> with each </w:t>
      </w:r>
      <w:r w:rsidR="3B2267B2" w:rsidRPr="00973DD0">
        <w:rPr>
          <w:rFonts w:ascii="Times New Roman" w:hAnsi="Times New Roman" w:cs="Times New Roman"/>
        </w:rPr>
        <w:t>byte from</w:t>
      </w:r>
      <w:r w:rsidR="5DE2226A" w:rsidRPr="00973DD0">
        <w:rPr>
          <w:rFonts w:ascii="Times New Roman" w:hAnsi="Times New Roman" w:cs="Times New Roman"/>
        </w:rPr>
        <w:t xml:space="preserve"> </w:t>
      </w:r>
      <w:r w:rsidR="3C9A3855" w:rsidRPr="00973DD0">
        <w:rPr>
          <w:rFonts w:ascii="Times New Roman" w:hAnsi="Times New Roman" w:cs="Times New Roman"/>
        </w:rPr>
        <w:t>secret key</w:t>
      </w:r>
      <w:r w:rsidR="5DE2226A" w:rsidRPr="00973DD0">
        <w:rPr>
          <w:rFonts w:ascii="Times New Roman" w:hAnsi="Times New Roman" w:cs="Times New Roman"/>
        </w:rPr>
        <w:t>.</w:t>
      </w:r>
      <w:r w:rsidR="680BF23D" w:rsidRPr="00973DD0">
        <w:rPr>
          <w:rFonts w:ascii="Times New Roman" w:hAnsi="Times New Roman" w:cs="Times New Roman"/>
        </w:rPr>
        <w:t xml:space="preserve"> The result is a </w:t>
      </w:r>
      <w:r w:rsidR="7CD6F503" w:rsidRPr="00973DD0">
        <w:rPr>
          <w:rFonts w:ascii="Times New Roman" w:hAnsi="Times New Roman" w:cs="Times New Roman"/>
        </w:rPr>
        <w:t>plaintext</w:t>
      </w:r>
      <w:r w:rsidR="680BF23D" w:rsidRPr="00973DD0">
        <w:rPr>
          <w:rFonts w:ascii="Times New Roman" w:hAnsi="Times New Roman" w:cs="Times New Roman"/>
        </w:rPr>
        <w:t xml:space="preserve"> bytes format.</w:t>
      </w:r>
    </w:p>
    <w:p w14:paraId="5F1D834D" w14:textId="585F25C1" w:rsidR="5D670604" w:rsidRPr="00973DD0" w:rsidRDefault="5D670604" w:rsidP="5D670604">
      <w:pPr>
        <w:rPr>
          <w:rFonts w:ascii="Times New Roman" w:hAnsi="Times New Roman" w:cs="Times New Roman"/>
        </w:rPr>
      </w:pPr>
    </w:p>
    <w:p w14:paraId="36FD393E" w14:textId="3001CE63" w:rsidR="794F54F8" w:rsidRPr="00973DD0" w:rsidRDefault="794F54F8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After message decryption, Alice wants to validate the correctness from Bob’s </w:t>
      </w:r>
      <w:r w:rsidR="2CE02DB8" w:rsidRPr="00973DD0">
        <w:rPr>
          <w:rFonts w:ascii="Times New Roman" w:hAnsi="Times New Roman" w:cs="Times New Roman"/>
        </w:rPr>
        <w:t>side;</w:t>
      </w:r>
      <w:r w:rsidRPr="00973DD0">
        <w:rPr>
          <w:rFonts w:ascii="Times New Roman" w:hAnsi="Times New Roman" w:cs="Times New Roman"/>
        </w:rPr>
        <w:t xml:space="preserve"> we use hashing for this purpose. </w:t>
      </w:r>
      <w:r w:rsidR="6E20019F" w:rsidRPr="00973DD0">
        <w:rPr>
          <w:rFonts w:ascii="Times New Roman" w:hAnsi="Times New Roman" w:cs="Times New Roman"/>
        </w:rPr>
        <w:t>Because hashing is a 1-way function</w:t>
      </w:r>
      <w:r w:rsidR="4105997E" w:rsidRPr="00973DD0">
        <w:rPr>
          <w:rFonts w:ascii="Times New Roman" w:hAnsi="Times New Roman" w:cs="Times New Roman"/>
        </w:rPr>
        <w:t xml:space="preserve">, which is easy to </w:t>
      </w:r>
      <w:r w:rsidR="65B4672A" w:rsidRPr="00973DD0">
        <w:rPr>
          <w:rFonts w:ascii="Times New Roman" w:hAnsi="Times New Roman" w:cs="Times New Roman"/>
        </w:rPr>
        <w:t>compare</w:t>
      </w:r>
      <w:r w:rsidR="4105997E" w:rsidRPr="00973DD0">
        <w:rPr>
          <w:rFonts w:ascii="Times New Roman" w:hAnsi="Times New Roman" w:cs="Times New Roman"/>
        </w:rPr>
        <w:t xml:space="preserve"> but hard to reverse, Bob can hash </w:t>
      </w:r>
      <w:r w:rsidR="3C7C5B7A" w:rsidRPr="00973DD0">
        <w:rPr>
          <w:rFonts w:ascii="Times New Roman" w:hAnsi="Times New Roman" w:cs="Times New Roman"/>
        </w:rPr>
        <w:t xml:space="preserve">the plaintext </w:t>
      </w:r>
      <w:r w:rsidR="4105997E" w:rsidRPr="00973DD0">
        <w:rPr>
          <w:rFonts w:ascii="Times New Roman" w:hAnsi="Times New Roman" w:cs="Times New Roman"/>
        </w:rPr>
        <w:t xml:space="preserve">and </w:t>
      </w:r>
      <w:r w:rsidR="001DC76F" w:rsidRPr="00973DD0">
        <w:rPr>
          <w:rFonts w:ascii="Times New Roman" w:hAnsi="Times New Roman" w:cs="Times New Roman"/>
        </w:rPr>
        <w:t>send i</w:t>
      </w:r>
      <w:r w:rsidR="63FB8857" w:rsidRPr="00973DD0">
        <w:rPr>
          <w:rFonts w:ascii="Times New Roman" w:hAnsi="Times New Roman" w:cs="Times New Roman"/>
        </w:rPr>
        <w:t>t</w:t>
      </w:r>
      <w:r w:rsidR="4105997E" w:rsidRPr="00973DD0">
        <w:rPr>
          <w:rFonts w:ascii="Times New Roman" w:hAnsi="Times New Roman" w:cs="Times New Roman"/>
        </w:rPr>
        <w:t xml:space="preserve"> back to Alice for validation</w:t>
      </w:r>
      <w:r w:rsidR="5D9B6011" w:rsidRPr="00973DD0">
        <w:rPr>
          <w:rFonts w:ascii="Times New Roman" w:hAnsi="Times New Roman" w:cs="Times New Roman"/>
        </w:rPr>
        <w:t xml:space="preserve"> (Figure </w:t>
      </w:r>
      <w:r w:rsidR="00BA0F03">
        <w:rPr>
          <w:rFonts w:ascii="Times New Roman" w:hAnsi="Times New Roman" w:cs="Times New Roman"/>
        </w:rPr>
        <w:t>3</w:t>
      </w:r>
      <w:r w:rsidR="5D9B6011" w:rsidRPr="00973DD0">
        <w:rPr>
          <w:rFonts w:ascii="Times New Roman" w:hAnsi="Times New Roman" w:cs="Times New Roman"/>
        </w:rPr>
        <w:t>).</w:t>
      </w:r>
      <w:r w:rsidR="2B5AE4D8" w:rsidRPr="00973DD0">
        <w:rPr>
          <w:rFonts w:ascii="Times New Roman" w:hAnsi="Times New Roman" w:cs="Times New Roman"/>
        </w:rPr>
        <w:t xml:space="preserve"> We use SHA256 as </w:t>
      </w:r>
      <w:r w:rsidR="0DE6659E" w:rsidRPr="00973DD0">
        <w:rPr>
          <w:rFonts w:ascii="Times New Roman" w:hAnsi="Times New Roman" w:cs="Times New Roman"/>
        </w:rPr>
        <w:t>a hashing</w:t>
      </w:r>
      <w:r w:rsidR="2B5AE4D8" w:rsidRPr="00973DD0">
        <w:rPr>
          <w:rFonts w:ascii="Times New Roman" w:hAnsi="Times New Roman" w:cs="Times New Roman"/>
        </w:rPr>
        <w:t xml:space="preserve"> method to produce 32-byte hashed text. </w:t>
      </w:r>
      <w:r w:rsidR="5D85340E" w:rsidRPr="00973DD0">
        <w:rPr>
          <w:rFonts w:ascii="Times New Roman" w:hAnsi="Times New Roman" w:cs="Times New Roman"/>
        </w:rPr>
        <w:t xml:space="preserve">This text is written </w:t>
      </w:r>
      <w:r w:rsidR="23917574" w:rsidRPr="00973DD0">
        <w:rPr>
          <w:rFonts w:ascii="Times New Roman" w:hAnsi="Times New Roman" w:cs="Times New Roman"/>
        </w:rPr>
        <w:t>with</w:t>
      </w:r>
      <w:r w:rsidR="4A23FF96" w:rsidRPr="00973DD0">
        <w:rPr>
          <w:rFonts w:ascii="Times New Roman" w:hAnsi="Times New Roman" w:cs="Times New Roman"/>
        </w:rPr>
        <w:t xml:space="preserve"> 64 HEX characters </w:t>
      </w:r>
      <w:r w:rsidR="5D85340E" w:rsidRPr="00973DD0">
        <w:rPr>
          <w:rFonts w:ascii="Times New Roman" w:hAnsi="Times New Roman" w:cs="Times New Roman"/>
        </w:rPr>
        <w:t xml:space="preserve">in </w:t>
      </w:r>
      <w:r w:rsidR="00BA0F03">
        <w:rPr>
          <w:rFonts w:ascii="Times New Roman" w:hAnsi="Times New Roman" w:cs="Times New Roman"/>
        </w:rPr>
        <w:t>“</w:t>
      </w:r>
      <w:r w:rsidR="5D85340E" w:rsidRPr="00973DD0">
        <w:rPr>
          <w:rFonts w:ascii="Times New Roman" w:hAnsi="Times New Roman" w:cs="Times New Roman"/>
        </w:rPr>
        <w:t>Hash.txt</w:t>
      </w:r>
      <w:r w:rsidR="00BA0F03">
        <w:rPr>
          <w:rFonts w:ascii="Times New Roman" w:hAnsi="Times New Roman" w:cs="Times New Roman"/>
        </w:rPr>
        <w:t>”</w:t>
      </w:r>
      <w:r w:rsidR="5D85340E" w:rsidRPr="00973DD0">
        <w:rPr>
          <w:rFonts w:ascii="Times New Roman" w:hAnsi="Times New Roman" w:cs="Times New Roman"/>
        </w:rPr>
        <w:t>.</w:t>
      </w:r>
    </w:p>
    <w:p w14:paraId="697C106B" w14:textId="248FD94D" w:rsidR="5D9B6011" w:rsidRPr="00973DD0" w:rsidRDefault="5D9B6011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noProof/>
        </w:rPr>
        <w:drawing>
          <wp:inline distT="0" distB="0" distL="0" distR="0" wp14:anchorId="7FACC065" wp14:editId="7632E0DE">
            <wp:extent cx="5943600" cy="1476375"/>
            <wp:effectExtent l="0" t="0" r="0" b="0"/>
            <wp:docPr id="10802957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AB359D-CB3B-4A1B-AEAB-60842C9D82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5711" name="Picture 1080295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F23F" w14:textId="749D4109" w:rsidR="5D9B6011" w:rsidRPr="00973DD0" w:rsidRDefault="5D9B6011" w:rsidP="5D670604">
      <w:p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 xml:space="preserve">Figure </w:t>
      </w:r>
      <w:r w:rsidR="00BA0F03">
        <w:rPr>
          <w:rFonts w:ascii="Times New Roman" w:hAnsi="Times New Roman" w:cs="Times New Roman"/>
          <w:b/>
          <w:bCs/>
        </w:rPr>
        <w:t>3</w:t>
      </w:r>
      <w:r w:rsidRPr="00973DD0">
        <w:rPr>
          <w:rFonts w:ascii="Times New Roman" w:hAnsi="Times New Roman" w:cs="Times New Roman"/>
          <w:b/>
          <w:bCs/>
        </w:rPr>
        <w:t xml:space="preserve">: </w:t>
      </w:r>
      <w:r w:rsidR="6272B418" w:rsidRPr="00973DD0">
        <w:rPr>
          <w:rFonts w:ascii="Times New Roman" w:hAnsi="Times New Roman" w:cs="Times New Roman"/>
        </w:rPr>
        <w:t xml:space="preserve">SHA256 Hashing process on Bob side. </w:t>
      </w:r>
    </w:p>
    <w:p w14:paraId="452CB43E" w14:textId="0606F5BB" w:rsidR="5D670604" w:rsidRPr="00973DD0" w:rsidRDefault="5D670604" w:rsidP="5D670604">
      <w:pPr>
        <w:rPr>
          <w:rFonts w:ascii="Times New Roman" w:hAnsi="Times New Roman" w:cs="Times New Roman"/>
          <w:b/>
          <w:bCs/>
        </w:rPr>
      </w:pPr>
    </w:p>
    <w:p w14:paraId="33D3CB24" w14:textId="7F295BE1" w:rsidR="5D670604" w:rsidRPr="00973DD0" w:rsidRDefault="0D54F304" w:rsidP="5D6706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lastRenderedPageBreak/>
        <w:t>Section 2</w:t>
      </w:r>
      <w:r w:rsidRPr="00973DD0">
        <w:rPr>
          <w:rFonts w:ascii="Times New Roman" w:hAnsi="Times New Roman" w:cs="Times New Roman"/>
        </w:rPr>
        <w:tab/>
      </w:r>
      <w:r w:rsidRPr="00973DD0">
        <w:rPr>
          <w:rFonts w:ascii="Times New Roman" w:hAnsi="Times New Roman" w:cs="Times New Roman"/>
        </w:rPr>
        <w:tab/>
      </w:r>
    </w:p>
    <w:p w14:paraId="0DEA5438" w14:textId="2F4D770A" w:rsidR="5D670604" w:rsidRPr="00973DD0" w:rsidRDefault="5D670604" w:rsidP="5D670604">
      <w:p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 xml:space="preserve">A. </w:t>
      </w:r>
      <w:r w:rsidR="5B81FF92" w:rsidRPr="00973DD0">
        <w:rPr>
          <w:rFonts w:ascii="Times New Roman" w:hAnsi="Times New Roman" w:cs="Times New Roman"/>
          <w:b/>
          <w:bCs/>
        </w:rPr>
        <w:t>Potential Vulnerabilities:</w:t>
      </w:r>
    </w:p>
    <w:p w14:paraId="156DFD36" w14:textId="4B3B9ED8" w:rsidR="31B16BA0" w:rsidRPr="00973DD0" w:rsidRDefault="31B16BA0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In the case of computer crashes where only the code is restarted, it creates a critical vulnerability. A potential attack is designed as below:</w:t>
      </w:r>
    </w:p>
    <w:p w14:paraId="3FEBE144" w14:textId="57798D1C" w:rsidR="31B16BA0" w:rsidRPr="00973DD0" w:rsidRDefault="31B16BA0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Only the code is restarted, but the secret key isn't recycled -&gt; attackers can send fake messages and reveal authentic messages from users.</w:t>
      </w:r>
    </w:p>
    <w:p w14:paraId="67AB5320" w14:textId="6FD89D7F" w:rsidR="16CC506A" w:rsidRPr="00973DD0" w:rsidRDefault="16CC506A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Let's consider a user's message P1 and ciphertext C1 and secret key K</w:t>
      </w:r>
    </w:p>
    <w:p w14:paraId="2EA394F1" w14:textId="457A2FEE" w:rsidR="007BCB7E" w:rsidRPr="00973DD0" w:rsidRDefault="007BCB7E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-&gt; C1 = P1 XOR K. </w:t>
      </w:r>
    </w:p>
    <w:p w14:paraId="496BBFD8" w14:textId="165699C6" w:rsidR="7B7AAA48" w:rsidRPr="00973DD0" w:rsidRDefault="7B7AAA48" w:rsidP="5D670604">
      <w:pPr>
        <w:spacing w:before="240" w:after="240"/>
        <w:rPr>
          <w:rFonts w:ascii="Times New Roman" w:hAnsi="Times New Roman" w:cs="Times New Roman"/>
        </w:rPr>
      </w:pPr>
      <w:r w:rsidRPr="00973DD0">
        <w:rPr>
          <w:rFonts w:ascii="Times New Roman" w:eastAsia="Aptos" w:hAnsi="Times New Roman" w:cs="Times New Roman"/>
        </w:rPr>
        <w:t>The attacker composes fake P*, and the server returns C* = P* XOR K. Because both C1 and C* are available to the public, the attacker can do:</w:t>
      </w:r>
    </w:p>
    <w:p w14:paraId="4D32C665" w14:textId="338CEE3A" w:rsidR="357239D9" w:rsidRPr="00973DD0" w:rsidRDefault="357239D9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C1 XOR C* = (P1 </w:t>
      </w:r>
      <w:r w:rsidR="581F6F8F" w:rsidRPr="00973DD0">
        <w:rPr>
          <w:rFonts w:ascii="Times New Roman" w:hAnsi="Times New Roman" w:cs="Times New Roman"/>
        </w:rPr>
        <w:t>XOR K) XOR (P* XOR K) = P1 XOR P*</w:t>
      </w:r>
    </w:p>
    <w:p w14:paraId="32A79832" w14:textId="1B4FFE0D" w:rsidR="581F6F8F" w:rsidRPr="00973DD0" w:rsidRDefault="581F6F8F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Then, </w:t>
      </w:r>
      <w:r w:rsidR="3078F5EF" w:rsidRPr="00973DD0">
        <w:rPr>
          <w:rFonts w:ascii="Times New Roman" w:hAnsi="Times New Roman" w:cs="Times New Roman"/>
        </w:rPr>
        <w:t>P1 can be revealed:</w:t>
      </w:r>
    </w:p>
    <w:p w14:paraId="45BFCB28" w14:textId="30635B1D" w:rsidR="5D670604" w:rsidRPr="00973DD0" w:rsidRDefault="3078F5EF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>P1 = (C1 XOR C*) XOR P* = P1 XOR P* XOR P* = P1</w:t>
      </w:r>
    </w:p>
    <w:p w14:paraId="52F058A4" w14:textId="5AC4AB4B" w:rsidR="35511987" w:rsidRPr="00973DD0" w:rsidRDefault="35511987" w:rsidP="5D670604">
      <w:pPr>
        <w:rPr>
          <w:rFonts w:ascii="Times New Roman" w:hAnsi="Times New Roman" w:cs="Times New Roman"/>
          <w:b/>
          <w:bCs/>
        </w:rPr>
      </w:pPr>
      <w:r w:rsidRPr="00973DD0">
        <w:rPr>
          <w:rFonts w:ascii="Times New Roman" w:hAnsi="Times New Roman" w:cs="Times New Roman"/>
          <w:b/>
          <w:bCs/>
        </w:rPr>
        <w:t>B. Potential Remedies</w:t>
      </w:r>
    </w:p>
    <w:p w14:paraId="30FC15DE" w14:textId="4113E6B6" w:rsidR="35511987" w:rsidRPr="00973DD0" w:rsidRDefault="35511987" w:rsidP="5D670604">
      <w:p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To mitigate this risk, the </w:t>
      </w:r>
      <w:r w:rsidR="5AE88D97" w:rsidRPr="00973DD0">
        <w:rPr>
          <w:rFonts w:ascii="Times New Roman" w:hAnsi="Times New Roman" w:cs="Times New Roman"/>
        </w:rPr>
        <w:t>root cause must be addressed</w:t>
      </w:r>
      <w:r w:rsidR="5FDD934C" w:rsidRPr="00973DD0">
        <w:rPr>
          <w:rFonts w:ascii="Times New Roman" w:hAnsi="Times New Roman" w:cs="Times New Roman"/>
        </w:rPr>
        <w:t xml:space="preserve">, so we must ensure the PRNG input is unique for every session, even if the secret key remains the same: Here are </w:t>
      </w:r>
      <w:r w:rsidR="22FAAF54" w:rsidRPr="00973DD0">
        <w:rPr>
          <w:rFonts w:ascii="Times New Roman" w:hAnsi="Times New Roman" w:cs="Times New Roman"/>
        </w:rPr>
        <w:t>two</w:t>
      </w:r>
      <w:r w:rsidR="5FDD934C" w:rsidRPr="00973DD0">
        <w:rPr>
          <w:rFonts w:ascii="Times New Roman" w:hAnsi="Times New Roman" w:cs="Times New Roman"/>
        </w:rPr>
        <w:t xml:space="preserve"> approaches:</w:t>
      </w:r>
    </w:p>
    <w:p w14:paraId="3E962846" w14:textId="0BA6A844" w:rsidR="00602475" w:rsidRPr="009340A6" w:rsidRDefault="7F7DB9CF" w:rsidP="009340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b/>
          <w:bCs/>
        </w:rPr>
        <w:t>State/Counter:</w:t>
      </w:r>
      <w:r w:rsidR="2DF97305" w:rsidRPr="00973DD0">
        <w:rPr>
          <w:rFonts w:ascii="Times New Roman" w:hAnsi="Times New Roman" w:cs="Times New Roman"/>
        </w:rPr>
        <w:t xml:space="preserve"> </w:t>
      </w:r>
      <w:r w:rsidR="5FDD934C" w:rsidRPr="00973DD0">
        <w:rPr>
          <w:rFonts w:ascii="Times New Roman" w:hAnsi="Times New Roman" w:cs="Times New Roman"/>
        </w:rPr>
        <w:t xml:space="preserve">A PRNG must be </w:t>
      </w:r>
      <w:r w:rsidR="2376687D" w:rsidRPr="00973DD0">
        <w:rPr>
          <w:rFonts w:ascii="Times New Roman" w:hAnsi="Times New Roman" w:cs="Times New Roman"/>
        </w:rPr>
        <w:t>supported</w:t>
      </w:r>
      <w:r w:rsidR="5FDD934C" w:rsidRPr="00973DD0">
        <w:rPr>
          <w:rFonts w:ascii="Times New Roman" w:hAnsi="Times New Roman" w:cs="Times New Roman"/>
        </w:rPr>
        <w:t xml:space="preserve"> by a state to ensure unique randomness. </w:t>
      </w:r>
      <w:r w:rsidR="2066D0F7" w:rsidRPr="00973DD0">
        <w:rPr>
          <w:rFonts w:ascii="Times New Roman" w:hAnsi="Times New Roman" w:cs="Times New Roman"/>
        </w:rPr>
        <w:t>The software should implement a counter(</w:t>
      </w:r>
      <w:proofErr w:type="spellStart"/>
      <w:r w:rsidR="2066D0F7" w:rsidRPr="00973DD0">
        <w:rPr>
          <w:rFonts w:ascii="Times New Roman" w:hAnsi="Times New Roman" w:cs="Times New Roman"/>
        </w:rPr>
        <w:t>cnt</w:t>
      </w:r>
      <w:proofErr w:type="spellEnd"/>
      <w:r w:rsidR="2066D0F7" w:rsidRPr="00973DD0">
        <w:rPr>
          <w:rFonts w:ascii="Times New Roman" w:hAnsi="Times New Roman" w:cs="Times New Roman"/>
        </w:rPr>
        <w:t>) that is saved to</w:t>
      </w:r>
      <w:r w:rsidR="09994D1E" w:rsidRPr="00973DD0">
        <w:rPr>
          <w:rFonts w:ascii="Times New Roman" w:hAnsi="Times New Roman" w:cs="Times New Roman"/>
        </w:rPr>
        <w:t xml:space="preserve"> the</w:t>
      </w:r>
      <w:r w:rsidR="2066D0F7" w:rsidRPr="00973DD0">
        <w:rPr>
          <w:rFonts w:ascii="Times New Roman" w:hAnsi="Times New Roman" w:cs="Times New Roman"/>
        </w:rPr>
        <w:t xml:space="preserve"> hard dish and incremented before every encryption operation. </w:t>
      </w:r>
    </w:p>
    <w:p w14:paraId="68420431" w14:textId="79300E51" w:rsidR="00835690" w:rsidRPr="00BD7463" w:rsidRDefault="2066D0F7" w:rsidP="00BD7463">
      <w:pPr>
        <w:ind w:left="720" w:firstLine="720"/>
        <w:rPr>
          <w:rFonts w:ascii="Times New Roman" w:hAnsi="Times New Roman" w:cs="Times New Roman"/>
        </w:rPr>
      </w:pPr>
      <w:proofErr w:type="spellStart"/>
      <w:r w:rsidRPr="00DF0286">
        <w:rPr>
          <w:rFonts w:ascii="Times New Roman" w:hAnsi="Times New Roman" w:cs="Times New Roman"/>
          <w:b/>
          <w:bCs/>
        </w:rPr>
        <w:t>r_i</w:t>
      </w:r>
      <w:proofErr w:type="spellEnd"/>
      <w:r w:rsidRPr="00DF0286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DF0286">
        <w:rPr>
          <w:rFonts w:ascii="Times New Roman" w:hAnsi="Times New Roman" w:cs="Times New Roman"/>
          <w:b/>
          <w:bCs/>
        </w:rPr>
        <w:t>PRNG(</w:t>
      </w:r>
      <w:proofErr w:type="gramEnd"/>
      <w:r w:rsidRPr="00DF0286">
        <w:rPr>
          <w:rFonts w:ascii="Times New Roman" w:hAnsi="Times New Roman" w:cs="Times New Roman"/>
          <w:b/>
          <w:bCs/>
        </w:rPr>
        <w:t xml:space="preserve">seed | </w:t>
      </w:r>
      <w:proofErr w:type="spellStart"/>
      <w:r w:rsidR="62E1CFCB" w:rsidRPr="00DF0286">
        <w:rPr>
          <w:rFonts w:ascii="Times New Roman" w:hAnsi="Times New Roman" w:cs="Times New Roman"/>
          <w:b/>
          <w:bCs/>
        </w:rPr>
        <w:t>c</w:t>
      </w:r>
      <w:r w:rsidRPr="00DF0286">
        <w:rPr>
          <w:rFonts w:ascii="Times New Roman" w:hAnsi="Times New Roman" w:cs="Times New Roman"/>
          <w:b/>
          <w:bCs/>
        </w:rPr>
        <w:t>nt</w:t>
      </w:r>
      <w:r w:rsidR="69A01113" w:rsidRPr="00DF0286">
        <w:rPr>
          <w:rFonts w:ascii="Times New Roman" w:hAnsi="Times New Roman" w:cs="Times New Roman"/>
          <w:b/>
          <w:bCs/>
        </w:rPr>
        <w:t>_i</w:t>
      </w:r>
      <w:proofErr w:type="spellEnd"/>
      <w:r w:rsidRPr="00DF0286">
        <w:rPr>
          <w:rFonts w:ascii="Times New Roman" w:hAnsi="Times New Roman" w:cs="Times New Roman"/>
          <w:b/>
          <w:bCs/>
        </w:rPr>
        <w:t>)</w:t>
      </w:r>
      <w:r w:rsidR="53FE43E0" w:rsidRPr="00DF0286">
        <w:rPr>
          <w:rFonts w:ascii="Times New Roman" w:hAnsi="Times New Roman" w:cs="Times New Roman"/>
        </w:rPr>
        <w:t xml:space="preserve"> </w:t>
      </w:r>
      <w:r w:rsidRPr="00DF0286">
        <w:rPr>
          <w:rFonts w:ascii="Times New Roman" w:hAnsi="Times New Roman" w:cs="Times New Roman"/>
        </w:rPr>
        <w:tab/>
      </w:r>
      <w:r w:rsidRPr="00DF0286">
        <w:rPr>
          <w:rFonts w:ascii="Times New Roman" w:hAnsi="Times New Roman" w:cs="Times New Roman"/>
        </w:rPr>
        <w:tab/>
      </w:r>
      <w:r w:rsidR="3DB7B566" w:rsidRPr="00DF0286">
        <w:rPr>
          <w:rFonts w:ascii="Times New Roman" w:hAnsi="Times New Roman" w:cs="Times New Roman"/>
        </w:rPr>
        <w:t xml:space="preserve">where: </w:t>
      </w:r>
      <w:r w:rsidR="53FE43E0" w:rsidRPr="00DF0286">
        <w:rPr>
          <w:rFonts w:ascii="Times New Roman" w:hAnsi="Times New Roman" w:cs="Times New Roman"/>
        </w:rPr>
        <w:t>|</w:t>
      </w:r>
      <w:r w:rsidR="46514799" w:rsidRPr="00DF0286">
        <w:rPr>
          <w:rFonts w:ascii="Times New Roman" w:hAnsi="Times New Roman" w:cs="Times New Roman"/>
        </w:rPr>
        <w:t xml:space="preserve"> is</w:t>
      </w:r>
      <w:r w:rsidR="53FE43E0" w:rsidRPr="00DF0286">
        <w:rPr>
          <w:rFonts w:ascii="Times New Roman" w:hAnsi="Times New Roman" w:cs="Times New Roman"/>
        </w:rPr>
        <w:t xml:space="preserve"> concatenation operation</w:t>
      </w:r>
    </w:p>
    <w:p w14:paraId="6FC5AFC7" w14:textId="20B8AFEE" w:rsidR="038DB390" w:rsidRPr="00973DD0" w:rsidRDefault="038DB390" w:rsidP="5D670604">
      <w:pPr>
        <w:pStyle w:val="ListParagraph"/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</w:rPr>
        <w:t xml:space="preserve">Since </w:t>
      </w:r>
      <w:proofErr w:type="spellStart"/>
      <w:r w:rsidRPr="00973DD0">
        <w:rPr>
          <w:rFonts w:ascii="Times New Roman" w:hAnsi="Times New Roman" w:cs="Times New Roman"/>
          <w:b/>
          <w:bCs/>
        </w:rPr>
        <w:t>cnt_new</w:t>
      </w:r>
      <w:proofErr w:type="spellEnd"/>
      <w:r w:rsidRPr="00973DD0">
        <w:rPr>
          <w:rFonts w:ascii="Times New Roman" w:hAnsi="Times New Roman" w:cs="Times New Roman"/>
          <w:b/>
          <w:bCs/>
        </w:rPr>
        <w:t xml:space="preserve"> &gt; </w:t>
      </w:r>
      <w:proofErr w:type="spellStart"/>
      <w:r w:rsidRPr="00973DD0">
        <w:rPr>
          <w:rFonts w:ascii="Times New Roman" w:hAnsi="Times New Roman" w:cs="Times New Roman"/>
          <w:b/>
          <w:bCs/>
        </w:rPr>
        <w:t>cnt_old</w:t>
      </w:r>
      <w:proofErr w:type="spellEnd"/>
      <w:r w:rsidRPr="00973DD0">
        <w:rPr>
          <w:rFonts w:ascii="Times New Roman" w:hAnsi="Times New Roman" w:cs="Times New Roman"/>
        </w:rPr>
        <w:t xml:space="preserve"> so the input to the PRNG is always unique</w:t>
      </w:r>
    </w:p>
    <w:p w14:paraId="26925A15" w14:textId="7D8C8B11" w:rsidR="5D670604" w:rsidRPr="00973DD0" w:rsidRDefault="5D670604" w:rsidP="5D670604">
      <w:pPr>
        <w:pStyle w:val="ListParagraph"/>
        <w:rPr>
          <w:rFonts w:ascii="Times New Roman" w:hAnsi="Times New Roman" w:cs="Times New Roman"/>
        </w:rPr>
      </w:pPr>
    </w:p>
    <w:p w14:paraId="306F47EE" w14:textId="252A5524" w:rsidR="006F6B7F" w:rsidRPr="00B90B3D" w:rsidRDefault="165A99A2" w:rsidP="00B90B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73DD0">
        <w:rPr>
          <w:rFonts w:ascii="Times New Roman" w:hAnsi="Times New Roman" w:cs="Times New Roman"/>
          <w:b/>
          <w:bCs/>
        </w:rPr>
        <w:t xml:space="preserve">Fresh </w:t>
      </w:r>
      <w:r w:rsidR="204369D0" w:rsidRPr="00973DD0">
        <w:rPr>
          <w:rFonts w:ascii="Times New Roman" w:hAnsi="Times New Roman" w:cs="Times New Roman"/>
          <w:b/>
          <w:bCs/>
        </w:rPr>
        <w:t>TRNG</w:t>
      </w:r>
      <w:r w:rsidR="204369D0" w:rsidRPr="00973DD0">
        <w:rPr>
          <w:rFonts w:ascii="Times New Roman" w:hAnsi="Times New Roman" w:cs="Times New Roman"/>
        </w:rPr>
        <w:t>:</w:t>
      </w:r>
      <w:r w:rsidR="12D77113" w:rsidRPr="00973DD0">
        <w:rPr>
          <w:rFonts w:ascii="Times New Roman" w:hAnsi="Times New Roman" w:cs="Times New Roman"/>
        </w:rPr>
        <w:t xml:space="preserve"> TRNGs provide true unpredictability. The software must connect t</w:t>
      </w:r>
      <w:r w:rsidR="2777FD4D" w:rsidRPr="00973DD0">
        <w:rPr>
          <w:rFonts w:ascii="Times New Roman" w:hAnsi="Times New Roman" w:cs="Times New Roman"/>
        </w:rPr>
        <w:t>o</w:t>
      </w:r>
      <w:r w:rsidR="12D77113" w:rsidRPr="00973DD0">
        <w:rPr>
          <w:rFonts w:ascii="Times New Roman" w:hAnsi="Times New Roman" w:cs="Times New Roman"/>
        </w:rPr>
        <w:t xml:space="preserve"> a secure </w:t>
      </w:r>
      <w:r w:rsidR="61D04144" w:rsidRPr="00973DD0">
        <w:rPr>
          <w:rFonts w:ascii="Times New Roman" w:hAnsi="Times New Roman" w:cs="Times New Roman"/>
        </w:rPr>
        <w:t>server (</w:t>
      </w:r>
      <w:r w:rsidR="006BE501" w:rsidRPr="00973DD0">
        <w:rPr>
          <w:rFonts w:ascii="Times New Roman" w:hAnsi="Times New Roman" w:cs="Times New Roman"/>
        </w:rPr>
        <w:t xml:space="preserve">or </w:t>
      </w:r>
      <w:r w:rsidR="3627D5B4" w:rsidRPr="00973DD0">
        <w:rPr>
          <w:rFonts w:ascii="Times New Roman" w:hAnsi="Times New Roman" w:cs="Times New Roman"/>
        </w:rPr>
        <w:t>random</w:t>
      </w:r>
      <w:r w:rsidR="006BE501" w:rsidRPr="00973DD0">
        <w:rPr>
          <w:rFonts w:ascii="Times New Roman" w:hAnsi="Times New Roman" w:cs="Times New Roman"/>
        </w:rPr>
        <w:t xml:space="preserve"> beacon) to request a fres</w:t>
      </w:r>
      <w:r w:rsidR="0E9EE1C1" w:rsidRPr="00973DD0">
        <w:rPr>
          <w:rFonts w:ascii="Times New Roman" w:hAnsi="Times New Roman" w:cs="Times New Roman"/>
        </w:rPr>
        <w:t>h</w:t>
      </w:r>
      <w:r w:rsidR="006BE501" w:rsidRPr="00973DD0">
        <w:rPr>
          <w:rFonts w:ascii="Times New Roman" w:hAnsi="Times New Roman" w:cs="Times New Roman"/>
        </w:rPr>
        <w:t xml:space="preserve"> random “Nonce” (N)</w:t>
      </w:r>
      <w:r w:rsidR="6703D1FD" w:rsidRPr="00973DD0">
        <w:rPr>
          <w:rFonts w:ascii="Times New Roman" w:hAnsi="Times New Roman" w:cs="Times New Roman"/>
        </w:rPr>
        <w:t xml:space="preserve"> (</w:t>
      </w:r>
      <w:r w:rsidR="1AFFF68C" w:rsidRPr="00973DD0">
        <w:rPr>
          <w:rFonts w:ascii="Times New Roman" w:hAnsi="Times New Roman" w:cs="Times New Roman"/>
        </w:rPr>
        <w:t>or session ID</w:t>
      </w:r>
      <w:r w:rsidR="006BE501" w:rsidRPr="00973DD0">
        <w:rPr>
          <w:rFonts w:ascii="Times New Roman" w:hAnsi="Times New Roman" w:cs="Times New Roman"/>
        </w:rPr>
        <w:t xml:space="preserve">. This Nonce is used to </w:t>
      </w:r>
      <w:r w:rsidR="00D05B8B" w:rsidRPr="00973DD0">
        <w:rPr>
          <w:rFonts w:ascii="Times New Roman" w:hAnsi="Times New Roman" w:cs="Times New Roman"/>
        </w:rPr>
        <w:t>diversify</w:t>
      </w:r>
      <w:r w:rsidR="006BE501" w:rsidRPr="00973DD0">
        <w:rPr>
          <w:rFonts w:ascii="Times New Roman" w:hAnsi="Times New Roman" w:cs="Times New Roman"/>
        </w:rPr>
        <w:t xml:space="preserve"> the session key.</w:t>
      </w:r>
    </w:p>
    <w:p w14:paraId="21C12F44" w14:textId="417AEA01" w:rsidR="35247355" w:rsidRPr="007876E6" w:rsidRDefault="35247355" w:rsidP="00EE10B0">
      <w:pPr>
        <w:ind w:left="720" w:firstLine="720"/>
        <w:rPr>
          <w:rFonts w:ascii="Times New Roman" w:hAnsi="Times New Roman" w:cs="Times New Roman"/>
          <w:b/>
          <w:bCs/>
        </w:rPr>
      </w:pPr>
      <w:proofErr w:type="spellStart"/>
      <w:r w:rsidRPr="007876E6">
        <w:rPr>
          <w:rFonts w:ascii="Times New Roman" w:hAnsi="Times New Roman" w:cs="Times New Roman"/>
          <w:b/>
          <w:bCs/>
        </w:rPr>
        <w:t>SessionSeed</w:t>
      </w:r>
      <w:proofErr w:type="spellEnd"/>
      <w:r w:rsidRPr="007876E6">
        <w:rPr>
          <w:rFonts w:ascii="Times New Roman" w:hAnsi="Times New Roman" w:cs="Times New Roman"/>
          <w:b/>
          <w:bCs/>
        </w:rPr>
        <w:t xml:space="preserve"> = Hash (seed | </w:t>
      </w:r>
      <w:proofErr w:type="spellStart"/>
      <w:r w:rsidRPr="007876E6">
        <w:rPr>
          <w:rFonts w:ascii="Times New Roman" w:hAnsi="Times New Roman" w:cs="Times New Roman"/>
          <w:b/>
          <w:bCs/>
        </w:rPr>
        <w:t>N_i</w:t>
      </w:r>
      <w:proofErr w:type="spellEnd"/>
      <w:r w:rsidRPr="007876E6">
        <w:rPr>
          <w:rFonts w:ascii="Times New Roman" w:hAnsi="Times New Roman" w:cs="Times New Roman"/>
          <w:b/>
          <w:bCs/>
        </w:rPr>
        <w:t>)</w:t>
      </w:r>
      <w:r w:rsidR="006074D6">
        <w:rPr>
          <w:rFonts w:ascii="Times New Roman" w:hAnsi="Times New Roman" w:cs="Times New Roman"/>
          <w:b/>
          <w:bCs/>
        </w:rPr>
        <w:tab/>
      </w:r>
      <w:r w:rsidR="006074D6">
        <w:rPr>
          <w:rFonts w:ascii="Times New Roman" w:hAnsi="Times New Roman" w:cs="Times New Roman"/>
          <w:b/>
          <w:bCs/>
        </w:rPr>
        <w:tab/>
      </w:r>
      <w:r w:rsidR="00967EE1" w:rsidRPr="00DF0286">
        <w:rPr>
          <w:rFonts w:ascii="Times New Roman" w:hAnsi="Times New Roman" w:cs="Times New Roman"/>
        </w:rPr>
        <w:t>where: | is concatenation operation</w:t>
      </w:r>
    </w:p>
    <w:p w14:paraId="0392C879" w14:textId="038D45E2" w:rsidR="00A7083C" w:rsidRPr="00A408AE" w:rsidRDefault="35247355" w:rsidP="00E205D9">
      <w:pPr>
        <w:ind w:left="720" w:firstLine="720"/>
        <w:rPr>
          <w:rFonts w:ascii="Times New Roman" w:hAnsi="Times New Roman" w:cs="Times New Roman"/>
          <w:b/>
          <w:bCs/>
        </w:rPr>
      </w:pPr>
      <w:r w:rsidRPr="00B55D49">
        <w:rPr>
          <w:rFonts w:ascii="Times New Roman" w:hAnsi="Times New Roman" w:cs="Times New Roman"/>
          <w:b/>
          <w:bCs/>
        </w:rPr>
        <w:t>Keystream = PRNG(</w:t>
      </w:r>
      <w:proofErr w:type="spellStart"/>
      <w:r w:rsidRPr="00B55D49">
        <w:rPr>
          <w:rFonts w:ascii="Times New Roman" w:hAnsi="Times New Roman" w:cs="Times New Roman"/>
          <w:b/>
          <w:bCs/>
        </w:rPr>
        <w:t>SessionSeed</w:t>
      </w:r>
      <w:proofErr w:type="spellEnd"/>
      <w:r w:rsidRPr="00B55D49">
        <w:rPr>
          <w:rFonts w:ascii="Times New Roman" w:hAnsi="Times New Roman" w:cs="Times New Roman"/>
          <w:b/>
          <w:bCs/>
        </w:rPr>
        <w:t>)</w:t>
      </w:r>
    </w:p>
    <w:p w14:paraId="023C115A" w14:textId="091EF467" w:rsidR="22AF34D1" w:rsidRPr="00973DD0" w:rsidRDefault="00AA2C02" w:rsidP="5D67060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</w:t>
      </w:r>
      <w:r w:rsidR="00203B77">
        <w:rPr>
          <w:rFonts w:ascii="Times New Roman" w:hAnsi="Times New Roman" w:cs="Times New Roman"/>
        </w:rPr>
        <w:t>e</w:t>
      </w:r>
      <w:r w:rsidR="22AF34D1" w:rsidRPr="00973DD0">
        <w:rPr>
          <w:rFonts w:ascii="Times New Roman" w:hAnsi="Times New Roman" w:cs="Times New Roman"/>
        </w:rPr>
        <w:t xml:space="preserve"> N is unique for every </w:t>
      </w:r>
      <w:r w:rsidR="5FAD64EE" w:rsidRPr="00973DD0">
        <w:rPr>
          <w:rFonts w:ascii="Times New Roman" w:hAnsi="Times New Roman" w:cs="Times New Roman"/>
        </w:rPr>
        <w:t>request (</w:t>
      </w:r>
      <w:r w:rsidR="22AF34D1" w:rsidRPr="00973DD0">
        <w:rPr>
          <w:rFonts w:ascii="Times New Roman" w:hAnsi="Times New Roman" w:cs="Times New Roman"/>
        </w:rPr>
        <w:t>high entropy)</w:t>
      </w:r>
      <w:r w:rsidR="32236375" w:rsidRPr="00973DD0">
        <w:rPr>
          <w:rFonts w:ascii="Times New Roman" w:hAnsi="Times New Roman" w:cs="Times New Roman"/>
        </w:rPr>
        <w:t>, the</w:t>
      </w:r>
      <w:r w:rsidR="22AF34D1" w:rsidRPr="00973DD0">
        <w:rPr>
          <w:rFonts w:ascii="Times New Roman" w:hAnsi="Times New Roman" w:cs="Times New Roman"/>
        </w:rPr>
        <w:t xml:space="preserve"> </w:t>
      </w:r>
      <w:proofErr w:type="spellStart"/>
      <w:r w:rsidR="22AF34D1" w:rsidRPr="00973DD0">
        <w:rPr>
          <w:rFonts w:ascii="Times New Roman" w:hAnsi="Times New Roman" w:cs="Times New Roman"/>
        </w:rPr>
        <w:t>SessionSeed</w:t>
      </w:r>
      <w:proofErr w:type="spellEnd"/>
      <w:r w:rsidR="22AF34D1" w:rsidRPr="00973DD0">
        <w:rPr>
          <w:rFonts w:ascii="Times New Roman" w:hAnsi="Times New Roman" w:cs="Times New Roman"/>
        </w:rPr>
        <w:t xml:space="preserve"> will be different from the one used before the </w:t>
      </w:r>
      <w:r w:rsidR="1B9A598A" w:rsidRPr="00973DD0">
        <w:rPr>
          <w:rFonts w:ascii="Times New Roman" w:hAnsi="Times New Roman" w:cs="Times New Roman"/>
        </w:rPr>
        <w:t>cr</w:t>
      </w:r>
      <w:r w:rsidR="18793EB9" w:rsidRPr="00973DD0">
        <w:rPr>
          <w:rFonts w:ascii="Times New Roman" w:hAnsi="Times New Roman" w:cs="Times New Roman"/>
        </w:rPr>
        <w:t>ash</w:t>
      </w:r>
      <w:r w:rsidR="5432CA1B" w:rsidRPr="00973DD0">
        <w:rPr>
          <w:rFonts w:ascii="Times New Roman" w:hAnsi="Times New Roman" w:cs="Times New Roman"/>
        </w:rPr>
        <w:t>,</w:t>
      </w:r>
      <w:r w:rsidR="22AF34D1" w:rsidRPr="00973DD0">
        <w:rPr>
          <w:rFonts w:ascii="Times New Roman" w:hAnsi="Times New Roman" w:cs="Times New Roman"/>
        </w:rPr>
        <w:t xml:space="preserve"> </w:t>
      </w:r>
      <w:r w:rsidR="127E6E2D" w:rsidRPr="00973DD0">
        <w:rPr>
          <w:rFonts w:ascii="Times New Roman" w:hAnsi="Times New Roman" w:cs="Times New Roman"/>
        </w:rPr>
        <w:t>c</w:t>
      </w:r>
      <w:r w:rsidR="22AF34D1" w:rsidRPr="00973DD0">
        <w:rPr>
          <w:rFonts w:ascii="Times New Roman" w:hAnsi="Times New Roman" w:cs="Times New Roman"/>
        </w:rPr>
        <w:t>ompletely changing the keystream.</w:t>
      </w:r>
    </w:p>
    <w:sectPr w:rsidR="22AF34D1" w:rsidRPr="0097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16AD"/>
    <w:multiLevelType w:val="hybridMultilevel"/>
    <w:tmpl w:val="FFFFFFFF"/>
    <w:lvl w:ilvl="0" w:tplc="62B63F3E">
      <w:start w:val="1"/>
      <w:numFmt w:val="upperLetter"/>
      <w:lvlText w:val="%1."/>
      <w:lvlJc w:val="left"/>
      <w:pPr>
        <w:ind w:left="1080" w:hanging="360"/>
      </w:pPr>
    </w:lvl>
    <w:lvl w:ilvl="1" w:tplc="8D86F476">
      <w:start w:val="1"/>
      <w:numFmt w:val="lowerLetter"/>
      <w:lvlText w:val="%2."/>
      <w:lvlJc w:val="left"/>
      <w:pPr>
        <w:ind w:left="1800" w:hanging="360"/>
      </w:pPr>
    </w:lvl>
    <w:lvl w:ilvl="2" w:tplc="E4449CE4">
      <w:start w:val="1"/>
      <w:numFmt w:val="lowerRoman"/>
      <w:lvlText w:val="%3."/>
      <w:lvlJc w:val="right"/>
      <w:pPr>
        <w:ind w:left="2520" w:hanging="180"/>
      </w:pPr>
    </w:lvl>
    <w:lvl w:ilvl="3" w:tplc="4A4E0A82">
      <w:start w:val="1"/>
      <w:numFmt w:val="decimal"/>
      <w:lvlText w:val="%4."/>
      <w:lvlJc w:val="left"/>
      <w:pPr>
        <w:ind w:left="3240" w:hanging="360"/>
      </w:pPr>
    </w:lvl>
    <w:lvl w:ilvl="4" w:tplc="8996D764">
      <w:start w:val="1"/>
      <w:numFmt w:val="lowerLetter"/>
      <w:lvlText w:val="%5."/>
      <w:lvlJc w:val="left"/>
      <w:pPr>
        <w:ind w:left="3960" w:hanging="360"/>
      </w:pPr>
    </w:lvl>
    <w:lvl w:ilvl="5" w:tplc="A3C2CF16">
      <w:start w:val="1"/>
      <w:numFmt w:val="lowerRoman"/>
      <w:lvlText w:val="%6."/>
      <w:lvlJc w:val="right"/>
      <w:pPr>
        <w:ind w:left="4680" w:hanging="180"/>
      </w:pPr>
    </w:lvl>
    <w:lvl w:ilvl="6" w:tplc="07AA51F4">
      <w:start w:val="1"/>
      <w:numFmt w:val="decimal"/>
      <w:lvlText w:val="%7."/>
      <w:lvlJc w:val="left"/>
      <w:pPr>
        <w:ind w:left="5400" w:hanging="360"/>
      </w:pPr>
    </w:lvl>
    <w:lvl w:ilvl="7" w:tplc="676E75E4">
      <w:start w:val="1"/>
      <w:numFmt w:val="lowerLetter"/>
      <w:lvlText w:val="%8."/>
      <w:lvlJc w:val="left"/>
      <w:pPr>
        <w:ind w:left="6120" w:hanging="360"/>
      </w:pPr>
    </w:lvl>
    <w:lvl w:ilvl="8" w:tplc="1FA8B236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B1AE1E"/>
    <w:multiLevelType w:val="hybridMultilevel"/>
    <w:tmpl w:val="FFFFFFFF"/>
    <w:lvl w:ilvl="0" w:tplc="2ABA79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D62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E0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C3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85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21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E6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C9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FD8EF"/>
    <w:multiLevelType w:val="hybridMultilevel"/>
    <w:tmpl w:val="FFFFFFFF"/>
    <w:lvl w:ilvl="0" w:tplc="E50814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5EE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4D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41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42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EA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F4E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CA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C9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8BA51"/>
    <w:multiLevelType w:val="hybridMultilevel"/>
    <w:tmpl w:val="FFFFFFFF"/>
    <w:lvl w:ilvl="0" w:tplc="9A38BE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78D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86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65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AE8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9AB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C2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65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CA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6B980"/>
    <w:multiLevelType w:val="hybridMultilevel"/>
    <w:tmpl w:val="FFFFFFFF"/>
    <w:lvl w:ilvl="0" w:tplc="CC9C02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783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CE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AD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8A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FE3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A0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4A4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20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306C3"/>
    <w:multiLevelType w:val="hybridMultilevel"/>
    <w:tmpl w:val="FFFFFFFF"/>
    <w:lvl w:ilvl="0" w:tplc="625000CC">
      <w:start w:val="1"/>
      <w:numFmt w:val="upperRoman"/>
      <w:lvlText w:val="%1."/>
      <w:lvlJc w:val="left"/>
      <w:pPr>
        <w:ind w:left="360" w:hanging="360"/>
      </w:pPr>
    </w:lvl>
    <w:lvl w:ilvl="1" w:tplc="E5AA3E9E">
      <w:start w:val="1"/>
      <w:numFmt w:val="lowerLetter"/>
      <w:lvlText w:val="%2."/>
      <w:lvlJc w:val="left"/>
      <w:pPr>
        <w:ind w:left="1080" w:hanging="360"/>
      </w:pPr>
    </w:lvl>
    <w:lvl w:ilvl="2" w:tplc="B650BC46">
      <w:start w:val="1"/>
      <w:numFmt w:val="lowerRoman"/>
      <w:lvlText w:val="%3."/>
      <w:lvlJc w:val="right"/>
      <w:pPr>
        <w:ind w:left="1800" w:hanging="180"/>
      </w:pPr>
    </w:lvl>
    <w:lvl w:ilvl="3" w:tplc="701AF67A">
      <w:start w:val="1"/>
      <w:numFmt w:val="decimal"/>
      <w:lvlText w:val="%4."/>
      <w:lvlJc w:val="left"/>
      <w:pPr>
        <w:ind w:left="2520" w:hanging="360"/>
      </w:pPr>
    </w:lvl>
    <w:lvl w:ilvl="4" w:tplc="6504BF84">
      <w:start w:val="1"/>
      <w:numFmt w:val="lowerLetter"/>
      <w:lvlText w:val="%5."/>
      <w:lvlJc w:val="left"/>
      <w:pPr>
        <w:ind w:left="3240" w:hanging="360"/>
      </w:pPr>
    </w:lvl>
    <w:lvl w:ilvl="5" w:tplc="DF38FBAE">
      <w:start w:val="1"/>
      <w:numFmt w:val="lowerRoman"/>
      <w:lvlText w:val="%6."/>
      <w:lvlJc w:val="right"/>
      <w:pPr>
        <w:ind w:left="3960" w:hanging="180"/>
      </w:pPr>
    </w:lvl>
    <w:lvl w:ilvl="6" w:tplc="D9B47502">
      <w:start w:val="1"/>
      <w:numFmt w:val="decimal"/>
      <w:lvlText w:val="%7."/>
      <w:lvlJc w:val="left"/>
      <w:pPr>
        <w:ind w:left="4680" w:hanging="360"/>
      </w:pPr>
    </w:lvl>
    <w:lvl w:ilvl="7" w:tplc="696E00B8">
      <w:start w:val="1"/>
      <w:numFmt w:val="lowerLetter"/>
      <w:lvlText w:val="%8."/>
      <w:lvlJc w:val="left"/>
      <w:pPr>
        <w:ind w:left="5400" w:hanging="360"/>
      </w:pPr>
    </w:lvl>
    <w:lvl w:ilvl="8" w:tplc="F77ABA9C">
      <w:start w:val="1"/>
      <w:numFmt w:val="lowerRoman"/>
      <w:lvlText w:val="%9."/>
      <w:lvlJc w:val="right"/>
      <w:pPr>
        <w:ind w:left="6120" w:hanging="180"/>
      </w:pPr>
    </w:lvl>
  </w:abstractNum>
  <w:num w:numId="1" w16cid:durableId="1164511959">
    <w:abstractNumId w:val="2"/>
  </w:num>
  <w:num w:numId="2" w16cid:durableId="1429813241">
    <w:abstractNumId w:val="3"/>
  </w:num>
  <w:num w:numId="3" w16cid:durableId="207300315">
    <w:abstractNumId w:val="1"/>
  </w:num>
  <w:num w:numId="4" w16cid:durableId="261306922">
    <w:abstractNumId w:val="4"/>
  </w:num>
  <w:num w:numId="5" w16cid:durableId="688067206">
    <w:abstractNumId w:val="5"/>
  </w:num>
  <w:num w:numId="6" w16cid:durableId="92878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83175C"/>
    <w:rsid w:val="00052ABF"/>
    <w:rsid w:val="000758DD"/>
    <w:rsid w:val="00092FC5"/>
    <w:rsid w:val="00093C40"/>
    <w:rsid w:val="000B2E8A"/>
    <w:rsid w:val="000C6E0F"/>
    <w:rsid w:val="000F5261"/>
    <w:rsid w:val="000F6A0C"/>
    <w:rsid w:val="00104BB4"/>
    <w:rsid w:val="00107FB0"/>
    <w:rsid w:val="00111DA4"/>
    <w:rsid w:val="00132A33"/>
    <w:rsid w:val="001C40B5"/>
    <w:rsid w:val="001DC76F"/>
    <w:rsid w:val="001F36B9"/>
    <w:rsid w:val="00203B77"/>
    <w:rsid w:val="00216A8A"/>
    <w:rsid w:val="0022311A"/>
    <w:rsid w:val="002653AC"/>
    <w:rsid w:val="00351FFC"/>
    <w:rsid w:val="00354E9D"/>
    <w:rsid w:val="00362B9A"/>
    <w:rsid w:val="00396822"/>
    <w:rsid w:val="003EC831"/>
    <w:rsid w:val="0041363C"/>
    <w:rsid w:val="004766C5"/>
    <w:rsid w:val="004A50B8"/>
    <w:rsid w:val="004D07CE"/>
    <w:rsid w:val="004F6BC7"/>
    <w:rsid w:val="00572833"/>
    <w:rsid w:val="00592B66"/>
    <w:rsid w:val="005D61F9"/>
    <w:rsid w:val="00602475"/>
    <w:rsid w:val="006074D6"/>
    <w:rsid w:val="00650C66"/>
    <w:rsid w:val="006BE501"/>
    <w:rsid w:val="006F6B7F"/>
    <w:rsid w:val="00703521"/>
    <w:rsid w:val="00745AC6"/>
    <w:rsid w:val="007876E6"/>
    <w:rsid w:val="00794CCD"/>
    <w:rsid w:val="007BCB7E"/>
    <w:rsid w:val="00806D78"/>
    <w:rsid w:val="00835690"/>
    <w:rsid w:val="008575C3"/>
    <w:rsid w:val="00896106"/>
    <w:rsid w:val="00916131"/>
    <w:rsid w:val="009340A6"/>
    <w:rsid w:val="00967EE1"/>
    <w:rsid w:val="00973DD0"/>
    <w:rsid w:val="009E7E13"/>
    <w:rsid w:val="00A01678"/>
    <w:rsid w:val="00A03385"/>
    <w:rsid w:val="00A142D0"/>
    <w:rsid w:val="00A408AE"/>
    <w:rsid w:val="00A7083C"/>
    <w:rsid w:val="00AA2C02"/>
    <w:rsid w:val="00AA3634"/>
    <w:rsid w:val="00AC6DB8"/>
    <w:rsid w:val="00B52FD2"/>
    <w:rsid w:val="00B55D49"/>
    <w:rsid w:val="00B76678"/>
    <w:rsid w:val="00B90B3D"/>
    <w:rsid w:val="00BA0F03"/>
    <w:rsid w:val="00BB5920"/>
    <w:rsid w:val="00BD7463"/>
    <w:rsid w:val="00BE2CA9"/>
    <w:rsid w:val="00CA626E"/>
    <w:rsid w:val="00CE5FB2"/>
    <w:rsid w:val="00D05B8B"/>
    <w:rsid w:val="00D3697C"/>
    <w:rsid w:val="00DF0286"/>
    <w:rsid w:val="00DF29A0"/>
    <w:rsid w:val="00E205D9"/>
    <w:rsid w:val="00EE10B0"/>
    <w:rsid w:val="00F96505"/>
    <w:rsid w:val="013C14F1"/>
    <w:rsid w:val="02CD31B1"/>
    <w:rsid w:val="0374CE4A"/>
    <w:rsid w:val="038DB390"/>
    <w:rsid w:val="04DD8B3D"/>
    <w:rsid w:val="04E6B854"/>
    <w:rsid w:val="04F8C20D"/>
    <w:rsid w:val="05A56BFB"/>
    <w:rsid w:val="068B6E51"/>
    <w:rsid w:val="079BE129"/>
    <w:rsid w:val="07B89CFA"/>
    <w:rsid w:val="08184246"/>
    <w:rsid w:val="0993390C"/>
    <w:rsid w:val="09994D1E"/>
    <w:rsid w:val="0AB50DD6"/>
    <w:rsid w:val="0B887796"/>
    <w:rsid w:val="0CDF17A1"/>
    <w:rsid w:val="0D54F304"/>
    <w:rsid w:val="0DE6659E"/>
    <w:rsid w:val="0DEA6056"/>
    <w:rsid w:val="0E4AA341"/>
    <w:rsid w:val="0E85B82B"/>
    <w:rsid w:val="0E9EE1C1"/>
    <w:rsid w:val="0EDE7AFC"/>
    <w:rsid w:val="0F8D150C"/>
    <w:rsid w:val="10691CC7"/>
    <w:rsid w:val="1083175C"/>
    <w:rsid w:val="10A4C868"/>
    <w:rsid w:val="10BB39A2"/>
    <w:rsid w:val="1245DFB5"/>
    <w:rsid w:val="1246BE91"/>
    <w:rsid w:val="127E6E2D"/>
    <w:rsid w:val="12D77113"/>
    <w:rsid w:val="134104B2"/>
    <w:rsid w:val="154E538C"/>
    <w:rsid w:val="15EB1EBE"/>
    <w:rsid w:val="165A99A2"/>
    <w:rsid w:val="168A8B5B"/>
    <w:rsid w:val="16CC506A"/>
    <w:rsid w:val="176AB566"/>
    <w:rsid w:val="180399F4"/>
    <w:rsid w:val="18793EB9"/>
    <w:rsid w:val="1914D433"/>
    <w:rsid w:val="19E566F4"/>
    <w:rsid w:val="19EA2F65"/>
    <w:rsid w:val="1A54A90C"/>
    <w:rsid w:val="1A7911D6"/>
    <w:rsid w:val="1AFFF68C"/>
    <w:rsid w:val="1B57D7B7"/>
    <w:rsid w:val="1B9A598A"/>
    <w:rsid w:val="1BF6AA93"/>
    <w:rsid w:val="1C9901F8"/>
    <w:rsid w:val="1EECE464"/>
    <w:rsid w:val="204369D0"/>
    <w:rsid w:val="2066D0F7"/>
    <w:rsid w:val="211D69AC"/>
    <w:rsid w:val="214A41DF"/>
    <w:rsid w:val="222A2686"/>
    <w:rsid w:val="22AF34D1"/>
    <w:rsid w:val="22FAAF54"/>
    <w:rsid w:val="2376687D"/>
    <w:rsid w:val="23917574"/>
    <w:rsid w:val="2669A692"/>
    <w:rsid w:val="26AEF546"/>
    <w:rsid w:val="26E1B2CD"/>
    <w:rsid w:val="271CE2D2"/>
    <w:rsid w:val="2777FD4D"/>
    <w:rsid w:val="27B192DD"/>
    <w:rsid w:val="29E71C1E"/>
    <w:rsid w:val="2B31A251"/>
    <w:rsid w:val="2B5AE4D8"/>
    <w:rsid w:val="2CE02DB8"/>
    <w:rsid w:val="2DF97305"/>
    <w:rsid w:val="2F3C43F1"/>
    <w:rsid w:val="3078F5EF"/>
    <w:rsid w:val="30AABBED"/>
    <w:rsid w:val="319A6F9F"/>
    <w:rsid w:val="31B16BA0"/>
    <w:rsid w:val="32236375"/>
    <w:rsid w:val="331E72E2"/>
    <w:rsid w:val="3320081E"/>
    <w:rsid w:val="3334D789"/>
    <w:rsid w:val="35247355"/>
    <w:rsid w:val="35511987"/>
    <w:rsid w:val="357239D9"/>
    <w:rsid w:val="3627D5B4"/>
    <w:rsid w:val="3A42EBD3"/>
    <w:rsid w:val="3A7CB094"/>
    <w:rsid w:val="3A8E1F59"/>
    <w:rsid w:val="3B2267B2"/>
    <w:rsid w:val="3B368D96"/>
    <w:rsid w:val="3BB3C9CA"/>
    <w:rsid w:val="3C7C5B7A"/>
    <w:rsid w:val="3C9A3855"/>
    <w:rsid w:val="3DB7B566"/>
    <w:rsid w:val="3E5D7898"/>
    <w:rsid w:val="3ED9CCDF"/>
    <w:rsid w:val="3EEDFD38"/>
    <w:rsid w:val="3F39834D"/>
    <w:rsid w:val="40D9B90C"/>
    <w:rsid w:val="4105997E"/>
    <w:rsid w:val="412FD3D3"/>
    <w:rsid w:val="41BCDD4E"/>
    <w:rsid w:val="428CDA07"/>
    <w:rsid w:val="4415A0AA"/>
    <w:rsid w:val="44A3C8BC"/>
    <w:rsid w:val="44AD33BF"/>
    <w:rsid w:val="45003EDC"/>
    <w:rsid w:val="454DAA71"/>
    <w:rsid w:val="4552D603"/>
    <w:rsid w:val="46514799"/>
    <w:rsid w:val="470D37F9"/>
    <w:rsid w:val="474B02CE"/>
    <w:rsid w:val="47C129AE"/>
    <w:rsid w:val="47CB70DE"/>
    <w:rsid w:val="481E284F"/>
    <w:rsid w:val="4861A40E"/>
    <w:rsid w:val="487E6660"/>
    <w:rsid w:val="4A23FF96"/>
    <w:rsid w:val="4A3172A2"/>
    <w:rsid w:val="4B45AFD6"/>
    <w:rsid w:val="4E20A6EE"/>
    <w:rsid w:val="4F71AAC0"/>
    <w:rsid w:val="5138A6FA"/>
    <w:rsid w:val="5183A6CD"/>
    <w:rsid w:val="5227E1A0"/>
    <w:rsid w:val="53FE43E0"/>
    <w:rsid w:val="5432CA1B"/>
    <w:rsid w:val="5475DBB8"/>
    <w:rsid w:val="54EA3EDB"/>
    <w:rsid w:val="56C4AD15"/>
    <w:rsid w:val="581F6F8F"/>
    <w:rsid w:val="58735D09"/>
    <w:rsid w:val="5ADA6C3C"/>
    <w:rsid w:val="5AE88D97"/>
    <w:rsid w:val="5B62E3B6"/>
    <w:rsid w:val="5B81FF92"/>
    <w:rsid w:val="5C136C5C"/>
    <w:rsid w:val="5C85C179"/>
    <w:rsid w:val="5CBBCAA1"/>
    <w:rsid w:val="5D670604"/>
    <w:rsid w:val="5D85340E"/>
    <w:rsid w:val="5D9B6011"/>
    <w:rsid w:val="5DE2226A"/>
    <w:rsid w:val="5EF90DD6"/>
    <w:rsid w:val="5FAD64EE"/>
    <w:rsid w:val="5FDD934C"/>
    <w:rsid w:val="602486DF"/>
    <w:rsid w:val="604441DC"/>
    <w:rsid w:val="61A19125"/>
    <w:rsid w:val="61D04144"/>
    <w:rsid w:val="6272B418"/>
    <w:rsid w:val="62B0DC0A"/>
    <w:rsid w:val="62E1CFCB"/>
    <w:rsid w:val="63FB8857"/>
    <w:rsid w:val="64C7A219"/>
    <w:rsid w:val="65B4672A"/>
    <w:rsid w:val="6703D1FD"/>
    <w:rsid w:val="67B384F5"/>
    <w:rsid w:val="680BF23D"/>
    <w:rsid w:val="6817BDCC"/>
    <w:rsid w:val="6895B08B"/>
    <w:rsid w:val="68CE22A2"/>
    <w:rsid w:val="695F6029"/>
    <w:rsid w:val="69A01113"/>
    <w:rsid w:val="6AEE8BF6"/>
    <w:rsid w:val="6B3E5C09"/>
    <w:rsid w:val="6BCA4A62"/>
    <w:rsid w:val="6C646C30"/>
    <w:rsid w:val="6D865FB2"/>
    <w:rsid w:val="6DDFE4B7"/>
    <w:rsid w:val="6E20019F"/>
    <w:rsid w:val="6F048B21"/>
    <w:rsid w:val="6F05AEB4"/>
    <w:rsid w:val="6F2CB597"/>
    <w:rsid w:val="70812753"/>
    <w:rsid w:val="7185602E"/>
    <w:rsid w:val="71D45547"/>
    <w:rsid w:val="727FD8A9"/>
    <w:rsid w:val="738D7275"/>
    <w:rsid w:val="73A2D573"/>
    <w:rsid w:val="768F399F"/>
    <w:rsid w:val="76C9D90E"/>
    <w:rsid w:val="777975D1"/>
    <w:rsid w:val="77B18FA3"/>
    <w:rsid w:val="78D56EF3"/>
    <w:rsid w:val="794F54F8"/>
    <w:rsid w:val="797D6BF5"/>
    <w:rsid w:val="7A246323"/>
    <w:rsid w:val="7B7AAA48"/>
    <w:rsid w:val="7CD43697"/>
    <w:rsid w:val="7CD6F503"/>
    <w:rsid w:val="7D9874D8"/>
    <w:rsid w:val="7E5092AA"/>
    <w:rsid w:val="7F7DB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6A14"/>
  <w15:chartTrackingRefBased/>
  <w15:docId w15:val="{A48F863F-032A-44D0-ADDA-C27BE8E3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670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Tam Nguyen</dc:creator>
  <cp:keywords/>
  <dc:description/>
  <cp:lastModifiedBy>Phong Nguyen</cp:lastModifiedBy>
  <cp:revision>92</cp:revision>
  <dcterms:created xsi:type="dcterms:W3CDTF">2026-01-23T17:14:00Z</dcterms:created>
  <dcterms:modified xsi:type="dcterms:W3CDTF">2026-01-24T04:11:00Z</dcterms:modified>
</cp:coreProperties>
</file>