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CE" w:rsidRDefault="00D44ACE" w:rsidP="00D44ACE">
      <w:pPr>
        <w:pStyle w:val="1"/>
      </w:pPr>
      <w:r>
        <w:t>1</w:t>
      </w:r>
      <w:r>
        <w:t>、</w:t>
      </w:r>
      <w:r>
        <w:t>Prometheus</w:t>
      </w:r>
      <w:r>
        <w:t>时序数据库中的数据都包含哪些？</w:t>
      </w:r>
    </w:p>
    <w:p w:rsidR="00D44ACE" w:rsidRDefault="00D44ACE" w:rsidP="00D44ACE">
      <w:pPr>
        <w:spacing w:line="360" w:lineRule="auto"/>
        <w:rPr>
          <w:rFonts w:ascii="Times New Roman" w:hAnsi="Times New Roman" w:cs="Times New Roman"/>
        </w:rPr>
      </w:pPr>
      <w:r w:rsidRPr="00D44ACE">
        <w:rPr>
          <w:rFonts w:ascii="Times New Roman" w:hAnsi="Times New Roman" w:cs="Times New Roman"/>
        </w:rPr>
        <w:t>Prometheus</w:t>
      </w:r>
      <w:r w:rsidRPr="00D44ACE">
        <w:rPr>
          <w:rFonts w:ascii="Times New Roman" w:hAnsi="Times New Roman" w:cs="Times New Roman"/>
        </w:rPr>
        <w:t>中的时序数据库保存的数据</w:t>
      </w:r>
      <w:r w:rsidRPr="00D44ACE">
        <w:rPr>
          <w:rFonts w:ascii="Times New Roman" w:hAnsi="Times New Roman" w:cs="Times New Roman"/>
          <w:highlight w:val="yellow"/>
        </w:rPr>
        <w:t>包含历史数据和此刻的数据</w:t>
      </w:r>
      <w:r w:rsidRPr="00D44ACE">
        <w:rPr>
          <w:rFonts w:ascii="Times New Roman" w:hAnsi="Times New Roman" w:cs="Times New Roman"/>
        </w:rPr>
        <w:t>。</w:t>
      </w:r>
      <w:r w:rsidRPr="00D44ACE">
        <w:rPr>
          <w:rFonts w:ascii="Times New Roman" w:hAnsi="Times New Roman" w:cs="Times New Roman"/>
        </w:rPr>
        <w:t>Prometheus</w:t>
      </w:r>
      <w:r w:rsidRPr="00D44ACE">
        <w:rPr>
          <w:rFonts w:ascii="Times New Roman" w:hAnsi="Times New Roman" w:cs="Times New Roman"/>
        </w:rPr>
        <w:t>会定期从被监控的目标中拉取指标数据，并将其存储在本地的时序数据库中。这些数据包含了历史数据和最新的数据，因此可以用于进行实时监控和历史数据分析。</w:t>
      </w:r>
      <w:r w:rsidRPr="00D44ACE">
        <w:rPr>
          <w:rFonts w:ascii="Times New Roman" w:hAnsi="Times New Roman" w:cs="Times New Roman"/>
          <w:highlight w:val="yellow"/>
        </w:rPr>
        <w:t>时序数据库的存储方式是基于时间的，因此可以方便地进行时间序列数据的查询和分析。</w:t>
      </w:r>
      <w:r w:rsidR="009F71CE" w:rsidRPr="009F71CE">
        <w:rPr>
          <w:rFonts w:ascii="Times New Roman" w:hAnsi="Times New Roman" w:cs="Times New Roman"/>
          <w:highlight w:val="yellow"/>
        </w:rPr>
        <w:t>并且会按照设定的时间定时清理数据。</w:t>
      </w:r>
    </w:p>
    <w:p w:rsidR="008027EC" w:rsidRDefault="008027EC" w:rsidP="00D44ACE">
      <w:pPr>
        <w:spacing w:line="360" w:lineRule="auto"/>
        <w:rPr>
          <w:rFonts w:ascii="Times New Roman" w:hAnsi="Times New Roman" w:cs="Times New Roman"/>
        </w:rPr>
      </w:pPr>
    </w:p>
    <w:p w:rsidR="008027EC" w:rsidRDefault="008027EC" w:rsidP="008027EC">
      <w:pPr>
        <w:pStyle w:val="1"/>
      </w:pPr>
      <w:r w:rsidRPr="008027EC">
        <w:t>2</w:t>
      </w:r>
      <w:r w:rsidRPr="008027EC">
        <w:t>、</w:t>
      </w:r>
      <w:r w:rsidRPr="008027EC">
        <w:t>PromQL</w:t>
      </w:r>
      <w:r w:rsidRPr="008027EC">
        <w:t>写出来的表达式有的有时间，有的没时间。其原因是什么？</w:t>
      </w:r>
    </w:p>
    <w:p w:rsidR="00894556" w:rsidRPr="00894556" w:rsidRDefault="00894556" w:rsidP="00894556">
      <w:pPr>
        <w:rPr>
          <w:rFonts w:hint="eastAsia"/>
        </w:rPr>
      </w:pPr>
      <w:r>
        <w:t>如图所示，图一不带时间，图二带时间：</w:t>
      </w:r>
    </w:p>
    <w:p w:rsidR="00894556" w:rsidRDefault="00894556" w:rsidP="00894556">
      <w:pPr>
        <w:rPr>
          <w:rFonts w:hint="eastAsia"/>
        </w:rPr>
      </w:pPr>
      <w:r>
        <w:rPr>
          <w:noProof/>
        </w:rPr>
        <w:drawing>
          <wp:inline distT="0" distB="0" distL="0" distR="0" wp14:anchorId="36163F5E" wp14:editId="6C9FA89B">
            <wp:extent cx="5274310" cy="736270"/>
            <wp:effectExtent l="190500" t="190500" r="193040" b="1974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639"/>
                    <a:stretch/>
                  </pic:blipFill>
                  <pic:spPr bwMode="auto">
                    <a:xfrm>
                      <a:off x="0" y="0"/>
                      <a:ext cx="5274310" cy="736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556" w:rsidRDefault="00894556" w:rsidP="00894556">
      <w:r>
        <w:rPr>
          <w:noProof/>
        </w:rPr>
        <w:drawing>
          <wp:inline distT="0" distB="0" distL="0" distR="0" wp14:anchorId="72C8BFD9" wp14:editId="485D693C">
            <wp:extent cx="5274310" cy="480951"/>
            <wp:effectExtent l="190500" t="190500" r="193040" b="1860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9348"/>
                    <a:stretch/>
                  </pic:blipFill>
                  <pic:spPr bwMode="auto">
                    <a:xfrm>
                      <a:off x="0" y="0"/>
                      <a:ext cx="5274310" cy="480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556" w:rsidRPr="00894556" w:rsidRDefault="009A4EDD" w:rsidP="00894556">
      <w:pPr>
        <w:rPr>
          <w:rFonts w:hint="eastAsia"/>
        </w:rPr>
      </w:pPr>
      <w:r>
        <w:rPr>
          <w:rFonts w:hint="eastAsia"/>
        </w:rPr>
        <w:t>其原因是因为</w:t>
      </w:r>
      <w:r>
        <w:rPr>
          <w:rFonts w:hint="eastAsia"/>
        </w:rPr>
        <w:t>PromQL</w:t>
      </w:r>
      <w:r>
        <w:rPr>
          <w:rFonts w:hint="eastAsia"/>
        </w:rPr>
        <w:t>的</w:t>
      </w:r>
      <w:r>
        <w:rPr>
          <w:rFonts w:hint="eastAsia"/>
        </w:rPr>
        <w:t>irate</w:t>
      </w:r>
      <w:r>
        <w:rPr>
          <w:rFonts w:hint="eastAsia"/>
        </w:rPr>
        <w:t>函数需要时间参数。也就是说是因为语法原因必须得带，而</w:t>
      </w:r>
      <w:bookmarkStart w:id="0" w:name="_GoBack"/>
      <w:bookmarkEnd w:id="0"/>
      <w:r>
        <w:rPr>
          <w:rFonts w:hint="eastAsia"/>
        </w:rPr>
        <w:t>并不是因为人为想指定时间。</w:t>
      </w:r>
    </w:p>
    <w:sectPr w:rsidR="00894556" w:rsidRPr="0089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48"/>
    <w:rsid w:val="00017D7A"/>
    <w:rsid w:val="000778ED"/>
    <w:rsid w:val="000B75E4"/>
    <w:rsid w:val="000D24DB"/>
    <w:rsid w:val="00123A5A"/>
    <w:rsid w:val="00136208"/>
    <w:rsid w:val="001656A6"/>
    <w:rsid w:val="00264F09"/>
    <w:rsid w:val="002A490B"/>
    <w:rsid w:val="002D2B84"/>
    <w:rsid w:val="00313F48"/>
    <w:rsid w:val="00314891"/>
    <w:rsid w:val="003668B4"/>
    <w:rsid w:val="003A555D"/>
    <w:rsid w:val="003E31CB"/>
    <w:rsid w:val="003F5333"/>
    <w:rsid w:val="00445CE5"/>
    <w:rsid w:val="004D66EC"/>
    <w:rsid w:val="004F17A6"/>
    <w:rsid w:val="00520A52"/>
    <w:rsid w:val="00596F0D"/>
    <w:rsid w:val="005C31BE"/>
    <w:rsid w:val="0063376F"/>
    <w:rsid w:val="006E35D1"/>
    <w:rsid w:val="006E7889"/>
    <w:rsid w:val="006F252D"/>
    <w:rsid w:val="00786756"/>
    <w:rsid w:val="008027EC"/>
    <w:rsid w:val="0080409C"/>
    <w:rsid w:val="00852B34"/>
    <w:rsid w:val="00894556"/>
    <w:rsid w:val="008A53E9"/>
    <w:rsid w:val="008F3182"/>
    <w:rsid w:val="009A4EDD"/>
    <w:rsid w:val="009F71CE"/>
    <w:rsid w:val="00AF3D93"/>
    <w:rsid w:val="00AF7E6B"/>
    <w:rsid w:val="00B31847"/>
    <w:rsid w:val="00B647F1"/>
    <w:rsid w:val="00B80341"/>
    <w:rsid w:val="00BC3EE9"/>
    <w:rsid w:val="00C61B37"/>
    <w:rsid w:val="00CD4260"/>
    <w:rsid w:val="00D03962"/>
    <w:rsid w:val="00D44ACE"/>
    <w:rsid w:val="00E11DBE"/>
    <w:rsid w:val="00EB076F"/>
    <w:rsid w:val="00EB2AF9"/>
    <w:rsid w:val="00F039FE"/>
    <w:rsid w:val="00F40008"/>
    <w:rsid w:val="00F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B9E21-B782-4C46-B637-15CEE311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A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yinxiaoyan</dc:creator>
  <cp:keywords/>
  <dc:description/>
  <cp:lastModifiedBy>yinxiaoyan</cp:lastModifiedBy>
  <cp:revision>5</cp:revision>
  <dcterms:created xsi:type="dcterms:W3CDTF">2023-05-31T02:10:00Z</dcterms:created>
  <dcterms:modified xsi:type="dcterms:W3CDTF">2023-05-31T02:30:00Z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1685499891</vt:lpwstr>
  </property>
  <property fmtid="{D5CDD505-2E9C-101B-9397-08002B2CF9AE}" pid="6" name="_2015_ms_pID_725343">
    <vt:lpwstr>(2)0pFeWu3hJFIEu+9P9ntTargnSwyMS7JufZDs0bo1kMg6n9q9aM3A0z3Mf1QHjUiN9hrvN4m9
eCvC3oKpw/YGKpoy+2yGMmx9r1Oilc3cebHa2t568IJZoXys866UBYFuz8qQ6YtoZ0r+M0rs
QmHBxSHOah9e5EWSNQxB7dCn+g2ff2MTH/akvxqHkNqgm0ssMLQxozI3mdN4MB23xJwJ8uLs
XEr5rYNikSlQxMfgHw</vt:lpwstr>
  </property>
  <property fmtid="{D5CDD505-2E9C-101B-9397-08002B2CF9AE}" pid="7" name="_2015_ms_pID_7253431">
    <vt:lpwstr>kx1Og8wAfYA+uGTWh7QzhTp3BHQ+FexlfnVVqzM0IZ52ORiKj9uXS1
S+n8+FUtJr5+lX0fwAPEvcGIO0PD4NbQDccu2eV13/qfZosmKOSZaA2H4FUEWtA1QNxCYCEE
5BiqHqb3dbHmZucyYzPPXbmlBq9MvN3MNTH1/ZZce1XAEivR0i8UE/oxcZVvN+pDao83EuUa
ZwT8uVKO6hOJ/o5j</vt:lpwstr>
  </property>
</Properties>
</file>