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EC50" w14:textId="66D3CA80" w:rsidR="00C84F79" w:rsidRDefault="0008252B" w:rsidP="0008252B">
      <w:pPr>
        <w:pStyle w:val="a8"/>
      </w:pPr>
      <w:r>
        <w:t>E</w:t>
      </w:r>
      <w:r>
        <w:rPr>
          <w:rFonts w:hint="eastAsia"/>
        </w:rPr>
        <w:t>leme安装部署说明书</w:t>
      </w:r>
    </w:p>
    <w:p w14:paraId="660C7893" w14:textId="0BC37BD1" w:rsidR="0008252B" w:rsidRDefault="0008252B" w:rsidP="0008252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 xml:space="preserve"> 3.6 </w:t>
      </w:r>
      <w:r>
        <w:rPr>
          <w:rFonts w:hint="eastAsia"/>
        </w:rPr>
        <w:t>或者 python</w:t>
      </w:r>
      <w:r>
        <w:t xml:space="preserve"> 3.7</w:t>
      </w:r>
    </w:p>
    <w:p w14:paraId="6571B766" w14:textId="53C8819B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t>下载地址：</w:t>
      </w:r>
      <w:hyperlink r:id="rId7" w:history="1">
        <w:r w:rsidRPr="001650FD">
          <w:rPr>
            <w:rStyle w:val="ab"/>
          </w:rPr>
          <w:t>https://www.python.org/ftp/python/3.7.3/python-3.7.3.exe</w:t>
        </w:r>
      </w:hyperlink>
    </w:p>
    <w:p w14:paraId="168CA804" w14:textId="186706F0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t>安装时选择 Add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path</w:t>
      </w:r>
    </w:p>
    <w:p w14:paraId="4381EED8" w14:textId="5C689DED" w:rsidR="0008252B" w:rsidRDefault="0008252B" w:rsidP="0008252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安装MYSQL</w:t>
      </w:r>
      <w:r>
        <w:t xml:space="preserve"> 8</w:t>
      </w:r>
    </w:p>
    <w:p w14:paraId="347F7A32" w14:textId="4C577D68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t>下载地址：</w:t>
      </w:r>
      <w:hyperlink r:id="rId8" w:history="1">
        <w:r w:rsidRPr="001650FD">
          <w:rPr>
            <w:rStyle w:val="ab"/>
          </w:rPr>
          <w:t>https://dev.mysql.com/get/Downloads/MySQLInstaller/mysql-installer-community-8.0.16.0.msi</w:t>
        </w:r>
      </w:hyperlink>
    </w:p>
    <w:p w14:paraId="5FEB58D2" w14:textId="2B377649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t>安装时在密码的哈希方式选择</w:t>
      </w:r>
      <w:proofErr w:type="spellStart"/>
      <w:r>
        <w:rPr>
          <w:rFonts w:hint="eastAsia"/>
        </w:rPr>
        <w:t>legcy</w:t>
      </w:r>
      <w:proofErr w:type="spellEnd"/>
      <w:r>
        <w:rPr>
          <w:rFonts w:hint="eastAsia"/>
        </w:rPr>
        <w:t>，否则会导致由于密码哈希方式不同而连接不上数据库的情况</w:t>
      </w:r>
    </w:p>
    <w:p w14:paraId="09C19A33" w14:textId="4700210B" w:rsidR="0008252B" w:rsidRDefault="0008252B" w:rsidP="0008252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创建数据库</w:t>
      </w:r>
    </w:p>
    <w:p w14:paraId="6B007B09" w14:textId="7FDC02C0" w:rsidR="0008252B" w:rsidRDefault="0008252B" w:rsidP="0008252B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25363649" wp14:editId="37DBA1D4">
            <wp:extent cx="5274310" cy="2764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7D8E" w14:textId="0004CEE1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t>数据库的名字没有要求。不需要创建数据表，表会在程序运行的时候自动创建。</w:t>
      </w:r>
    </w:p>
    <w:p w14:paraId="5766E82F" w14:textId="57104475" w:rsidR="0008252B" w:rsidRDefault="0008252B" w:rsidP="0008252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配置程序</w:t>
      </w:r>
    </w:p>
    <w:p w14:paraId="261F105A" w14:textId="482FC7A6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t>配置文件是</w:t>
      </w:r>
      <w:proofErr w:type="spellStart"/>
      <w:r>
        <w:rPr>
          <w:rFonts w:hint="eastAsia"/>
        </w:rPr>
        <w:t>config</w:t>
      </w:r>
      <w:r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，根据实际情况配置数据库参数</w:t>
      </w:r>
    </w:p>
    <w:p w14:paraId="6C0B10C1" w14:textId="3A7B2658" w:rsidR="0008252B" w:rsidRDefault="0008252B" w:rsidP="0008252B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81E0A82" wp14:editId="4385FCC3">
            <wp:extent cx="2924175" cy="2409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CA9F" w14:textId="2E3E08DB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t>这里的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就是上一步创建的数据库。</w:t>
      </w:r>
    </w:p>
    <w:p w14:paraId="1CE67DBF" w14:textId="710D0123" w:rsidR="0008252B" w:rsidRDefault="0008252B" w:rsidP="0008252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安装依赖项</w:t>
      </w:r>
    </w:p>
    <w:p w14:paraId="1AF198FF" w14:textId="03845890" w:rsidR="0008252B" w:rsidRDefault="0008252B" w:rsidP="0008252B">
      <w:pPr>
        <w:pStyle w:val="aa"/>
        <w:ind w:left="360" w:firstLineChars="0" w:firstLine="0"/>
      </w:pPr>
      <w:r>
        <w:rPr>
          <w:rFonts w:hint="eastAsia"/>
        </w:rPr>
        <w:lastRenderedPageBreak/>
        <w:t>运行install</w:t>
      </w:r>
      <w:r>
        <w:t>_deps.bat</w:t>
      </w:r>
    </w:p>
    <w:p w14:paraId="07462B7D" w14:textId="248CF579" w:rsidR="0008252B" w:rsidRDefault="008738F5" w:rsidP="0008252B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启动项目</w:t>
      </w:r>
    </w:p>
    <w:p w14:paraId="4EB1F8AA" w14:textId="6CCA28F5" w:rsidR="008738F5" w:rsidRDefault="008738F5" w:rsidP="008738F5">
      <w:pPr>
        <w:pStyle w:val="aa"/>
        <w:ind w:left="360" w:firstLineChars="0" w:firstLine="0"/>
      </w:pPr>
      <w:r>
        <w:rPr>
          <w:rFonts w:hint="eastAsia"/>
        </w:rPr>
        <w:t>在终端进入项目所在目录，运行python</w:t>
      </w:r>
      <w:r>
        <w:t xml:space="preserve"> </w:t>
      </w:r>
      <w:r>
        <w:rPr>
          <w:rFonts w:hint="eastAsia"/>
        </w:rPr>
        <w:t>app.py</w:t>
      </w:r>
    </w:p>
    <w:p w14:paraId="2292389D" w14:textId="72CAB212" w:rsidR="008738F5" w:rsidRDefault="008738F5" w:rsidP="008738F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651E4C1B" wp14:editId="488B6141">
            <wp:extent cx="5274310" cy="2764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87E" w14:textId="07FEEEE2" w:rsidR="008738F5" w:rsidRDefault="008738F5" w:rsidP="008738F5">
      <w:pPr>
        <w:pStyle w:val="aa"/>
        <w:ind w:left="360" w:firstLineChars="0" w:firstLine="0"/>
      </w:pPr>
      <w:r>
        <w:rPr>
          <w:rFonts w:hint="eastAsia"/>
        </w:rPr>
        <w:t>出现上图所示页面说明启动成功。</w:t>
      </w:r>
    </w:p>
    <w:p w14:paraId="5A1EFE82" w14:textId="51737627" w:rsidR="008738F5" w:rsidRDefault="008738F5" w:rsidP="008738F5">
      <w:pPr>
        <w:pStyle w:val="aa"/>
        <w:ind w:left="360" w:firstLineChars="0" w:firstLine="0"/>
      </w:pPr>
      <w:r>
        <w:rPr>
          <w:rFonts w:hint="eastAsia"/>
        </w:rPr>
        <w:t>浏览器访问</w:t>
      </w:r>
      <w:hyperlink r:id="rId12" w:history="1">
        <w:r w:rsidRPr="001650FD">
          <w:rPr>
            <w:rStyle w:val="ab"/>
            <w:rFonts w:hint="eastAsia"/>
          </w:rPr>
          <w:t>h</w:t>
        </w:r>
        <w:r w:rsidRPr="001650FD">
          <w:rPr>
            <w:rStyle w:val="ab"/>
          </w:rPr>
          <w:t>ttp://loc</w:t>
        </w:r>
        <w:r w:rsidRPr="001650FD">
          <w:rPr>
            <w:rStyle w:val="ab"/>
          </w:rPr>
          <w:t>a</w:t>
        </w:r>
        <w:r w:rsidRPr="001650FD">
          <w:rPr>
            <w:rStyle w:val="ab"/>
          </w:rPr>
          <w:t>lhost</w:t>
        </w:r>
      </w:hyperlink>
    </w:p>
    <w:p w14:paraId="032871D2" w14:textId="60863202" w:rsidR="008738F5" w:rsidRDefault="008738F5" w:rsidP="008738F5">
      <w:pPr>
        <w:pStyle w:val="aa"/>
        <w:ind w:left="360" w:firstLineChars="0" w:firstLine="0"/>
      </w:pPr>
      <w:r>
        <w:rPr>
          <w:noProof/>
        </w:rPr>
        <w:drawing>
          <wp:inline distT="0" distB="0" distL="0" distR="0" wp14:anchorId="4ABDA1B6" wp14:editId="67F1ADD0">
            <wp:extent cx="4972050" cy="426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4FBF" w14:textId="6BBF2745" w:rsidR="008738F5" w:rsidRPr="008738F5" w:rsidRDefault="008738F5" w:rsidP="008738F5">
      <w:pPr>
        <w:pStyle w:val="aa"/>
        <w:ind w:left="360" w:firstLineChars="0" w:firstLine="0"/>
        <w:rPr>
          <w:rFonts w:hint="eastAsia"/>
        </w:rPr>
      </w:pPr>
      <w:r>
        <w:rPr>
          <w:rFonts w:hint="eastAsia"/>
        </w:rPr>
        <w:t>配置成功</w:t>
      </w:r>
      <w:bookmarkStart w:id="0" w:name="_GoBack"/>
      <w:bookmarkEnd w:id="0"/>
    </w:p>
    <w:sectPr w:rsidR="008738F5" w:rsidRPr="00873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D2CBD" w14:textId="77777777" w:rsidR="001A6142" w:rsidRDefault="001A6142" w:rsidP="0008252B">
      <w:r>
        <w:separator/>
      </w:r>
    </w:p>
  </w:endnote>
  <w:endnote w:type="continuationSeparator" w:id="0">
    <w:p w14:paraId="7C840FEE" w14:textId="77777777" w:rsidR="001A6142" w:rsidRDefault="001A6142" w:rsidP="00082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37AD6" w14:textId="77777777" w:rsidR="001A6142" w:rsidRDefault="001A6142" w:rsidP="0008252B">
      <w:r>
        <w:separator/>
      </w:r>
    </w:p>
  </w:footnote>
  <w:footnote w:type="continuationSeparator" w:id="0">
    <w:p w14:paraId="4046CA55" w14:textId="77777777" w:rsidR="001A6142" w:rsidRDefault="001A6142" w:rsidP="00082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B0E8F"/>
    <w:multiLevelType w:val="hybridMultilevel"/>
    <w:tmpl w:val="07FEFE84"/>
    <w:lvl w:ilvl="0" w:tplc="9B7A0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51"/>
    <w:rsid w:val="0008252B"/>
    <w:rsid w:val="001A6142"/>
    <w:rsid w:val="004B1251"/>
    <w:rsid w:val="008738F5"/>
    <w:rsid w:val="00C8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A51E8"/>
  <w15:chartTrackingRefBased/>
  <w15:docId w15:val="{C86D48DA-1697-471C-9889-B5CA00DA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5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2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25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5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5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252B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8252B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0825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252B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825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82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8252B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08252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52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73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Installer/mysql-installer-community-8.0.16.0.ms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ython.org/ftp/python/3.7.3/python-3.7.3.exe" TargetMode="External"/><Relationship Id="rId12" Type="http://schemas.openxmlformats.org/officeDocument/2006/relationships/hyperlink" Target="http://local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茂斌 王</dc:creator>
  <cp:keywords/>
  <dc:description/>
  <cp:lastModifiedBy>茂斌 王</cp:lastModifiedBy>
  <cp:revision>2</cp:revision>
  <dcterms:created xsi:type="dcterms:W3CDTF">2019-05-13T13:18:00Z</dcterms:created>
  <dcterms:modified xsi:type="dcterms:W3CDTF">2019-05-13T13:35:00Z</dcterms:modified>
</cp:coreProperties>
</file>