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D6EAE91">
      <w:pPr>
        <w:pStyle w:val="BodyText"/>
        <w:spacing w:before="0" w:after="140" w:line="276" w:lineRule="auto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We've reached the end of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Module 1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.</w:t>
      </w:r>
    </w:p>
    <w:p w14:paraId="33648697">
      <w:pPr>
        <w:pStyle w:val="BodyText"/>
        <w:spacing w:before="0" w:after="140" w:line="276" w:lineRule="auto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Before we start writing code in Module 2, I want to do something that most AI courses skip.</w:t>
      </w:r>
    </w:p>
    <w:p w14:paraId="68E5D548">
      <w:pPr>
        <w:pStyle w:val="BodyText"/>
        <w:spacing w:before="0" w:after="140" w:line="276" w:lineRule="auto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Instead of simply reviewing what you've learned, I want to help you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change the way you think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.</w:t>
      </w:r>
    </w:p>
    <w:p w14:paraId="4A263031">
      <w:pPr>
        <w:pStyle w:val="BodyText"/>
        <w:spacing w:before="0" w:after="140" w:line="276" w:lineRule="auto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biggest difference between a beginner and a Solutions Architect isn't programming ability.</w:t>
      </w:r>
    </w:p>
    <w:p w14:paraId="716CD61D">
      <w:pPr>
        <w:pStyle w:val="BodyText"/>
        <w:spacing w:before="0" w:after="140" w:line="276" w:lineRule="auto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It's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how they see a problem.</w:t>
      </w:r>
    </w:p>
    <w:p w14:paraId="0689E6B9">
      <w:pPr>
        <w:pStyle w:val="BodyText"/>
        <w:spacing w:before="0" w:after="140" w:line="276" w:lineRule="auto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After this chapter, you'll begin looking at AI systems the same way AWS architects do.</w:t>
      </w:r>
    </w:p>
    <w:p w14:paraId="74EAEB3F">
      <w:pPr>
        <w:pStyle w:val="HorizontalLine"/>
        <w:pBdr>
          <w:bottom w:val="double" w:sz="2" w:space="0" w:color="808080"/>
        </w:pBdr>
        <w:suppressLineNumbers/>
        <w:spacing w:before="0" w:after="283"/>
        <w:jc w:val="start"/>
      </w:pPr>
      <w:r/>
    </w:p>
    <w:p w14:paraId="0DDED5C1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Module 1 – Understanding Agentic AI</w:t>
      </w:r>
    </w:p>
    <w:p w14:paraId="0930D6DF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Chapter 6 – Thinking Like an AI Solutions Architect</w:t>
      </w:r>
    </w:p>
    <w:p w14:paraId="02A3C8FC">
      <w:pPr>
        <w:pStyle w:val="BodyText"/>
        <w:jc w:val="start"/>
      </w:pP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Estimated Reading Time: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45–60 minutes</w:t>
      </w:r>
    </w:p>
    <w:p w14:paraId="0BE5CDD8">
      <w:pPr>
        <w:pStyle w:val="BodyText"/>
        <w:jc w:val="start"/>
      </w:pP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Difficulty: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⭐⭐⭐☆☆</w:t>
      </w:r>
    </w:p>
    <w:p w14:paraId="57DC0851">
      <w:pPr>
        <w:pStyle w:val="HorizontalLine"/>
        <w:jc w:val="start"/>
      </w:pPr>
      <w:r/>
    </w:p>
    <w:p w14:paraId="7584A24B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Learning Objectives</w:t>
      </w:r>
    </w:p>
    <w:p w14:paraId="1FCBF00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By the end of this chapter, you will be able to:</w:t>
      </w:r>
    </w:p>
    <w:p w14:paraId="04C015C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Think about AI systems as complete software systems rather than prompts.</w:t>
      </w:r>
    </w:p>
    <w:p w14:paraId="5A86BF0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Identify the responsibilities of every component.</w:t>
      </w:r>
    </w:p>
    <w:p w14:paraId="7115A32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Explain the entire lifecycle of our Facebook Airbnb Agent.</w:t>
      </w:r>
    </w:p>
    <w:p w14:paraId="1B3CB1F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Recognize common beginner mistakes.</w:t>
      </w:r>
    </w:p>
    <w:p w14:paraId="3CE7226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Develop the mindset used by professional AI architects.</w:t>
      </w:r>
    </w:p>
    <w:p w14:paraId="53AEAAAB">
      <w:pPr>
        <w:pStyle w:val="HorizontalLine"/>
        <w:jc w:val="start"/>
      </w:pPr>
      <w:r/>
    </w:p>
    <w:p w14:paraId="1D4D9434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6.1 Two Different Developers</w:t>
      </w:r>
    </w:p>
    <w:p w14:paraId="6603574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Imagine two developers are given the same assignment.</w:t>
      </w:r>
    </w:p>
    <w:p w14:paraId="6B134332">
      <w:pPr>
        <w:pStyle w:val="BlockQuotation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Build an AI that helps market my Airbnb on Facebook.</w:t>
      </w:r>
    </w:p>
    <w:p w14:paraId="3910AF6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Let's see how each approaches the problem.</w:t>
      </w:r>
    </w:p>
    <w:p w14:paraId="384E100B">
      <w:pPr>
        <w:pStyle w:val="HorizontalLine"/>
        <w:jc w:val="start"/>
      </w:pPr>
      <w:r/>
    </w:p>
    <w:p w14:paraId="27D73C8E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Developer A</w:t>
      </w:r>
    </w:p>
    <w:p w14:paraId="7C850A2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Immediately opens ChatGPT.</w:t>
      </w:r>
    </w:p>
    <w:p w14:paraId="36DC604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Writes:</w:t>
      </w:r>
    </w:p>
    <w:p w14:paraId="147BC334">
      <w:pPr>
        <w:pStyle w:val="BlockQuotation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Write me a prompt that answers accommodation inquiries.</w:t>
      </w:r>
    </w:p>
    <w:p w14:paraId="2380D07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Finished.</w:t>
      </w:r>
    </w:p>
    <w:p w14:paraId="147BA9F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Problem solved?</w:t>
      </w:r>
    </w:p>
    <w:p w14:paraId="5F298FC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Not even close.</w:t>
      </w:r>
    </w:p>
    <w:p w14:paraId="38DD91A3">
      <w:pPr>
        <w:pStyle w:val="HorizontalLine"/>
        <w:jc w:val="start"/>
      </w:pPr>
      <w:r/>
    </w:p>
    <w:p w14:paraId="5C212F15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Developer B</w:t>
      </w:r>
    </w:p>
    <w:p w14:paraId="08563EC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Starts asking questions.</w:t>
      </w:r>
    </w:p>
    <w:p w14:paraId="51FD7299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Where do the posts come from? </w:t>
      </w:r>
    </w:p>
    <w:p w14:paraId="52A3F1F5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How often should we check? </w:t>
      </w:r>
    </w:p>
    <w:p w14:paraId="5B677089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Where do we store state? </w:t>
      </w:r>
    </w:p>
    <w:p w14:paraId="63AF5C2C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How do we avoid duplicate replies? </w:t>
      </w:r>
    </w:p>
    <w:p w14:paraId="433F8815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What happens if Facebook is unavailable? </w:t>
      </w:r>
    </w:p>
    <w:p w14:paraId="152B9090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Where does the AI get availability information? </w:t>
      </w:r>
    </w:p>
    <w:p w14:paraId="4A641DEE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What if the calendar lookup fails? </w:t>
      </w:r>
    </w:p>
    <w:p w14:paraId="1E084335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How do we monitor the system? </w:t>
      </w:r>
    </w:p>
    <w:p w14:paraId="17C9B078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How do we keep API credentials secure? </w:t>
      </w:r>
    </w:p>
    <w:p w14:paraId="4E1C5DB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Developer B is thinking like a Solutions Architect.</w:t>
      </w:r>
    </w:p>
    <w:p w14:paraId="00810172">
      <w:pPr>
        <w:pStyle w:val="HorizontalLine"/>
        <w:jc w:val="start"/>
      </w:pPr>
      <w:r/>
    </w:p>
    <w:p w14:paraId="7D062167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6.2 What Is a Solutions Architect?</w:t>
      </w:r>
    </w:p>
    <w:p w14:paraId="6FDE8DE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Many people think a Solutions Architect's job is to know AWS services.</w:t>
      </w:r>
    </w:p>
    <w:p w14:paraId="2DCE2F4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That's only a small part of the role.</w:t>
      </w:r>
    </w:p>
    <w:p w14:paraId="3ABEB7C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 Solutions Architect is someone who designs systems that are:</w:t>
      </w:r>
    </w:p>
    <w:p w14:paraId="47FB3275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Reliable </w:t>
      </w:r>
    </w:p>
    <w:p w14:paraId="04DF8730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Secure </w:t>
      </w:r>
    </w:p>
    <w:p w14:paraId="08B4AC98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Scalable </w:t>
      </w:r>
    </w:p>
    <w:p w14:paraId="40228D88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Cost-efficient </w:t>
      </w:r>
    </w:p>
    <w:p w14:paraId="548960C6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Maintainable </w:t>
      </w:r>
    </w:p>
    <w:p w14:paraId="18D2210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Notice something.</w:t>
      </w:r>
    </w:p>
    <w:p w14:paraId="400FA80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None of those words mention AI.</w:t>
      </w:r>
    </w:p>
    <w:p w14:paraId="2250B80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AI is just another component.</w:t>
      </w:r>
    </w:p>
    <w:p w14:paraId="5FAA067D">
      <w:pPr>
        <w:pStyle w:val="HorizontalLine"/>
        <w:jc w:val="start"/>
      </w:pPr>
      <w:r/>
    </w:p>
    <w:p w14:paraId="5BD9BDC3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6.3 The Pyramid of AI Systems</w:t>
      </w:r>
    </w:p>
    <w:p w14:paraId="12F4BD5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 like to visualize AI applications like this:</w:t>
      </w:r>
    </w:p>
    <w:p w14:paraId="0EBF9970">
      <w:pPr>
        <w:sectPr>
          <w:type w:val="nextPage"/>
          <w:pgSz w:w="12240" w:h="15840"/>
          <w:pgMar w:top="1134" w:right="1134" w:bottom="1134" w:left="1134" w:header="0" w:footer="0" w:gutter="0"/>
        </w:sectPr>
      </w:pPr>
    </w:p>
    <w:p w14:paraId="12A8DDCD">
      <w:pPr>
        <w:pStyle w:val="PreformattedText"/>
        <w:ind w:left="0" w:right="0" w:hanging="0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Business Goal</w:t>
      </w:r>
    </w:p>
    <w:p w14:paraId="2C7C6DD7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         ▲</w:t>
      </w:r>
    </w:p>
    <w:p w14:paraId="23474DF2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AI Decision Making</w:t>
      </w:r>
    </w:p>
    <w:p w14:paraId="4EC4E0B0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         ▲</w:t>
      </w:r>
    </w:p>
    <w:p w14:paraId="59567B5B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Business Rules &amp; Logic</w:t>
      </w:r>
    </w:p>
    <w:p w14:paraId="358AF14D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         ▲</w:t>
      </w:r>
    </w:p>
    <w:p w14:paraId="5304CA05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APIs / External Tools</w:t>
      </w:r>
    </w:p>
    <w:p w14:paraId="73B95B4A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         ▲</w:t>
      </w:r>
    </w:p>
    <w:p w14:paraId="45A1FBC6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Infrastructure &amp; Security</w:t>
      </w:r>
    </w:p>
    <w:p w14:paraId="3E89B7E9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3733FC7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Beginners focus almost entirely on the AI layer.</w:t>
      </w:r>
    </w:p>
    <w:p w14:paraId="353AE16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Professionals realize the lower layers support everything above them.</w:t>
      </w:r>
    </w:p>
    <w:p w14:paraId="2055412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Without infrastructure, the AI has nowhere to run.</w:t>
      </w:r>
    </w:p>
    <w:p w14:paraId="5D13269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Without APIs, it has nothing useful to work with.</w:t>
      </w:r>
    </w:p>
    <w:p w14:paraId="50E094D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Without business rules, it may make poor decisions.</w:t>
      </w:r>
    </w:p>
    <w:p w14:paraId="3CEFE31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Without a business goal, it solves the wrong problem.</w:t>
      </w:r>
    </w:p>
    <w:p w14:paraId="5D9CD214">
      <w:pPr>
        <w:pStyle w:val="HorizontalLine"/>
        <w:jc w:val="start"/>
      </w:pPr>
      <w:r/>
    </w:p>
    <w:p w14:paraId="52438B13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6.4 Our Business Goal</w:t>
      </w:r>
    </w:p>
    <w:p w14:paraId="69659A0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Let's remind ourselves why this project exists.</w:t>
      </w:r>
    </w:p>
    <w:p w14:paraId="1B2B920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Not to use AgentCore.</w:t>
      </w:r>
    </w:p>
    <w:p w14:paraId="559F244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Not to call Claude.</w:t>
      </w:r>
    </w:p>
    <w:p w14:paraId="21FF70E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Not to build Lambda functions.</w:t>
      </w:r>
    </w:p>
    <w:p w14:paraId="73DB70B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Our goal is much simpler:</w:t>
      </w:r>
    </w:p>
    <w:p w14:paraId="6FEADCF3">
      <w:pPr>
        <w:pStyle w:val="BlockQuotation"/>
        <w:jc w:val="start"/>
      </w:pP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Help convert Facebook accommodation inquiries into Airbnb bookings while reducing manual work.</w:t>
      </w:r>
    </w:p>
    <w:p w14:paraId="38ECC58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Everything we build should support that goal.</w:t>
      </w:r>
    </w:p>
    <w:p w14:paraId="1814871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Whenever you're unsure about a design decision, ask:</w:t>
      </w:r>
    </w:p>
    <w:p w14:paraId="170B3D70">
      <w:pPr>
        <w:pStyle w:val="BlockQuotation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"Does this help achieve the business goal?"</w:t>
      </w:r>
    </w:p>
    <w:p w14:paraId="3CB1B084">
      <w:pPr>
        <w:pStyle w:val="HorizontalLine"/>
        <w:jc w:val="start"/>
      </w:pPr>
      <w:r/>
    </w:p>
    <w:p w14:paraId="42C1CCC9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6.5 Following One Facebook Post</w:t>
      </w:r>
    </w:p>
    <w:p w14:paraId="3EA9338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Let's trace one request from beginning to end.</w:t>
      </w:r>
    </w:p>
    <w:p w14:paraId="6E204D6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Imagine someone posts:</w:t>
      </w:r>
    </w:p>
    <w:p w14:paraId="7B8AD096">
      <w:pPr>
        <w:pStyle w:val="BlockQuotation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Looking for accommodation for 8 adults this July 20–22.</w:t>
      </w:r>
    </w:p>
    <w:p w14:paraId="5448AC8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 follow the request like a package moving through a delivery company.</w:t>
      </w:r>
    </w:p>
    <w:p w14:paraId="279380A1">
      <w:pPr>
        <w:pStyle w:val="HorizontalLine"/>
        <w:jc w:val="start"/>
      </w:pPr>
      <w:r/>
    </w:p>
    <w:p w14:paraId="5EF8A905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Step 1 — A New Event Appears</w:t>
      </w:r>
    </w:p>
    <w:p w14:paraId="574C943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Someone creates a Facebook post.</w:t>
      </w:r>
    </w:p>
    <w:p w14:paraId="2140206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system isn't awake yet.</w:t>
      </w:r>
    </w:p>
    <w:p w14:paraId="5B206961">
      <w:pPr>
        <w:pStyle w:val="HorizontalLine"/>
        <w:jc w:val="start"/>
      </w:pPr>
      <w:r/>
    </w:p>
    <w:p w14:paraId="61AAE42C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Step 2 — EventBridge Wakes the System</w:t>
      </w:r>
    </w:p>
    <w:p w14:paraId="51A40C6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Every three minutes:</w:t>
      </w:r>
    </w:p>
    <w:p w14:paraId="50AAF740">
      <w:pPr>
        <w:pStyle w:val="BlockQuotation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"Time to check for new posts."</w:t>
      </w:r>
    </w:p>
    <w:p w14:paraId="6FFCBF5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EventBridge doesn't know anything about Airbnb.</w:t>
      </w:r>
    </w:p>
    <w:p w14:paraId="6CE3BAA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It only knows time.</w:t>
      </w:r>
    </w:p>
    <w:p w14:paraId="5A301C99">
      <w:pPr>
        <w:pStyle w:val="HorizontalLine"/>
        <w:jc w:val="start"/>
      </w:pPr>
      <w:r/>
    </w:p>
    <w:p w14:paraId="21E80A7F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Step 3 — Lambda Polls Facebook</w:t>
      </w:r>
    </w:p>
    <w:p w14:paraId="2B5FE9B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Lambda asks:</w:t>
      </w:r>
    </w:p>
    <w:p w14:paraId="6EED6144">
      <w:pPr>
        <w:pStyle w:val="BlockQuotation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"Have there been any new posts since my last check?"</w:t>
      </w:r>
    </w:p>
    <w:p w14:paraId="444929F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Suppose the answer is:</w:t>
      </w:r>
    </w:p>
    <w:p w14:paraId="4C002A0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Yes.</w:t>
      </w:r>
    </w:p>
    <w:p w14:paraId="65833F3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One new post.</w:t>
      </w:r>
    </w:p>
    <w:p w14:paraId="46259E3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Lambda records its identifier so we won't process it twice.</w:t>
      </w:r>
    </w:p>
    <w:p w14:paraId="163FD7A5">
      <w:pPr>
        <w:pStyle w:val="HorizontalLine"/>
        <w:jc w:val="start"/>
      </w:pPr>
      <w:r/>
    </w:p>
    <w:p w14:paraId="634FA921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Step 4 — AgentCore Receives the Post</w:t>
      </w:r>
    </w:p>
    <w:p w14:paraId="1970266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post is passed to the agent.</w:t>
      </w:r>
    </w:p>
    <w:p w14:paraId="07234E1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agent reads it.</w:t>
      </w:r>
    </w:p>
    <w:p w14:paraId="7DC73FD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Not as words...</w:t>
      </w:r>
    </w:p>
    <w:p w14:paraId="7B0412F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But as intent.</w:t>
      </w:r>
    </w:p>
    <w:p w14:paraId="4311499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It identifies:</w:t>
      </w:r>
    </w:p>
    <w:p w14:paraId="4F02C9ED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Accommodation request </w:t>
      </w:r>
    </w:p>
    <w:p w14:paraId="55BB912B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Eight guests </w:t>
      </w:r>
    </w:p>
    <w:p w14:paraId="43EABCF3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Dates provided </w:t>
      </w:r>
    </w:p>
    <w:p w14:paraId="5B7F33A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agent now understands the business context.</w:t>
      </w:r>
    </w:p>
    <w:p w14:paraId="5FA74C8E">
      <w:pPr>
        <w:pStyle w:val="HorizontalLine"/>
        <w:jc w:val="start"/>
      </w:pPr>
      <w:r/>
    </w:p>
    <w:p w14:paraId="3496A59F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Step 5 — The Agent Plans</w:t>
      </w:r>
    </w:p>
    <w:p w14:paraId="5C74FE0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agent asks itself:</w:t>
      </w:r>
    </w:p>
    <w:p w14:paraId="7CEBC5C5">
      <w:pPr>
        <w:pStyle w:val="BlockQuotation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"Can I answer immediately?"</w:t>
      </w:r>
    </w:p>
    <w:p w14:paraId="0E2E912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No.</w:t>
      </w:r>
    </w:p>
    <w:p w14:paraId="7D1F39E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Availability must be checked.</w:t>
      </w:r>
    </w:p>
    <w:p w14:paraId="1D5D3298">
      <w:pPr>
        <w:pStyle w:val="HorizontalLine"/>
        <w:jc w:val="start"/>
      </w:pPr>
      <w:r/>
    </w:p>
    <w:p w14:paraId="29C923E3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Step 6 — Tool Invocation</w:t>
      </w:r>
    </w:p>
    <w:p w14:paraId="49FB177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agent requests:</w:t>
      </w:r>
    </w:p>
    <w:p w14:paraId="0856324F">
      <w:pPr>
        <w:pStyle w:val="BlockQuotation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Check the calendar for July 20–22.</w:t>
      </w:r>
    </w:p>
    <w:p w14:paraId="081E128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calendar tool performs the lookup.</w:t>
      </w:r>
    </w:p>
    <w:p w14:paraId="14FDE6D5">
      <w:pPr>
        <w:pStyle w:val="HorizontalLine"/>
        <w:jc w:val="start"/>
      </w:pPr>
      <w:r/>
    </w:p>
    <w:p w14:paraId="373AE32A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Step 7 — New Information Arrives</w:t>
      </w:r>
    </w:p>
    <w:p w14:paraId="346344A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calendar replies:</w:t>
      </w:r>
    </w:p>
    <w:p w14:paraId="6BBC58F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Available.</w:t>
      </w:r>
    </w:p>
    <w:p w14:paraId="155C583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agent now knows something it didn't know before.</w:t>
      </w:r>
    </w:p>
    <w:p w14:paraId="335D313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is an important moment.</w:t>
      </w:r>
    </w:p>
    <w:p w14:paraId="564ABB8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AI has expanded its understanding by using a tool.</w:t>
      </w:r>
    </w:p>
    <w:p w14:paraId="70150D8B">
      <w:pPr>
        <w:pStyle w:val="HorizontalLine"/>
        <w:jc w:val="start"/>
      </w:pPr>
      <w:r/>
    </w:p>
    <w:p w14:paraId="550FA788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Step 8 — Business Rules</w:t>
      </w:r>
    </w:p>
    <w:p w14:paraId="1617C4E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Before generating a response, the system evaluates rules.</w:t>
      </w:r>
    </w:p>
    <w:p w14:paraId="44BD3A0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Examples:</w:t>
      </w:r>
    </w:p>
    <w:p w14:paraId="195AE237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Don't advertise unavailable dates. </w:t>
      </w:r>
    </w:p>
    <w:p w14:paraId="6DC2FCEE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Don't mention discounts. </w:t>
      </w:r>
    </w:p>
    <w:p w14:paraId="61260025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Include the Airbnb link. </w:t>
      </w:r>
    </w:p>
    <w:p w14:paraId="3FC97960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Keep the response friendly. </w:t>
      </w:r>
    </w:p>
    <w:p w14:paraId="75E7E6C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Notice that not every decision belongs to the AI.</w:t>
      </w:r>
    </w:p>
    <w:p w14:paraId="041A828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Some belong to the business.</w:t>
      </w:r>
    </w:p>
    <w:p w14:paraId="2C0FEEC3">
      <w:pPr>
        <w:pStyle w:val="HorizontalLine"/>
        <w:jc w:val="start"/>
      </w:pPr>
      <w:r/>
    </w:p>
    <w:p w14:paraId="49E0AACB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Step 9 — Response Generation</w:t>
      </w:r>
    </w:p>
    <w:p w14:paraId="10D737E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Now the model writes a personalized reply.</w:t>
      </w:r>
    </w:p>
    <w:p w14:paraId="5F5BE94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It combines:</w:t>
      </w:r>
    </w:p>
    <w:p w14:paraId="7D73AF9C">
      <w:pPr>
        <w:pStyle w:val="BodyText"/>
        <w:numPr>
          <w:ilvl w:val="0"/>
          <w:numId w:val="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Customer intent </w:t>
      </w:r>
    </w:p>
    <w:p w14:paraId="5F5BB782">
      <w:pPr>
        <w:pStyle w:val="BodyText"/>
        <w:numPr>
          <w:ilvl w:val="0"/>
          <w:numId w:val="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Calendar result </w:t>
      </w:r>
    </w:p>
    <w:p w14:paraId="4C29C6AC">
      <w:pPr>
        <w:pStyle w:val="BodyText"/>
        <w:numPr>
          <w:ilvl w:val="0"/>
          <w:numId w:val="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Property information </w:t>
      </w:r>
    </w:p>
    <w:p w14:paraId="32D04D83">
      <w:pPr>
        <w:pStyle w:val="BodyText"/>
        <w:numPr>
          <w:ilvl w:val="0"/>
          <w:numId w:val="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Marketing tone </w:t>
      </w:r>
    </w:p>
    <w:p w14:paraId="6820C5F0">
      <w:pPr>
        <w:pStyle w:val="BodyText"/>
        <w:numPr>
          <w:ilvl w:val="0"/>
          <w:numId w:val="5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Business rules </w:t>
      </w:r>
    </w:p>
    <w:p w14:paraId="47D2BADA">
      <w:pPr>
        <w:pStyle w:val="HorizontalLine"/>
        <w:jc w:val="start"/>
      </w:pPr>
      <w:r/>
    </w:p>
    <w:p w14:paraId="25BB8E93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Step 10 — Publishing</w:t>
      </w:r>
    </w:p>
    <w:p w14:paraId="61DEE20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reply is posted.</w:t>
      </w:r>
    </w:p>
    <w:p w14:paraId="3BC5AE0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Logs are written.</w:t>
      </w:r>
    </w:p>
    <w:p w14:paraId="1432E9A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task is complete.</w:t>
      </w:r>
    </w:p>
    <w:p w14:paraId="0AC5C15A">
      <w:pPr>
        <w:pStyle w:val="HorizontalLine"/>
        <w:jc w:val="start"/>
      </w:pPr>
      <w:r/>
    </w:p>
    <w:p w14:paraId="2886FE93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6.6 What If Something Goes Wrong?</w:t>
      </w:r>
    </w:p>
    <w:p w14:paraId="45FAAC4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Professional architects never ask:</w:t>
      </w:r>
    </w:p>
    <w:p w14:paraId="3EF4EEC4">
      <w:pPr>
        <w:pStyle w:val="BlockQuotation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"What happens when everything works?"</w:t>
      </w:r>
    </w:p>
    <w:p w14:paraId="04B1B1E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They ask:</w:t>
      </w:r>
    </w:p>
    <w:p w14:paraId="27077D23">
      <w:pPr>
        <w:pStyle w:val="BlockQuotation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"What happens when things fail?"</w:t>
      </w:r>
    </w:p>
    <w:p w14:paraId="33C51D5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Let's explore.</w:t>
      </w:r>
    </w:p>
    <w:p w14:paraId="2CDE2DBF">
      <w:pPr>
        <w:pStyle w:val="HorizontalLine"/>
        <w:jc w:val="start"/>
      </w:pPr>
      <w:r/>
    </w:p>
    <w:p w14:paraId="2320935B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Facebook Is Unavailable</w:t>
      </w:r>
    </w:p>
    <w:p w14:paraId="1D840AD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Should the system crash?</w:t>
      </w:r>
    </w:p>
    <w:p w14:paraId="0290A17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No.</w:t>
      </w:r>
    </w:p>
    <w:p w14:paraId="08F3ECA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It should:</w:t>
      </w:r>
    </w:p>
    <w:p w14:paraId="1BE6C72C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Retry. </w:t>
      </w:r>
    </w:p>
    <w:p w14:paraId="35A2B848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Record the failure. </w:t>
      </w:r>
    </w:p>
    <w:p w14:paraId="26171427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Try again later. </w:t>
      </w:r>
    </w:p>
    <w:p w14:paraId="1596C556">
      <w:pPr>
        <w:pStyle w:val="HorizontalLine"/>
        <w:jc w:val="start"/>
      </w:pPr>
      <w:r/>
    </w:p>
    <w:p w14:paraId="48FDC6BA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Calendar Doesn't Respond</w:t>
      </w:r>
    </w:p>
    <w:p w14:paraId="0515006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agent shouldn't guess.</w:t>
      </w:r>
    </w:p>
    <w:p w14:paraId="42CDC9E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Instead, it should:</w:t>
      </w:r>
    </w:p>
    <w:p w14:paraId="617C24B7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Retry. </w:t>
      </w:r>
    </w:p>
    <w:p w14:paraId="2FB7E5B9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Escalate. </w:t>
      </w:r>
    </w:p>
    <w:p w14:paraId="5072F4FC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Or politely ask the customer to wait. </w:t>
      </w:r>
    </w:p>
    <w:p w14:paraId="2D55DCE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Guessing availability could cost you bookings or damage your reputation.</w:t>
      </w:r>
    </w:p>
    <w:p w14:paraId="6A5C0464">
      <w:pPr>
        <w:pStyle w:val="HorizontalLine"/>
        <w:jc w:val="start"/>
      </w:pPr>
      <w:r/>
    </w:p>
    <w:p w14:paraId="0FF3D3E2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The AI Is Uncertain</w:t>
      </w:r>
    </w:p>
    <w:p w14:paraId="41B02B0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Suppose someone writes:</w:t>
      </w:r>
    </w:p>
    <w:p w14:paraId="35B8A6F7">
      <w:pPr>
        <w:pStyle w:val="BlockQuotation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Need somewhere nice.</w:t>
      </w:r>
    </w:p>
    <w:p w14:paraId="4305939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Does that mean accommodation?</w:t>
      </w:r>
    </w:p>
    <w:p w14:paraId="443E698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Maybe.</w:t>
      </w:r>
    </w:p>
    <w:p w14:paraId="50CBAB5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Maybe not.</w:t>
      </w:r>
    </w:p>
    <w:p w14:paraId="135A0AF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Instead of pretending to know, the agent should ask a clarifying question.</w:t>
      </w:r>
    </w:p>
    <w:p w14:paraId="483591E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Professional systems handle uncertainty gracefully.</w:t>
      </w:r>
    </w:p>
    <w:p w14:paraId="530FFAA2">
      <w:pPr>
        <w:pStyle w:val="HorizontalLine"/>
        <w:jc w:val="start"/>
      </w:pPr>
      <w:r/>
    </w:p>
    <w:p w14:paraId="2546930E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6.7 Thinking in Responsibilities</w:t>
      </w:r>
    </w:p>
    <w:p w14:paraId="0FBE627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Whenever you see an architecture diagram, don't ask:</w:t>
      </w:r>
    </w:p>
    <w:p w14:paraId="29C2A280">
      <w:pPr>
        <w:pStyle w:val="BlockQuotation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"What service is this?"</w:t>
      </w:r>
    </w:p>
    <w:p w14:paraId="6155257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Ask:</w:t>
      </w:r>
    </w:p>
    <w:p w14:paraId="53B90337">
      <w:pPr>
        <w:pStyle w:val="BlockQuotation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"What responsibility does this component have?"</w:t>
      </w:r>
    </w:p>
    <w:p w14:paraId="58C97BD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Let's revisit our architecture.</w:t>
      </w:r>
    </w:p>
    <w:tbl>
      <w:tblPr>
        <w:tblW w:w="438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3"/>
        <w:gridCol w:w="2636"/>
      </w:tblGrid>
      <w:tr>
        <w:trPr>
          <w:tblHeader/>
        </w:trPr>
        <w:tc>
          <w:tcPr>
            <w:tcW w:w="175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C13182">
            <w:pPr>
              <w:pStyle w:val="TableHeading"/>
              <w:suppressLineNumbers/>
              <w:jc w:val="center"/>
            </w:pPr>
            <w:r>
              <w:rPr>
                <w:rFonts w:ascii="Liberation Serif" w:hAnsi="Liberation Serif" w:eastAsia="Songti SC" w:cs="Arial Unicode MS"/>
                <w:b/>
                <w:bCs/>
                <w:kern w:val="2"/>
                <w:sz w:val="24"/>
                <w:szCs w:val="24"/>
              </w:rPr>
              <w:t>Component</w:t>
            </w:r>
          </w:p>
        </w:tc>
        <w:tc>
          <w:tcPr>
            <w:tcW w:w="263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EA21E5">
            <w:pPr>
              <w:pStyle w:val="TableHeading"/>
              <w:suppressLineNumbers/>
              <w:jc w:val="center"/>
            </w:pPr>
            <w:r>
              <w:rPr>
                <w:rFonts w:ascii="Liberation Serif" w:hAnsi="Liberation Serif" w:eastAsia="Songti SC" w:cs="Arial Unicode MS"/>
                <w:b/>
                <w:bCs/>
                <w:kern w:val="2"/>
                <w:sz w:val="24"/>
                <w:szCs w:val="24"/>
              </w:rPr>
              <w:t>Responsibility</w:t>
            </w:r>
          </w:p>
        </w:tc>
      </w:tr>
      <w:tr>
        <w:tc>
          <w:tcPr>
            <w:tcW w:w="175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48BB55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Facebook</w:t>
            </w:r>
          </w:p>
        </w:tc>
        <w:tc>
          <w:tcPr>
            <w:tcW w:w="263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3D0EBE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Customer communication</w:t>
            </w:r>
          </w:p>
        </w:tc>
      </w:tr>
      <w:tr>
        <w:tc>
          <w:tcPr>
            <w:tcW w:w="175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9E9818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EventBridge</w:t>
            </w:r>
          </w:p>
        </w:tc>
        <w:tc>
          <w:tcPr>
            <w:tcW w:w="263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0EC166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Scheduling</w:t>
            </w:r>
          </w:p>
        </w:tc>
      </w:tr>
      <w:tr>
        <w:tc>
          <w:tcPr>
            <w:tcW w:w="175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FEB81E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Lambda</w:t>
            </w:r>
          </w:p>
        </w:tc>
        <w:tc>
          <w:tcPr>
            <w:tcW w:w="263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4D4AB4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Orchestration</w:t>
            </w:r>
          </w:p>
        </w:tc>
      </w:tr>
      <w:tr>
        <w:tc>
          <w:tcPr>
            <w:tcW w:w="175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59C63F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AgentCore</w:t>
            </w:r>
          </w:p>
        </w:tc>
        <w:tc>
          <w:tcPr>
            <w:tcW w:w="263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1020FB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Reasoning</w:t>
            </w:r>
          </w:p>
        </w:tc>
      </w:tr>
      <w:tr>
        <w:tc>
          <w:tcPr>
            <w:tcW w:w="175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766F2B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Calendar Tool</w:t>
            </w:r>
          </w:p>
        </w:tc>
        <w:tc>
          <w:tcPr>
            <w:tcW w:w="263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DFA4BC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Availability lookup</w:t>
            </w:r>
          </w:p>
        </w:tc>
      </w:tr>
      <w:tr>
        <w:tc>
          <w:tcPr>
            <w:tcW w:w="175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94C489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Knowledge Base</w:t>
            </w:r>
          </w:p>
        </w:tc>
        <w:tc>
          <w:tcPr>
            <w:tcW w:w="263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8D111F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Property information</w:t>
            </w:r>
          </w:p>
        </w:tc>
      </w:tr>
      <w:tr>
        <w:tc>
          <w:tcPr>
            <w:tcW w:w="175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5D2D3A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Facebook API</w:t>
            </w:r>
          </w:p>
        </w:tc>
        <w:tc>
          <w:tcPr>
            <w:tcW w:w="263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48096F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Publishing</w:t>
            </w:r>
          </w:p>
        </w:tc>
      </w:tr>
      <w:tr>
        <w:tc>
          <w:tcPr>
            <w:tcW w:w="175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339709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CloudWatch</w:t>
            </w:r>
          </w:p>
        </w:tc>
        <w:tc>
          <w:tcPr>
            <w:tcW w:w="263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F088D5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Monitoring</w:t>
            </w:r>
          </w:p>
        </w:tc>
      </w:tr>
    </w:tbl>
    <w:p w14:paraId="44C79A6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habit will make every future architecture easier to understand.</w:t>
      </w:r>
    </w:p>
    <w:p w14:paraId="448242A4">
      <w:pPr>
        <w:pStyle w:val="HorizontalLine"/>
        <w:jc w:val="start"/>
      </w:pPr>
      <w:r/>
    </w:p>
    <w:p w14:paraId="2A7882AC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6.8 Common Beginner Mistakes</w:t>
      </w:r>
    </w:p>
    <w:p w14:paraId="61F425E7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Mistake #1</w:t>
      </w:r>
    </w:p>
    <w:p w14:paraId="2E94181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Thinking AI replaces software engineering.</w:t>
      </w:r>
    </w:p>
    <w:p w14:paraId="1A24119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Reality:</w:t>
      </w:r>
    </w:p>
    <w:p w14:paraId="2A2F9F6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AI becomes part of a software system.</w:t>
      </w:r>
    </w:p>
    <w:p w14:paraId="10AD27FF">
      <w:pPr>
        <w:pStyle w:val="HorizontalLine"/>
        <w:jc w:val="start"/>
      </w:pPr>
      <w:r/>
    </w:p>
    <w:p w14:paraId="6ADD4838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Mistake #2</w:t>
      </w:r>
    </w:p>
    <w:p w14:paraId="6C2B122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Trying to solve everything with prompts.</w:t>
      </w:r>
    </w:p>
    <w:p w14:paraId="7A9B98F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Reality:</w:t>
      </w:r>
    </w:p>
    <w:p w14:paraId="6E97153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Prompts are important.</w:t>
      </w:r>
    </w:p>
    <w:p w14:paraId="0AEDF40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Architecture is even more important.</w:t>
      </w:r>
    </w:p>
    <w:p w14:paraId="17049EF6">
      <w:pPr>
        <w:pStyle w:val="HorizontalLine"/>
        <w:jc w:val="start"/>
      </w:pPr>
      <w:r/>
    </w:p>
    <w:p w14:paraId="276140A5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Mistake #3</w:t>
      </w:r>
    </w:p>
    <w:p w14:paraId="4BEDE92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Giving the AI too much responsibility.</w:t>
      </w:r>
    </w:p>
    <w:p w14:paraId="1F16262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Instead of:</w:t>
      </w:r>
    </w:p>
    <w:p w14:paraId="04B68860">
      <w:pPr>
        <w:pStyle w:val="BlockQuotation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"Figure everything out."</w:t>
      </w:r>
    </w:p>
    <w:p w14:paraId="1471E2B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Build small, reliable components.</w:t>
      </w:r>
    </w:p>
    <w:p w14:paraId="6FC12FBF">
      <w:pPr>
        <w:pStyle w:val="HorizontalLine"/>
        <w:jc w:val="start"/>
      </w:pPr>
      <w:r/>
    </w:p>
    <w:p w14:paraId="36349C49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Mistake #4</w:t>
      </w:r>
    </w:p>
    <w:p w14:paraId="672F1EC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Ignoring failures.</w:t>
      </w:r>
    </w:p>
    <w:p w14:paraId="44B1533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Production systems always plan for:</w:t>
      </w:r>
    </w:p>
    <w:p w14:paraId="5A6D70F1">
      <w:pPr>
        <w:pStyle w:val="BodyText"/>
        <w:numPr>
          <w:ilvl w:val="0"/>
          <w:numId w:val="8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Network errors </w:t>
      </w:r>
    </w:p>
    <w:p w14:paraId="013B6CA6">
      <w:pPr>
        <w:pStyle w:val="BodyText"/>
        <w:numPr>
          <w:ilvl w:val="0"/>
          <w:numId w:val="8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API limits </w:t>
      </w:r>
    </w:p>
    <w:p w14:paraId="53E06AA9">
      <w:pPr>
        <w:pStyle w:val="BodyText"/>
        <w:numPr>
          <w:ilvl w:val="0"/>
          <w:numId w:val="8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Authentication failures </w:t>
      </w:r>
    </w:p>
    <w:p w14:paraId="0DA36379">
      <w:pPr>
        <w:pStyle w:val="BodyText"/>
        <w:numPr>
          <w:ilvl w:val="0"/>
          <w:numId w:val="8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Invalid data </w:t>
      </w:r>
    </w:p>
    <w:p w14:paraId="151F7312">
      <w:pPr>
        <w:pStyle w:val="BodyText"/>
        <w:numPr>
          <w:ilvl w:val="0"/>
          <w:numId w:val="8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Service outages </w:t>
      </w:r>
    </w:p>
    <w:p w14:paraId="16593C94">
      <w:pPr>
        <w:pStyle w:val="HorizontalLine"/>
        <w:jc w:val="start"/>
      </w:pPr>
      <w:r/>
    </w:p>
    <w:p w14:paraId="06F0B32A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Mistake #5</w:t>
      </w:r>
    </w:p>
    <w:p w14:paraId="5A4931C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Building without business goals.</w:t>
      </w:r>
    </w:p>
    <w:p w14:paraId="6BADEA4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Always ask:</w:t>
      </w:r>
    </w:p>
    <w:p w14:paraId="4B1A2272">
      <w:pPr>
        <w:pStyle w:val="BlockQuotation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"How does this improve the customer's experience or the business outcome?"</w:t>
      </w:r>
    </w:p>
    <w:p w14:paraId="545ACB49">
      <w:pPr>
        <w:pStyle w:val="HorizontalLine"/>
        <w:jc w:val="start"/>
      </w:pPr>
      <w:r/>
    </w:p>
    <w:p w14:paraId="12EF5012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6.9 How Your Thinking Has Changed</w:t>
      </w:r>
    </w:p>
    <w:p w14:paraId="2995966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At the beginning of Module 1, you might have imagined this:</w:t>
      </w:r>
    </w:p>
    <w:p w14:paraId="7D4DF0D5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EBDDAAC">
      <w:pPr>
        <w:pStyle w:val="PreformattedText"/>
        <w:ind w:left="0" w:right="0" w:hanging="0"/>
        <w:jc w:val="start"/>
      </w:pPr>
      <w:bookmarkStart w:id="0" w:name="code-block-viewer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Facebook</w:t>
      </w:r>
      <w:bookmarkEnd w:id="0"/>
    </w:p>
    <w:p w14:paraId="16BA25C8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7C2FDBC5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AI</w:t>
      </w:r>
    </w:p>
    <w:p w14:paraId="506F6C29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6D5F93CE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Reply</w:t>
      </w:r>
    </w:p>
    <w:p w14:paraId="24E1760F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381E82F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Now your mental model is much richer:</w:t>
      </w:r>
    </w:p>
    <w:p w14:paraId="2F5070A6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1BD2EBB8">
      <w:pPr>
        <w:pStyle w:val="PreformattedText"/>
        <w:ind w:left="0" w:right="0" w:hanging="0"/>
        <w:jc w:val="start"/>
      </w:pPr>
      <w:bookmarkStart w:id="1" w:name="code-block-viewer_Copy_1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Business Goal</w:t>
      </w:r>
      <w:bookmarkEnd w:id="1"/>
    </w:p>
    <w:p w14:paraId="4E770FCB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26BAEAD9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Requirements</w:t>
      </w:r>
    </w:p>
    <w:p w14:paraId="7AA14636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06CBC3E5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Architecture</w:t>
      </w:r>
    </w:p>
    <w:p w14:paraId="73F6714E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66A33AFC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Infrastructure</w:t>
      </w:r>
    </w:p>
    <w:p w14:paraId="5FA600A9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015D44EC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AI Reasoning</w:t>
      </w:r>
    </w:p>
    <w:p w14:paraId="5CB6BB89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7748CE36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Tools</w:t>
      </w:r>
    </w:p>
    <w:p w14:paraId="0E645AD7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59376A83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Business Rules</w:t>
      </w:r>
    </w:p>
    <w:p w14:paraId="210512F4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421AA40C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Publishing</w:t>
      </w:r>
    </w:p>
    <w:p w14:paraId="63021D83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7F118AC2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Monitoring</w:t>
      </w:r>
    </w:p>
    <w:p w14:paraId="7469614D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1F8E8CCB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Continuous Improvement</w:t>
      </w:r>
    </w:p>
    <w:p w14:paraId="44101831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04E6093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is the mindset of an architect.</w:t>
      </w:r>
    </w:p>
    <w:p w14:paraId="5CF350C7">
      <w:pPr>
        <w:pStyle w:val="HorizontalLine"/>
        <w:jc w:val="start"/>
      </w:pPr>
      <w:r/>
    </w:p>
    <w:p w14:paraId="1A250273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6.10 Preparing for Module 2</w:t>
      </w:r>
    </w:p>
    <w:p w14:paraId="48C4E0F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Module 2 is where concepts become implementation.</w:t>
      </w:r>
    </w:p>
    <w:p w14:paraId="25E4E6F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 build our development environment from the ground up.</w:t>
      </w:r>
    </w:p>
    <w:p w14:paraId="29C5AC5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You'll install:</w:t>
      </w:r>
    </w:p>
    <w:p w14:paraId="77A67CD6">
      <w:pPr>
        <w:pStyle w:val="BodyText"/>
        <w:numPr>
          <w:ilvl w:val="0"/>
          <w:numId w:val="9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AWS CLI </w:t>
      </w:r>
    </w:p>
    <w:p w14:paraId="6E0B3DBF">
      <w:pPr>
        <w:pStyle w:val="BodyText"/>
        <w:numPr>
          <w:ilvl w:val="0"/>
          <w:numId w:val="9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Python </w:t>
      </w:r>
    </w:p>
    <w:p w14:paraId="2EC6958E">
      <w:pPr>
        <w:pStyle w:val="BodyText"/>
        <w:numPr>
          <w:ilvl w:val="0"/>
          <w:numId w:val="9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VS Code </w:t>
      </w:r>
    </w:p>
    <w:p w14:paraId="41E18BF2">
      <w:pPr>
        <w:pStyle w:val="BodyText"/>
        <w:numPr>
          <w:ilvl w:val="0"/>
          <w:numId w:val="9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Docker </w:t>
      </w:r>
    </w:p>
    <w:p w14:paraId="16F5A7E8">
      <w:pPr>
        <w:pStyle w:val="BodyText"/>
        <w:numPr>
          <w:ilvl w:val="0"/>
          <w:numId w:val="9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Git </w:t>
      </w:r>
    </w:p>
    <w:p w14:paraId="401649CD">
      <w:pPr>
        <w:pStyle w:val="BodyText"/>
        <w:numPr>
          <w:ilvl w:val="0"/>
          <w:numId w:val="9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AWS IAM configuration </w:t>
      </w:r>
    </w:p>
    <w:p w14:paraId="446665C8">
      <w:pPr>
        <w:pStyle w:val="BodyText"/>
        <w:numPr>
          <w:ilvl w:val="0"/>
          <w:numId w:val="9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Amazon Bedrock access </w:t>
      </w:r>
    </w:p>
    <w:p w14:paraId="27A4CBA8">
      <w:pPr>
        <w:pStyle w:val="BodyText"/>
        <w:numPr>
          <w:ilvl w:val="0"/>
          <w:numId w:val="9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Development credentials </w:t>
      </w:r>
    </w:p>
    <w:p w14:paraId="1846759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We'll also discuss </w:t>
      </w:r>
      <w:r>
        <w:rPr>
          <w:rStyle w:val="Emphasis"/>
          <w:rFonts w:ascii="Liberation Serif" w:hAnsi="Liberation Serif" w:eastAsia="Songti SC" w:cs="Arial Unicode MS"/>
          <w:i/>
          <w:iCs/>
          <w:kern w:val="2"/>
          <w:sz w:val="24"/>
          <w:szCs w:val="24"/>
        </w:rPr>
        <w:t>why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each tool exists and how they work together.</w:t>
      </w:r>
    </w:p>
    <w:p w14:paraId="2EBDCD6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By the end of Module 2, you'll have a professional development environment ready for building our AI agent.</w:t>
      </w:r>
    </w:p>
    <w:p w14:paraId="1255B6F7">
      <w:pPr>
        <w:pStyle w:val="HorizontalLine"/>
        <w:jc w:val="start"/>
      </w:pPr>
      <w:r/>
    </w:p>
    <w:p w14:paraId="319EB96B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Final Knowledge Assessment – Module 1</w:t>
      </w:r>
    </w:p>
    <w:p w14:paraId="560F3C59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Part A – Concepts</w:t>
      </w:r>
    </w:p>
    <w:p w14:paraId="4D277FED">
      <w:pPr>
        <w:pStyle w:val="BodyText"/>
        <w:numPr>
          <w:ilvl w:val="0"/>
          <w:numId w:val="10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What is the difference between a chatbot and an AI agent? </w:t>
      </w:r>
    </w:p>
    <w:p w14:paraId="57766240">
      <w:pPr>
        <w:pStyle w:val="BodyText"/>
        <w:numPr>
          <w:ilvl w:val="0"/>
          <w:numId w:val="10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Why does an AI agent need external tools? </w:t>
      </w:r>
    </w:p>
    <w:p w14:paraId="284F962B">
      <w:pPr>
        <w:pStyle w:val="BodyText"/>
        <w:numPr>
          <w:ilvl w:val="0"/>
          <w:numId w:val="10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What is the difference between static knowledge and real-time information? </w:t>
      </w:r>
    </w:p>
    <w:p w14:paraId="00E589DE">
      <w:pPr>
        <w:pStyle w:val="BodyText"/>
        <w:numPr>
          <w:ilvl w:val="0"/>
          <w:numId w:val="10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Why is architecture more important than prompts in production systems? </w:t>
      </w:r>
    </w:p>
    <w:p w14:paraId="5CB182F6">
      <w:pPr>
        <w:pStyle w:val="HorizontalLine"/>
        <w:jc w:val="start"/>
      </w:pPr>
      <w:r/>
    </w:p>
    <w:p w14:paraId="5470D412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Part B – Architecture</w:t>
      </w:r>
    </w:p>
    <w:p w14:paraId="60E03BD2">
      <w:pPr>
        <w:pStyle w:val="BodyText"/>
        <w:numPr>
          <w:ilvl w:val="0"/>
          <w:numId w:val="1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Why do we use EventBridge? </w:t>
      </w:r>
    </w:p>
    <w:p w14:paraId="1969E8D3">
      <w:pPr>
        <w:pStyle w:val="BodyText"/>
        <w:numPr>
          <w:ilvl w:val="0"/>
          <w:numId w:val="1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Why does Lambda poll Facebook instead of AgentCore? </w:t>
      </w:r>
    </w:p>
    <w:p w14:paraId="10F701A7">
      <w:pPr>
        <w:pStyle w:val="BodyText"/>
        <w:numPr>
          <w:ilvl w:val="0"/>
          <w:numId w:val="1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Why shouldn't the LLM access Facebook directly? </w:t>
      </w:r>
    </w:p>
    <w:p w14:paraId="75A76B02">
      <w:pPr>
        <w:pStyle w:val="BodyText"/>
        <w:numPr>
          <w:ilvl w:val="0"/>
          <w:numId w:val="11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Why do we separate business rules from the model? </w:t>
      </w:r>
    </w:p>
    <w:p w14:paraId="46C13443">
      <w:pPr>
        <w:pStyle w:val="HorizontalLine"/>
        <w:jc w:val="start"/>
      </w:pPr>
      <w:r/>
    </w:p>
    <w:p w14:paraId="7756E353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Part C – Design Thinking</w:t>
      </w:r>
    </w:p>
    <w:p w14:paraId="1EDAF81E">
      <w:pPr>
        <w:pStyle w:val="BodyText"/>
        <w:numPr>
          <w:ilvl w:val="0"/>
          <w:numId w:val="1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Why should each component have a single responsibility? </w:t>
      </w:r>
    </w:p>
    <w:p w14:paraId="6801587A">
      <w:pPr>
        <w:pStyle w:val="BodyText"/>
        <w:numPr>
          <w:ilvl w:val="0"/>
          <w:numId w:val="1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What should happen if the calendar lookup fails? </w:t>
      </w:r>
    </w:p>
    <w:p w14:paraId="7128460F">
      <w:pPr>
        <w:pStyle w:val="BodyText"/>
        <w:numPr>
          <w:ilvl w:val="0"/>
          <w:numId w:val="1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What should the system do if required information is missing? </w:t>
      </w:r>
    </w:p>
    <w:p w14:paraId="56FCD46B">
      <w:pPr>
        <w:pStyle w:val="BodyText"/>
        <w:numPr>
          <w:ilvl w:val="0"/>
          <w:numId w:val="12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Why do professional architects think about failures before implementation? </w:t>
      </w:r>
    </w:p>
    <w:p w14:paraId="50012056">
      <w:pPr>
        <w:pStyle w:val="HorizontalLine"/>
        <w:jc w:val="start"/>
      </w:pPr>
      <w:r/>
    </w:p>
    <w:p w14:paraId="68355160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Answers</w:t>
      </w:r>
    </w:p>
    <w:p w14:paraId="1CA8B5D4">
      <w:pPr>
        <w:pStyle w:val="BodyText"/>
        <w:spacing w:after="140" w:line="276" w:lineRule="auto"/>
      </w:pPr>
      <w:r>
        <w:t>A.</w:t>
      </w:r>
    </w:p>
    <w:p w14:paraId="0B1BA1E6">
      <w:pPr>
        <w:pStyle w:val="BodyText"/>
        <w:numPr>
          <w:ilvl w:val="0"/>
          <w:numId w:val="1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 chatbot answers questions; an AI agent reasons, uses tools, and performs actions. </w:t>
      </w:r>
    </w:p>
    <w:p w14:paraId="0318126C">
      <w:pPr>
        <w:pStyle w:val="BodyText"/>
        <w:numPr>
          <w:ilvl w:val="0"/>
          <w:numId w:val="1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To access current information and interact with external systems. </w:t>
      </w:r>
    </w:p>
    <w:p w14:paraId="7F07E20D">
      <w:pPr>
        <w:pStyle w:val="BodyText"/>
        <w:numPr>
          <w:ilvl w:val="0"/>
          <w:numId w:val="1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Static knowledge is learned beforehand; real-time information must be retrieved when needed. </w:t>
      </w:r>
    </w:p>
    <w:p w14:paraId="40CBF875">
      <w:pPr>
        <w:pStyle w:val="BodyText"/>
        <w:numPr>
          <w:ilvl w:val="0"/>
          <w:numId w:val="1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Architecture determines how the system behaves, scales, recovers from failures, and integrates with the rest of the application.</w:t>
      </w:r>
    </w:p>
    <w:p w14:paraId="3EC6C5D9">
      <w:pPr>
        <w:pStyle w:val="BodyText"/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B. </w:t>
      </w:r>
    </w:p>
    <w:p w14:paraId="7B04268C">
      <w:pPr>
        <w:pStyle w:val="BodyText"/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1. To trigger the workflow every three minutes. </w:t>
      </w:r>
    </w:p>
    <w:p w14:paraId="46AB0EFA">
      <w:pPr>
        <w:pStyle w:val="BodyText"/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2. Because polling is infrastructure work, while AgentCore is responsible for reasoning. </w:t>
      </w:r>
    </w:p>
    <w:p w14:paraId="06DF4985">
      <w:pPr>
        <w:pStyle w:val="BodyText"/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3. Direct integration would blur responsibilities and make the system harder to maintain and secure. </w:t>
      </w:r>
    </w:p>
    <w:p w14:paraId="5E4764BB">
      <w:pPr>
        <w:pStyle w:val="BodyText"/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4. Business rules reflect organizational policies that should remain consistent regardless of model behavior. </w:t>
      </w:r>
    </w:p>
    <w:p w14:paraId="3DBFB0C7">
      <w:pPr>
        <w:pStyle w:val="BodyText"/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t>C.</w:t>
      </w:r>
    </w:p>
    <w:p w14:paraId="4945F094">
      <w:pPr>
        <w:pStyle w:val="BodyText"/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1.  It makes systems easier to understand, test, replace, and maintain. </w:t>
      </w:r>
    </w:p>
    <w:p w14:paraId="5DE98BE6">
      <w:pPr>
        <w:pStyle w:val="BodyText"/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2.  Retry if appropriate, log the issue, and avoid inventing an answer. </w:t>
      </w:r>
    </w:p>
    <w:p w14:paraId="0E514B06">
      <w:pPr>
        <w:pStyle w:val="BodyText"/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3.  Ask the customer for clarification rather than making assumptions. </w:t>
      </w:r>
    </w:p>
    <w:p w14:paraId="2F1B7703">
      <w:pPr>
        <w:pStyle w:val="BodyText"/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4.  Because real-world systems spend much of their life dealing with imperfect conditions, not ideal ones. </w:t>
      </w:r>
    </w:p>
    <w:p w14:paraId="44F248B7">
      <w:pPr>
        <w:pStyle w:val="HorizontalLine"/>
        <w:jc w:val="start"/>
      </w:pPr>
      <w:r/>
    </w:p>
    <w:p w14:paraId="330CA2B9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Module 1 Summary</w:t>
      </w:r>
    </w:p>
    <w:p w14:paraId="025B0B2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Congratulations!</w:t>
      </w:r>
    </w:p>
    <w:p w14:paraId="6816BFF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You've completed the conceptual foundation for the course.</w:t>
      </w:r>
    </w:p>
    <w:p w14:paraId="41636AC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You now understand:</w:t>
      </w:r>
    </w:p>
    <w:p w14:paraId="080E029C">
      <w:pPr>
        <w:pStyle w:val="BodyText"/>
        <w:numPr>
          <w:ilvl w:val="0"/>
          <w:numId w:val="1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The difference between Generative AI and AI Agents. </w:t>
      </w:r>
    </w:p>
    <w:p w14:paraId="769BC55E">
      <w:pPr>
        <w:pStyle w:val="BodyText"/>
        <w:numPr>
          <w:ilvl w:val="0"/>
          <w:numId w:val="1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Why production AI requires more than an LLM. </w:t>
      </w:r>
    </w:p>
    <w:p w14:paraId="5778FA0D">
      <w:pPr>
        <w:pStyle w:val="BodyText"/>
        <w:numPr>
          <w:ilvl w:val="0"/>
          <w:numId w:val="1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How agents observe, reason, use tools, and act. </w:t>
      </w:r>
    </w:p>
    <w:p w14:paraId="7AC1BF23">
      <w:pPr>
        <w:pStyle w:val="BodyText"/>
        <w:numPr>
          <w:ilvl w:val="0"/>
          <w:numId w:val="1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Why Amazon built Bedrock AgentCore. </w:t>
      </w:r>
    </w:p>
    <w:p w14:paraId="56298A65">
      <w:pPr>
        <w:pStyle w:val="BodyText"/>
        <w:numPr>
          <w:ilvl w:val="0"/>
          <w:numId w:val="1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How to translate business requirements into an architecture. </w:t>
      </w:r>
    </w:p>
    <w:p w14:paraId="20ADE57A">
      <w:pPr>
        <w:pStyle w:val="BodyText"/>
        <w:numPr>
          <w:ilvl w:val="0"/>
          <w:numId w:val="1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How to think in terms of responsibilities rather than services. </w:t>
      </w:r>
    </w:p>
    <w:p w14:paraId="5B68DCE1">
      <w:pPr>
        <w:pStyle w:val="BodyText"/>
        <w:numPr>
          <w:ilvl w:val="0"/>
          <w:numId w:val="14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Why resilience, security, and observability matter as much as intelligence. </w:t>
      </w:r>
    </w:p>
    <w:p w14:paraId="7574D28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More importantly, you've begun developing the mindset of an AI Solutions Architect—someone who sees AI as one component of a larger, reliable software system.</w:t>
      </w:r>
    </w:p>
    <w:p w14:paraId="7CC61ABD">
      <w:pPr>
        <w:pStyle w:val="HorizontalLine"/>
        <w:jc w:val="start"/>
      </w:pPr>
      <w:r/>
    </w:p>
    <w:p w14:paraId="1DB2DCC3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What's Next?</w:t>
      </w:r>
    </w:p>
    <w:p w14:paraId="034EFAA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Starting with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Module 2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, we'll leave theory behind and begin building the actual project.</w:t>
      </w:r>
    </w:p>
    <w:p w14:paraId="6FA47CC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 configure AWS, install the necessary tools, verify Amazon Bedrock access, and create the development environment that will support every subsequent module.</w:t>
      </w:r>
    </w:p>
    <w:p w14:paraId="04180C10">
      <w:pPr>
        <w:pStyle w:val="HorizontalLine"/>
        <w:jc w:val="start"/>
      </w:pPr>
      <w:r/>
    </w:p>
    <w:p w14:paraId="36A9CDAB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One Enhancement I'd Like to Add Before We Continue</w:t>
      </w:r>
    </w:p>
    <w:p w14:paraId="19922CC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I think we can make this course even stronger by adding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"Architecture Reflection"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sections at the end of every future module.</w:t>
      </w:r>
    </w:p>
    <w:p w14:paraId="40089D5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These won't introduce new concepts. Instead, they'll ask questions like:</w:t>
      </w:r>
    </w:p>
    <w:p w14:paraId="1FF5870C">
      <w:pPr>
        <w:pStyle w:val="BodyText"/>
        <w:numPr>
          <w:ilvl w:val="0"/>
          <w:numId w:val="1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Style w:val="Emphasis"/>
          <w:rFonts w:ascii="Liberation Serif" w:hAnsi="Liberation Serif" w:eastAsia="Songti SC" w:cs="Arial Unicode MS"/>
          <w:i/>
          <w:iCs/>
          <w:kern w:val="2"/>
          <w:sz w:val="24"/>
          <w:szCs w:val="24"/>
        </w:rPr>
        <w:t>Why did we choose Lambda instead of ECS?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</w:t>
      </w:r>
    </w:p>
    <w:p w14:paraId="6FB5F99E">
      <w:pPr>
        <w:pStyle w:val="BodyText"/>
        <w:numPr>
          <w:ilvl w:val="0"/>
          <w:numId w:val="1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Style w:val="Emphasis"/>
          <w:rFonts w:ascii="Liberation Serif" w:hAnsi="Liberation Serif" w:eastAsia="Songti SC" w:cs="Arial Unicode MS"/>
          <w:i/>
          <w:iCs/>
          <w:kern w:val="2"/>
          <w:sz w:val="24"/>
          <w:szCs w:val="24"/>
        </w:rPr>
        <w:t>Could we replace EventBridge with SQS?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</w:t>
      </w:r>
    </w:p>
    <w:p w14:paraId="0777322F">
      <w:pPr>
        <w:pStyle w:val="BodyText"/>
        <w:numPr>
          <w:ilvl w:val="0"/>
          <w:numId w:val="1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Style w:val="Emphasis"/>
          <w:rFonts w:ascii="Liberation Serif" w:hAnsi="Liberation Serif" w:eastAsia="Songti SC" w:cs="Arial Unicode MS"/>
          <w:i/>
          <w:iCs/>
          <w:kern w:val="2"/>
          <w:sz w:val="24"/>
          <w:szCs w:val="24"/>
        </w:rPr>
        <w:t>What would change if we monitored 500 Facebook groups instead of 5?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</w:t>
      </w:r>
    </w:p>
    <w:p w14:paraId="0533BD3A">
      <w:pPr>
        <w:pStyle w:val="BodyText"/>
        <w:numPr>
          <w:ilvl w:val="0"/>
          <w:numId w:val="15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Style w:val="Emphasis"/>
          <w:rFonts w:ascii="Liberation Serif" w:hAnsi="Liberation Serif" w:eastAsia="Songti SC" w:cs="Arial Unicode MS"/>
          <w:i/>
          <w:iCs/>
          <w:kern w:val="2"/>
          <w:sz w:val="24"/>
          <w:szCs w:val="24"/>
        </w:rPr>
        <w:t>When would we move from a single agent to multiple cooperating agents?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</w:t>
      </w:r>
    </w:p>
    <w:p w14:paraId="4BE9F97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These reflection exercises will train you to evaluate design trade-offs, which is one of the defining skills of experienced cloud and AI architects. By the end of the course, you'll not only know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how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to build the system—you'll understand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why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it was designed that way and how to adapt it for different real-world scenarios. I think that will make this course much more valuable than a step-by-step implementation guide alone.</w:t>
      </w:r>
    </w:p>
    <w:p w14:paraId="73087897">
      <w:pPr>
        <w:pStyle w:val="Normal"/>
        <w:jc w:val="start"/>
      </w:pPr>
      <w:r/>
    </w:p>
    <w:sectPr>
      <w:type w:val="continuous"/>
      <w:pgSz w:w="12240" w:h="15840"/>
      <w:pgMar w:top="1134" w:right="1134" w:bottom="1134" w:left="1134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PH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LibreOffice/25.8.3.2$MacOSX_AARCH64 LibreOffice_project/8ca8d55c161d602844f5428fa4b58097424e324e</Application>
  <AppVersion>15.0000</AppVersion>
  <Pages>12</Pages>
  <Words>1781</Words>
  <Characters>9431</Characters>
  <CharactersWithSpaces>11051</CharactersWithSpaces>
  <Paragraphs>319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2026-07-12T20:22:25Z</dcterms:created>
  <dc:creator/>
  <dc:description/>
  <dc:language>en-PH</dc:language>
  <cp:lastModifiedBy/>
  <dcterms:modified xsi:type="dcterms:W3CDTF">2026-07-13T07:40:51.152Z</dcterms:modified>
  <cp:revision>1</cp:revision>
  <dc:subject/>
  <dc:title/>
</cp:coreProperties>
</file>