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469E7B7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With our decision to make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Terraform + Terragrunt the primary Infrastructure as Code solution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, I'd like to make one structural improvement before we continue.</w:t>
      </w:r>
    </w:p>
    <w:p w14:paraId="16358F84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Course Adjustment</w:t>
      </w:r>
    </w:p>
    <w:p w14:paraId="00C4157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Originally, Module 3 was going to introduce Python project architecture.</w:t>
      </w:r>
    </w:p>
    <w:p w14:paraId="012C81D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 recommend swapping the order:</w:t>
      </w:r>
    </w:p>
    <w:tbl>
      <w:tblPr>
        <w:tblW w:w="82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04"/>
        <w:gridCol w:w="4881"/>
      </w:tblGrid>
      <w:tr>
        <w:trPr>
          <w:tblHeader/>
        </w:trPr>
        <w:tc>
          <w:tcPr>
            <w:tcW w:w="34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E44EB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Original</w:t>
            </w:r>
          </w:p>
        </w:tc>
        <w:tc>
          <w:tcPr>
            <w:tcW w:w="48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455063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Revised</w:t>
            </w:r>
          </w:p>
        </w:tc>
      </w:tr>
      <w:tr>
        <w:tc>
          <w:tcPr>
            <w:tcW w:w="34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C1EB63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Module 3 – Python Project</w:t>
            </w:r>
          </w:p>
        </w:tc>
        <w:tc>
          <w:tcPr>
            <w:tcW w:w="48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3A7A48">
            <w:pPr>
              <w:pStyle w:val="TableContents"/>
              <w:widowControl w:val="0"/>
              <w:suppressLineNumbers/>
              <w:jc w:val="start"/>
            </w:pPr>
            <w:r>
              <w:rPr>
                <w:rStyle w:val="Strong"/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Module 3 – Terraform &amp; Terragrunt Platform</w:t>
            </w:r>
          </w:p>
        </w:tc>
      </w:tr>
      <w:tr>
        <w:tc>
          <w:tcPr>
            <w:tcW w:w="34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0B12E7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Module 4 – Terraform Foundation</w:t>
            </w:r>
          </w:p>
        </w:tc>
        <w:tc>
          <w:tcPr>
            <w:tcW w:w="48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9A097F">
            <w:pPr>
              <w:pStyle w:val="TableContents"/>
              <w:widowControl w:val="0"/>
              <w:suppressLineNumbers/>
              <w:jc w:val="start"/>
            </w:pPr>
            <w:r>
              <w:rPr>
                <w:rStyle w:val="Strong"/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Module 4 – Python Application Platform</w:t>
            </w:r>
          </w:p>
        </w:tc>
      </w:tr>
    </w:tbl>
    <w:p w14:paraId="30389012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Why?</w:t>
      </w:r>
    </w:p>
    <w:p w14:paraId="549156E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Our implementation order becomes much more natural:</w:t>
      </w:r>
    </w:p>
    <w:p w14:paraId="4743FDED">
      <w:pPr>
        <w:sectPr>
          <w:type w:val="nextPage"/>
          <w:pgSz w:w="12240" w:h="15840"/>
          <w:pgMar w:top="1134" w:right="1134" w:bottom="1134" w:left="1134" w:header="0" w:footer="0" w:gutter="0"/>
        </w:sectPr>
      </w:pPr>
    </w:p>
    <w:p w14:paraId="7E013B07">
      <w:pPr>
        <w:pStyle w:val="PreformattedText"/>
        <w:ind w:left="0" w:right="0" w:hanging="0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Module 2</w:t>
      </w:r>
    </w:p>
    <w:p w14:paraId="0EC8154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Development Environment</w:t>
      </w:r>
    </w:p>
    <w:p w14:paraId="071CC41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67168CDD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36BF622E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Module 3</w:t>
      </w:r>
    </w:p>
    <w:p w14:paraId="2142D85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Infrastructure Platform</w:t>
      </w:r>
    </w:p>
    <w:p w14:paraId="0DE28FA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33F2BCA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76FE765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Module 4</w:t>
      </w:r>
    </w:p>
    <w:p w14:paraId="42EDD3F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Python Platform</w:t>
      </w:r>
    </w:p>
    <w:p w14:paraId="03F2AD8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10592F50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4366995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Module 5</w:t>
      </w:r>
    </w:p>
    <w:p w14:paraId="21A2171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Amazon Bedrock</w:t>
      </w:r>
    </w:p>
    <w:p w14:paraId="19452F8D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25C5CA4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499CCD76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Module 6</w:t>
      </w:r>
    </w:p>
    <w:p w14:paraId="4A72F9B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AgentCore</w:t>
      </w:r>
    </w:p>
    <w:p w14:paraId="302406DE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42F9C2C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2C74BAB4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Application Features</w:t>
      </w:r>
    </w:p>
    <w:p w14:paraId="7A49E51C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1F5A03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mirrors what happens in many enterprise projects:</w:t>
      </w:r>
    </w:p>
    <w:p w14:paraId="41382914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Build the cloud platform. </w:t>
      </w:r>
    </w:p>
    <w:p w14:paraId="4A497271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Build the application. </w:t>
      </w:r>
    </w:p>
    <w:p w14:paraId="1F8880AC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Deploy the application. </w:t>
      </w:r>
    </w:p>
    <w:p w14:paraId="45DBE29E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Operate the platform. </w:t>
      </w:r>
    </w:p>
    <w:p w14:paraId="34D896E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 think this sequence will make the learning experience much smoother.</w:t>
      </w:r>
    </w:p>
    <w:p w14:paraId="1FB9C96A">
      <w:pPr>
        <w:pStyle w:val="HorizontalLine"/>
        <w:jc w:val="start"/>
      </w:pPr>
      <w:r/>
    </w:p>
    <w:p w14:paraId="6655E70A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Module 2 – Development Environment &amp; AWS Foundation</w:t>
      </w:r>
    </w:p>
    <w:p w14:paraId="569E111F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Chapter 7 – Secrets Management &amp; Configuration Strategy</w:t>
      </w:r>
    </w:p>
    <w:p w14:paraId="2D223E7C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Estimated Reading Time: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90–120 minutes</w:t>
      </w:r>
    </w:p>
    <w:p w14:paraId="19F317B4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Difficulty: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⭐⭐⭐⭐☆</w:t>
      </w:r>
    </w:p>
    <w:p w14:paraId="7B79F1D9">
      <w:pPr>
        <w:pStyle w:val="HorizontalLine"/>
        <w:jc w:val="start"/>
      </w:pPr>
      <w:r/>
    </w:p>
    <w:p w14:paraId="314F9E5E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Why This Chapter Matters</w:t>
      </w:r>
    </w:p>
    <w:p w14:paraId="102F89C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If I asked you:</w:t>
      </w:r>
    </w:p>
    <w:p w14:paraId="2833B96E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"Where should your Facebook Access Token be stored?"</w:t>
      </w:r>
    </w:p>
    <w:p w14:paraId="2B798DD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wrong answer is:</w:t>
      </w:r>
    </w:p>
    <w:p w14:paraId="44584B8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0CEDE0F">
      <w:pPr>
        <w:pStyle w:val="PreformattedText"/>
        <w:spacing w:before="0" w:after="283"/>
        <w:ind w:left="0" w:right="0" w:hanging="0"/>
        <w:jc w:val="start"/>
      </w:pPr>
      <w:bookmarkStart w:id="0" w:name="code-block-viewer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FACEBOOK_TOKEN = "EAAB..."</w:t>
      </w:r>
      <w:bookmarkEnd w:id="0"/>
    </w:p>
    <w:p w14:paraId="1EF7D18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95CDE8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 correct answer is:</w:t>
      </w:r>
    </w:p>
    <w:p w14:paraId="2A23A3DF">
      <w:pPr>
        <w:pStyle w:val="BlockQuotation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Never inside your source code.</w:t>
      </w:r>
    </w:p>
    <w:p w14:paraId="724CDD0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Professional systems treat secrets as first-class assets.</w:t>
      </w:r>
    </w:p>
    <w:p w14:paraId="6B77EA7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chapter establishes a secrets management strategy that we'll follow for the rest of the project.</w:t>
      </w:r>
    </w:p>
    <w:p w14:paraId="22C367BF">
      <w:pPr>
        <w:pStyle w:val="HorizontalLine"/>
        <w:jc w:val="start"/>
      </w:pPr>
      <w:r/>
    </w:p>
    <w:p w14:paraId="272AB62C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Learning Objectives</w:t>
      </w:r>
    </w:p>
    <w:p w14:paraId="514F1FE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By the end of this chapter, you will:</w:t>
      </w:r>
    </w:p>
    <w:p w14:paraId="484BE144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Understand the difference between configuration and secrets. </w:t>
      </w:r>
    </w:p>
    <w:p w14:paraId="36232782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Learn enterprise secrets management patterns. </w:t>
      </w:r>
    </w:p>
    <w:p w14:paraId="3A423F68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Design a configuration hierarchy. </w:t>
      </w:r>
    </w:p>
    <w:p w14:paraId="563D3264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Prepare for AWS Secrets Manager. </w:t>
      </w:r>
    </w:p>
    <w:p w14:paraId="55451884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Prepare Terraform to provision secrets. </w:t>
      </w:r>
    </w:p>
    <w:p w14:paraId="2D14995B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Keep credentials out of Git. </w:t>
      </w:r>
    </w:p>
    <w:p w14:paraId="4186DE22">
      <w:pPr>
        <w:pStyle w:val="HorizontalLine"/>
        <w:jc w:val="start"/>
      </w:pPr>
      <w:r/>
    </w:p>
    <w:p w14:paraId="70304737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7.1 What Is a Secret?</w:t>
      </w:r>
    </w:p>
    <w:p w14:paraId="7AF2CFA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 secret is any piece of information that could compromise your system if exposed.</w:t>
      </w:r>
    </w:p>
    <w:p w14:paraId="1D4A57D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Examples for our project include:</w:t>
      </w:r>
    </w:p>
    <w:p w14:paraId="75F27B62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Facebook access tokens </w:t>
      </w:r>
    </w:p>
    <w:p w14:paraId="686DA21F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Airbnb API credentials (if applicable) </w:t>
      </w:r>
    </w:p>
    <w:p w14:paraId="48D1ABB0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AWS API keys (during the learning phase) </w:t>
      </w:r>
    </w:p>
    <w:p w14:paraId="53AC6EE4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SMTP credentials </w:t>
      </w:r>
    </w:p>
    <w:p w14:paraId="6B376AC0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Webhook signing secrets </w:t>
      </w:r>
    </w:p>
    <w:p w14:paraId="3E516D4D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OAuth client secrets </w:t>
      </w:r>
    </w:p>
    <w:p w14:paraId="5868A0C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Examples that are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not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secrets:</w:t>
      </w:r>
    </w:p>
    <w:p w14:paraId="68DC9243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AWS Region </w:t>
      </w:r>
    </w:p>
    <w:p w14:paraId="37736651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Application name </w:t>
      </w:r>
    </w:p>
    <w:p w14:paraId="32897D17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Log level </w:t>
      </w:r>
    </w:p>
    <w:p w14:paraId="359A1E6C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Default language </w:t>
      </w:r>
    </w:p>
    <w:p w14:paraId="282FC38D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Polling interval </w:t>
      </w:r>
    </w:p>
    <w:p w14:paraId="63348D5C">
      <w:pPr>
        <w:pStyle w:val="HorizontalLine"/>
        <w:jc w:val="start"/>
      </w:pPr>
      <w:r/>
    </w:p>
    <w:p w14:paraId="59FC0835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7.2 Configuration vs Secrets</w:t>
      </w:r>
    </w:p>
    <w:p w14:paraId="2522D95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Think of configuration as the settings on your car:</w:t>
      </w:r>
    </w:p>
    <w:p w14:paraId="4EAECE04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Seat position </w:t>
      </w:r>
    </w:p>
    <w:p w14:paraId="08AD02CA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Radio volume </w:t>
      </w:r>
    </w:p>
    <w:p w14:paraId="3472C20D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Air conditioning </w:t>
      </w:r>
    </w:p>
    <w:p w14:paraId="17A4CD1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Think of secrets as the keys to the car.</w:t>
      </w:r>
    </w:p>
    <w:p w14:paraId="33A20FE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Both are important, but they must be handled differently.</w:t>
      </w:r>
    </w:p>
    <w:p w14:paraId="11DBE014">
      <w:pPr>
        <w:pStyle w:val="HorizontalLine"/>
        <w:jc w:val="start"/>
      </w:pPr>
      <w:r/>
    </w:p>
    <w:p w14:paraId="574A2115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7.3 Configuration Hierarchy</w:t>
      </w:r>
    </w:p>
    <w:p w14:paraId="57C3EB5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establish a clear precedence order:</w:t>
      </w:r>
    </w:p>
    <w:p w14:paraId="4D3C64C4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E56FAA9">
      <w:pPr>
        <w:pStyle w:val="PreformattedText"/>
        <w:ind w:left="0" w:right="0" w:hanging="0"/>
        <w:jc w:val="start"/>
      </w:pPr>
      <w:bookmarkStart w:id="1" w:name="code-block-viewer_Copy_1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Application Defaults</w:t>
      </w:r>
      <w:bookmarkEnd w:id="1"/>
    </w:p>
    <w:p w14:paraId="16CAC12B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793398A0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540EF726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Environment Variables</w:t>
      </w:r>
    </w:p>
    <w:p w14:paraId="2EE1C7A7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1A36B97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40FA36F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AWS Secrets Manager</w:t>
      </w:r>
    </w:p>
    <w:p w14:paraId="0703413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7019AD8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6031D6D1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Runtime Overrides (if any)</w:t>
      </w:r>
    </w:p>
    <w:p w14:paraId="6787B99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149126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gives us flexibility while keeping sensitive values secure.</w:t>
      </w:r>
    </w:p>
    <w:p w14:paraId="3689EB3D">
      <w:pPr>
        <w:pStyle w:val="HorizontalLine"/>
        <w:jc w:val="start"/>
      </w:pPr>
      <w:r/>
    </w:p>
    <w:p w14:paraId="293E24B7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7.4 What Will We Store?</w:t>
      </w:r>
    </w:p>
    <w:p w14:paraId="10A0125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create a secret inventory early.</w:t>
      </w:r>
    </w:p>
    <w:tbl>
      <w:tblPr>
        <w:tblW w:w="58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97"/>
        <w:gridCol w:w="2574"/>
      </w:tblGrid>
      <w:tr>
        <w:trPr>
          <w:tblHeader/>
        </w:trPr>
        <w:tc>
          <w:tcPr>
            <w:tcW w:w="32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32D49B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Secret</w:t>
            </w:r>
          </w:p>
        </w:tc>
        <w:tc>
          <w:tcPr>
            <w:tcW w:w="2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47190F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Purpose</w:t>
            </w:r>
          </w:p>
        </w:tc>
      </w:tr>
      <w:tr>
        <w:tc>
          <w:tcPr>
            <w:tcW w:w="32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C7BAD8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Facebook Page/Group Token</w:t>
            </w:r>
          </w:p>
        </w:tc>
        <w:tc>
          <w:tcPr>
            <w:tcW w:w="2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E7BF07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Read and reply to posts</w:t>
            </w:r>
          </w:p>
        </w:tc>
      </w:tr>
      <w:tr>
        <w:tc>
          <w:tcPr>
            <w:tcW w:w="32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DA4A02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Facebook App Secret</w:t>
            </w:r>
          </w:p>
        </w:tc>
        <w:tc>
          <w:tcPr>
            <w:tcW w:w="2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378D49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Verify webhooks (future)</w:t>
            </w:r>
          </w:p>
        </w:tc>
      </w:tr>
      <w:tr>
        <w:tc>
          <w:tcPr>
            <w:tcW w:w="32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15D6E4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Airbnb Calendar Credentials</w:t>
            </w:r>
          </w:p>
        </w:tc>
        <w:tc>
          <w:tcPr>
            <w:tcW w:w="2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6825D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Access availability</w:t>
            </w:r>
          </w:p>
        </w:tc>
      </w:tr>
      <w:tr>
        <w:tc>
          <w:tcPr>
            <w:tcW w:w="32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877468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LLM Configuration (if sensitive)</w:t>
            </w:r>
          </w:p>
        </w:tc>
        <w:tc>
          <w:tcPr>
            <w:tcW w:w="2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BAD9C9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Optional</w:t>
            </w:r>
          </w:p>
        </w:tc>
      </w:tr>
      <w:tr>
        <w:tc>
          <w:tcPr>
            <w:tcW w:w="329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F5E447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Future third-party API keys</w:t>
            </w:r>
          </w:p>
        </w:tc>
        <w:tc>
          <w:tcPr>
            <w:tcW w:w="2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33A117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Integrations</w:t>
            </w:r>
          </w:p>
        </w:tc>
      </w:tr>
    </w:tbl>
    <w:p w14:paraId="314DF2C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Maintaining an inventory helps ensure nothing is overlooked.</w:t>
      </w:r>
    </w:p>
    <w:p w14:paraId="4B321FD6">
      <w:pPr>
        <w:pStyle w:val="HorizontalLine"/>
        <w:jc w:val="start"/>
      </w:pPr>
      <w:r/>
    </w:p>
    <w:p w14:paraId="4BC6EBAA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7.5 Repository Layout</w:t>
      </w:r>
    </w:p>
    <w:p w14:paraId="774C883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separate configuration from secrets.</w:t>
      </w:r>
    </w:p>
    <w:p w14:paraId="3555210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363D6AA">
      <w:pPr>
        <w:pStyle w:val="PreformattedText"/>
        <w:ind w:left="0" w:right="0" w:hanging="0"/>
        <w:jc w:val="start"/>
      </w:pPr>
      <w:bookmarkStart w:id="2" w:name="code-block-viewer_Copy_2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config/</w:t>
      </w:r>
      <w:bookmarkEnd w:id="2"/>
    </w:p>
    <w:p w14:paraId="6B83961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defaults.yaml</w:t>
      </w:r>
    </w:p>
    <w:p w14:paraId="2984849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development.yaml</w:t>
      </w:r>
    </w:p>
    <w:p w14:paraId="04304A9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├──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production.yaml</w:t>
      </w:r>
    </w:p>
    <w:p w14:paraId="33B6135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secrets/</w:t>
      </w:r>
    </w:p>
    <w:p w14:paraId="3811C12E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└──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(empty - never committed)</w:t>
      </w:r>
    </w:p>
    <w:p w14:paraId="00CDF92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FE31CC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The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secrets/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directory exists only for local development and is ignored by Git.</w:t>
      </w:r>
    </w:p>
    <w:p w14:paraId="3D2C6FC3">
      <w:pPr>
        <w:pStyle w:val="HorizontalLine"/>
        <w:jc w:val="start"/>
      </w:pPr>
      <w:r/>
    </w:p>
    <w:p w14:paraId="607FBE04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7.6 Terraform's Role</w:t>
      </w:r>
    </w:p>
    <w:p w14:paraId="34C206D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Terraform should create the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container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for secrets, not hard-code the values.</w:t>
      </w:r>
    </w:p>
    <w:p w14:paraId="7A29C72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Example:</w:t>
      </w:r>
    </w:p>
    <w:p w14:paraId="5E1A102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BAF47C7">
      <w:pPr>
        <w:pStyle w:val="PreformattedText"/>
        <w:ind w:left="0" w:right="0" w:hanging="0"/>
        <w:jc w:val="start"/>
      </w:pPr>
      <w:bookmarkStart w:id="3" w:name="code-block-viewer_Copy_3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Terraform</w:t>
      </w:r>
      <w:bookmarkEnd w:id="3"/>
    </w:p>
    <w:p w14:paraId="5750F0D2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154FE132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5004F91B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Creates Secret</w:t>
      </w:r>
    </w:p>
    <w:p w14:paraId="27DCC0A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1DB9E7D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7E55FDF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Secret Exists in AWS</w:t>
      </w:r>
    </w:p>
    <w:p w14:paraId="3257355B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77E2BDA7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5881FCD9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Value Added Securely</w:t>
      </w:r>
    </w:p>
    <w:p w14:paraId="6BFD6AC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C1E462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keeps infrastructure code reusable across environments.</w:t>
      </w:r>
    </w:p>
    <w:p w14:paraId="495F6B1B">
      <w:pPr>
        <w:pStyle w:val="HorizontalLine"/>
        <w:jc w:val="start"/>
      </w:pPr>
      <w:r/>
    </w:p>
    <w:p w14:paraId="0E16B961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7.7 Local Development</w:t>
      </w:r>
    </w:p>
    <w:p w14:paraId="4FE7A72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During local development, we'll use a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.env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file.</w:t>
      </w:r>
    </w:p>
    <w:p w14:paraId="36E20A1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Example:</w:t>
      </w:r>
    </w:p>
    <w:p w14:paraId="13C11AAA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67F902C">
      <w:pPr>
        <w:pStyle w:val="PreformattedText"/>
        <w:ind w:left="0" w:right="0" w:hanging="0"/>
        <w:jc w:val="start"/>
      </w:pPr>
      <w:bookmarkStart w:id="4" w:name="code-block-viewer_Copy_4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FACEBOOK_TOKEN=...</w:t>
      </w:r>
      <w:bookmarkEnd w:id="4"/>
    </w:p>
    <w:p w14:paraId="753532A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AIRBNB_API_KEY=...</w:t>
      </w:r>
    </w:p>
    <w:p w14:paraId="53BB4829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AWS_PROFILE=airbnb-dev</w:t>
      </w:r>
    </w:p>
    <w:p w14:paraId="2B07DCD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4CC0C5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file should never be committed.</w:t>
      </w:r>
    </w:p>
    <w:p w14:paraId="239F89DB">
      <w:pPr>
        <w:pStyle w:val="HorizontalLine"/>
        <w:jc w:val="start"/>
      </w:pPr>
      <w:r/>
    </w:p>
    <w:p w14:paraId="7E15EC3F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7.8 .gitignore</w:t>
      </w:r>
    </w:p>
    <w:p w14:paraId="26CABD6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make sure these patterns are included:</w:t>
      </w:r>
    </w:p>
    <w:p w14:paraId="571CD35E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6672C2F">
      <w:pPr>
        <w:pStyle w:val="PreformattedText"/>
        <w:ind w:left="0" w:right="0" w:hanging="0"/>
        <w:jc w:val="start"/>
      </w:pPr>
      <w:bookmarkStart w:id="5" w:name="code-block-viewer_Copy_5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.env</w:t>
      </w:r>
      <w:bookmarkEnd w:id="5"/>
    </w:p>
    <w:p w14:paraId="797B2C2B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.env.*</w:t>
      </w:r>
    </w:p>
    <w:p w14:paraId="3AC431EE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*.pem</w:t>
      </w:r>
    </w:p>
    <w:p w14:paraId="05B4876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*.key</w:t>
      </w:r>
    </w:p>
    <w:p w14:paraId="243C55AE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*.p12</w:t>
      </w:r>
    </w:p>
    <w:p w14:paraId="76D7B3C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secrets/</w:t>
      </w:r>
    </w:p>
    <w:p w14:paraId="5B76503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terraform.tfstate</w:t>
      </w:r>
    </w:p>
    <w:p w14:paraId="7A89D3E2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terraform.tfstate.backup</w:t>
      </w:r>
    </w:p>
    <w:p w14:paraId="108E6E19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.terraform/</w:t>
      </w:r>
    </w:p>
    <w:p w14:paraId="0E77040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06DA58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protects both credentials and Terraform state.</w:t>
      </w:r>
    </w:p>
    <w:p w14:paraId="396FE0F2">
      <w:pPr>
        <w:pStyle w:val="HorizontalLine"/>
        <w:jc w:val="start"/>
      </w:pPr>
      <w:r/>
    </w:p>
    <w:p w14:paraId="334E2874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7.9 Application Configuration Flow</w:t>
      </w:r>
    </w:p>
    <w:p w14:paraId="63382A3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3DF48A4">
      <w:pPr>
        <w:pStyle w:val="PreformattedText"/>
        <w:ind w:left="0" w:right="0" w:hanging="0"/>
        <w:jc w:val="start"/>
      </w:pPr>
      <w:bookmarkStart w:id="6" w:name="code-block-viewer_Copy_6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Application Starts</w:t>
      </w:r>
      <w:bookmarkEnd w:id="6"/>
    </w:p>
    <w:p w14:paraId="1953D84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5F862642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53E66266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Read Defaults</w:t>
      </w:r>
    </w:p>
    <w:p w14:paraId="6F1981F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71D7521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10D9196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Read Environment Variables</w:t>
      </w:r>
    </w:p>
    <w:p w14:paraId="678564D0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46A02C20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3393C17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Load Secrets</w:t>
      </w:r>
    </w:p>
    <w:p w14:paraId="456880B0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6FE3A84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32AC13E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Validate Configuration</w:t>
      </w:r>
    </w:p>
    <w:p w14:paraId="0B14D070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│</w:t>
      </w:r>
    </w:p>
    <w:p w14:paraId="40BFBC1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▼</w:t>
      </w:r>
    </w:p>
    <w:p w14:paraId="06784763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Start Services</w:t>
      </w:r>
    </w:p>
    <w:p w14:paraId="485C47FC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77C81B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Validation is important. Failing fast is better than running with incomplete configuration.</w:t>
      </w:r>
    </w:p>
    <w:p w14:paraId="0A7EF505">
      <w:pPr>
        <w:pStyle w:val="HorizontalLine"/>
        <w:jc w:val="start"/>
      </w:pPr>
      <w:r/>
    </w:p>
    <w:p w14:paraId="6B04C18F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7.10 Fail Fast</w:t>
      </w:r>
    </w:p>
    <w:p w14:paraId="07FE5D7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Suppose the Facebook token is missing.</w:t>
      </w:r>
    </w:p>
    <w:p w14:paraId="084B49E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Bad behavior:</w:t>
      </w:r>
    </w:p>
    <w:p w14:paraId="2A029A4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B0798ED">
      <w:pPr>
        <w:pStyle w:val="PreformattedText"/>
        <w:ind w:left="0" w:right="0" w:hanging="0"/>
        <w:jc w:val="start"/>
      </w:pPr>
      <w:bookmarkStart w:id="7" w:name="code-block-viewer_Copy_7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Application Starts</w:t>
      </w:r>
      <w:bookmarkEnd w:id="7"/>
    </w:p>
    <w:p w14:paraId="68C2F0E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5AA9240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Runs for 20 minutes</w:t>
      </w:r>
    </w:p>
    <w:p w14:paraId="19EA300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5F91D23E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Crashes</w:t>
      </w:r>
    </w:p>
    <w:p w14:paraId="5DDAB14E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1E5C56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Good behavior:</w:t>
      </w:r>
    </w:p>
    <w:p w14:paraId="43FF8B1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A5C394E">
      <w:pPr>
        <w:pStyle w:val="PreformattedText"/>
        <w:ind w:left="0" w:right="0" w:hanging="0"/>
        <w:jc w:val="start"/>
      </w:pPr>
      <w:bookmarkStart w:id="8" w:name="code-block-viewer_Copy_8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Application Starts</w:t>
      </w:r>
      <w:bookmarkEnd w:id="8"/>
    </w:p>
    <w:p w14:paraId="1CB99F2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37C8581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Configuration Check</w:t>
      </w:r>
    </w:p>
    <w:p w14:paraId="002D203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7CB96A96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Missing Token</w:t>
      </w:r>
    </w:p>
    <w:p w14:paraId="094C622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423BD0A8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Exit Immediately</w:t>
      </w:r>
    </w:p>
    <w:p w14:paraId="02579B7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B457A7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Early validation saves debugging time.</w:t>
      </w:r>
    </w:p>
    <w:p w14:paraId="6848B145">
      <w:pPr>
        <w:pStyle w:val="HorizontalLine"/>
        <w:jc w:val="start"/>
      </w:pPr>
      <w:r/>
    </w:p>
    <w:p w14:paraId="0E09E09D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7.11 Secret Rotation</w:t>
      </w:r>
    </w:p>
    <w:p w14:paraId="2F5297F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Secrets should not live forever.</w:t>
      </w:r>
    </w:p>
    <w:p w14:paraId="4999D3A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Eventually we'll support:</w:t>
      </w:r>
    </w:p>
    <w:p w14:paraId="413A628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C305736">
      <w:pPr>
        <w:pStyle w:val="PreformattedText"/>
        <w:ind w:left="0" w:right="0" w:hanging="0"/>
        <w:jc w:val="start"/>
      </w:pPr>
      <w:bookmarkStart w:id="9" w:name="code-block-viewer_Copy_9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Old Secret</w:t>
      </w:r>
      <w:bookmarkEnd w:id="9"/>
    </w:p>
    <w:p w14:paraId="682E567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│</w:t>
      </w:r>
    </w:p>
    <w:p w14:paraId="5901DFE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▼</w:t>
      </w:r>
    </w:p>
    <w:p w14:paraId="5A2E92D0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Rotate</w:t>
      </w:r>
    </w:p>
    <w:p w14:paraId="28CBFF4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│</w:t>
      </w:r>
    </w:p>
    <w:p w14:paraId="289DD0EB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▼</w:t>
      </w:r>
    </w:p>
    <w:p w14:paraId="6CED5EC9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New Secret</w:t>
      </w:r>
    </w:p>
    <w:p w14:paraId="378BBFA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FB7FB9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Designing for rotation now avoids painful changes later.</w:t>
      </w:r>
    </w:p>
    <w:p w14:paraId="50268FAF">
      <w:pPr>
        <w:pStyle w:val="HorizontalLine"/>
        <w:jc w:val="start"/>
      </w:pPr>
      <w:r/>
    </w:p>
    <w:p w14:paraId="6A62A48B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7.12 Planned AWS Secrets</w:t>
      </w:r>
    </w:p>
    <w:p w14:paraId="241BCEB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provision secrets such as:</w:t>
      </w:r>
    </w:p>
    <w:p w14:paraId="2D2B8FF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34C6F27">
      <w:pPr>
        <w:pStyle w:val="PreformattedText"/>
        <w:ind w:left="0" w:right="0" w:hanging="0"/>
        <w:jc w:val="start"/>
      </w:pPr>
      <w:bookmarkStart w:id="10" w:name="code-block-viewer_Copy_10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AirbnbAgentCore/</w:t>
      </w:r>
      <w:bookmarkEnd w:id="10"/>
    </w:p>
    <w:p w14:paraId="60C4D57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facebook/access-token</w:t>
      </w:r>
    </w:p>
    <w:p w14:paraId="5808A6E6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facebook/app-secret</w:t>
      </w:r>
    </w:p>
    <w:p w14:paraId="2492ECA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airbnb/calendar</w:t>
      </w:r>
    </w:p>
    <w:p w14:paraId="6298932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smtp</w:t>
      </w:r>
    </w:p>
    <w:p w14:paraId="0F9D36D4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agentcore</w:t>
      </w:r>
    </w:p>
    <w:p w14:paraId="475CB9CA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E4E0B9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Using consistent names makes automation easier.</w:t>
      </w:r>
    </w:p>
    <w:p w14:paraId="770DC660">
      <w:pPr>
        <w:pStyle w:val="HorizontalLine"/>
        <w:jc w:val="start"/>
      </w:pPr>
      <w:r/>
    </w:p>
    <w:p w14:paraId="03EFB0AA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7.13 Configuration Validation</w:t>
      </w:r>
    </w:p>
    <w:p w14:paraId="10D3A60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Our Python application will eventually check for:</w:t>
      </w:r>
    </w:p>
    <w:p w14:paraId="6194E9D4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Required secrets present </w:t>
      </w:r>
    </w:p>
    <w:p w14:paraId="4142BA34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Required environment variables set </w:t>
      </w:r>
    </w:p>
    <w:p w14:paraId="542E028C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Valid Region </w:t>
      </w:r>
    </w:p>
    <w:p w14:paraId="7B2724EF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Valid AWS profile (for local development) </w:t>
      </w:r>
    </w:p>
    <w:p w14:paraId="637B72B8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Reachability of required services (where appropriate) </w:t>
      </w:r>
    </w:p>
    <w:p w14:paraId="78554E5F">
      <w:pPr>
        <w:pStyle w:val="HorizontalLine"/>
        <w:jc w:val="start"/>
      </w:pPr>
      <w:r/>
    </w:p>
    <w:p w14:paraId="345CE6C0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7.14 Security Review</w:t>
      </w:r>
    </w:p>
    <w:p w14:paraId="5E9A05C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Before every release, ask:</w:t>
      </w:r>
    </w:p>
    <w:p w14:paraId="344CC8F3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Are any secrets in Git? </w:t>
      </w:r>
    </w:p>
    <w:p w14:paraId="70939A3C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Are secrets printed in logs? </w:t>
      </w:r>
    </w:p>
    <w:p w14:paraId="778D228A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Are secrets hard-coded? </w:t>
      </w:r>
    </w:p>
    <w:p w14:paraId="5D760C5C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Can secrets be rotated? </w:t>
      </w:r>
    </w:p>
    <w:p w14:paraId="404DB8BC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Does each component access only the secrets it needs? </w:t>
      </w:r>
    </w:p>
    <w:p w14:paraId="5A017112">
      <w:pPr>
        <w:pStyle w:val="HorizontalLine"/>
        <w:jc w:val="start"/>
      </w:pPr>
      <w:r/>
    </w:p>
    <w:p w14:paraId="655BFA72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Hands-On Lab 2.7</w:t>
      </w:r>
    </w:p>
    <w:p w14:paraId="2254C82D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Objective</w:t>
      </w:r>
    </w:p>
    <w:p w14:paraId="0D3E4C5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Create the project's configuration strategy.</w:t>
      </w:r>
    </w:p>
    <w:p w14:paraId="7C8C97E0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Tasks</w:t>
      </w:r>
    </w:p>
    <w:p w14:paraId="55AF4AC4">
      <w:pPr>
        <w:pStyle w:val="BodyText"/>
        <w:numPr>
          <w:ilvl w:val="0"/>
          <w:numId w:val="8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Create the following directories: </w:t>
      </w:r>
    </w:p>
    <w:p w14:paraId="29C820A1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F39764D">
      <w:pPr>
        <w:pStyle w:val="PreformattedText"/>
        <w:ind w:left="0" w:right="0" w:hanging="0"/>
        <w:jc w:val="start"/>
      </w:pPr>
      <w:bookmarkStart w:id="11" w:name="code-block-viewer_Copy_11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config/</w:t>
      </w:r>
      <w:bookmarkEnd w:id="11"/>
    </w:p>
    <w:p w14:paraId="1508CD8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secrets/</w:t>
      </w:r>
    </w:p>
    <w:p w14:paraId="53274F78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docs/security/</w:t>
      </w:r>
    </w:p>
    <w:p w14:paraId="389EBFC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4A46BE5">
      <w:pPr>
        <w:pStyle w:val="BodyText"/>
        <w:numPr>
          <w:ilvl w:val="0"/>
          <w:numId w:val="9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Create: </w:t>
      </w:r>
    </w:p>
    <w:p w14:paraId="562D962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4993E61">
      <w:pPr>
        <w:pStyle w:val="PreformattedText"/>
        <w:spacing w:before="0" w:after="283"/>
        <w:ind w:left="0" w:right="0" w:hanging="0"/>
        <w:jc w:val="start"/>
      </w:pPr>
      <w:bookmarkStart w:id="12" w:name="code-block-viewer_Copy_12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docs/security/secrets-strategy.md</w:t>
      </w:r>
      <w:bookmarkEnd w:id="12"/>
    </w:p>
    <w:p w14:paraId="18024F6A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A927E3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Include:</w:t>
      </w:r>
    </w:p>
    <w:p w14:paraId="1C2C3632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Secret inventory </w:t>
      </w:r>
    </w:p>
    <w:p w14:paraId="4200045E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Configuration hierarchy </w:t>
      </w:r>
    </w:p>
    <w:p w14:paraId="4F3704A4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Naming conventions </w:t>
      </w:r>
    </w:p>
    <w:p w14:paraId="7D7DEBDD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Rotation philosophy </w:t>
      </w:r>
    </w:p>
    <w:p w14:paraId="5FDDA3A2">
      <w:pPr>
        <w:pStyle w:val="BodyText"/>
        <w:numPr>
          <w:ilvl w:val="0"/>
          <w:numId w:val="10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Local development approach </w:t>
      </w:r>
    </w:p>
    <w:p w14:paraId="0F2C5026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Update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.gitignore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with the patterns from this chapter. </w:t>
      </w:r>
    </w:p>
    <w:p w14:paraId="5DF91A5D">
      <w:pPr>
        <w:pStyle w:val="BodyText"/>
        <w:numPr>
          <w:ilvl w:val="0"/>
          <w:numId w:val="1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Create: </w:t>
      </w:r>
    </w:p>
    <w:p w14:paraId="46C0440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4A463CC">
      <w:pPr>
        <w:pStyle w:val="PreformattedText"/>
        <w:spacing w:before="0" w:after="283"/>
        <w:ind w:left="0" w:right="0" w:hanging="0"/>
        <w:jc w:val="start"/>
      </w:pPr>
      <w:bookmarkStart w:id="13" w:name="code-block-viewer_Copy_13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architecture/adr/ADR-003-secrets-management.md</w:t>
      </w:r>
      <w:bookmarkEnd w:id="13"/>
    </w:p>
    <w:p w14:paraId="6604BDCC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14F3FB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Document:</w:t>
      </w:r>
    </w:p>
    <w:p w14:paraId="7A39CAAB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Context </w:t>
      </w:r>
    </w:p>
    <w:p w14:paraId="18DDA41F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Decision </w:t>
      </w:r>
    </w:p>
    <w:p w14:paraId="0E1AB05E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Alternatives considered </w:t>
      </w:r>
    </w:p>
    <w:p w14:paraId="7752E003">
      <w:pPr>
        <w:pStyle w:val="BodyText"/>
        <w:numPr>
          <w:ilvl w:val="0"/>
          <w:numId w:val="1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Consequences </w:t>
      </w:r>
    </w:p>
    <w:p w14:paraId="0FEA0ED5">
      <w:pPr>
        <w:pStyle w:val="HorizontalLine"/>
        <w:jc w:val="start"/>
      </w:pPr>
      <w:r/>
    </w:p>
    <w:p w14:paraId="23453E2A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Suggested Git Commit</w:t>
      </w:r>
    </w:p>
    <w:p w14:paraId="67DF29CA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7718619">
      <w:pPr>
        <w:pStyle w:val="PreformattedText"/>
        <w:ind w:left="0" w:right="0" w:hanging="0"/>
        <w:jc w:val="start"/>
      </w:pPr>
      <w:bookmarkStart w:id="14" w:name="code-block-viewer_Copy_14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add .</w:t>
      </w:r>
      <w:bookmarkEnd w:id="14"/>
    </w:p>
    <w:p w14:paraId="16C5391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commit -m "docs: establish secrets management and configuration strategy"</w:t>
      </w:r>
    </w:p>
    <w:p w14:paraId="1C3673CB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push origin main</w:t>
      </w:r>
    </w:p>
    <w:p w14:paraId="33DD57A2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1CE6F5B">
      <w:pPr>
        <w:pStyle w:val="HorizontalLine"/>
        <w:jc w:val="start"/>
      </w:pPr>
      <w:r/>
    </w:p>
    <w:p w14:paraId="4303DF25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Architecture Reflection</w:t>
      </w:r>
    </w:p>
    <w:p w14:paraId="0136E67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Imagine you're managing this platform for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100 Airbnb properties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.</w:t>
      </w:r>
    </w:p>
    <w:p w14:paraId="5D5112C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Ask yourself:</w:t>
      </w:r>
    </w:p>
    <w:p w14:paraId="53FA6A2F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Should every property use the same Facebook token? </w:t>
      </w:r>
    </w:p>
    <w:p w14:paraId="19F6AE38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Should every calendar share one credential? </w:t>
      </w:r>
    </w:p>
    <w:p w14:paraId="70BA0141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How would you revoke access for a single property without affecting the others? </w:t>
      </w:r>
    </w:p>
    <w:p w14:paraId="5654CE01">
      <w:pPr>
        <w:pStyle w:val="BodyText"/>
        <w:numPr>
          <w:ilvl w:val="0"/>
          <w:numId w:val="1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How would you rotate hundreds of secrets with minimal downtime? </w:t>
      </w:r>
    </w:p>
    <w:p w14:paraId="1CBA37B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These questions encourage you to design with future growth in mind.</w:t>
      </w:r>
    </w:p>
    <w:p w14:paraId="0E126DEF">
      <w:pPr>
        <w:pStyle w:val="HorizontalLine"/>
        <w:jc w:val="start"/>
      </w:pPr>
      <w:r/>
    </w:p>
    <w:p w14:paraId="0CE59938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Chapter Summary</w:t>
      </w:r>
    </w:p>
    <w:p w14:paraId="32E1F94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 this chapter, we designed a secure and maintainable configuration strategy for the platform. We distinguished configuration from secrets, established a configuration hierarchy, planned our AWS Secrets Manager structure, and ensured that sensitive values never become part of the source code or version history.</w:t>
      </w:r>
    </w:p>
    <w:p w14:paraId="1D2973E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By separating infrastructure, configuration, and secrets, we've laid the foundation for a system that is both secure and easy to operate across development, testing, and production environments.</w:t>
      </w:r>
    </w:p>
    <w:p w14:paraId="1AC914A0">
      <w:pPr>
        <w:pStyle w:val="HorizontalLine"/>
        <w:jc w:val="start"/>
      </w:pPr>
      <w:r/>
    </w:p>
    <w:p w14:paraId="67F25EB1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 xml:space="preserve">🏗 </w:t>
      </w: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Architect's Note – The Next Major Milestone</w:t>
      </w:r>
    </w:p>
    <w:p w14:paraId="1875E54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Module 2 has now accomplished something significant:</w:t>
      </w:r>
    </w:p>
    <w:p w14:paraId="49A1AA31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Professional GitHub repository </w:t>
      </w:r>
    </w:p>
    <w:p w14:paraId="2DE59D0C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AI engineering workstation </w:t>
      </w:r>
    </w:p>
    <w:p w14:paraId="68492907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AWS foundation </w:t>
      </w:r>
    </w:p>
    <w:p w14:paraId="33472CEE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Enterprise authentication strategy </w:t>
      </w:r>
    </w:p>
    <w:p w14:paraId="75A16F55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IAM architecture </w:t>
      </w:r>
    </w:p>
    <w:p w14:paraId="17951995">
      <w:pPr>
        <w:pStyle w:val="BodyText"/>
        <w:numPr>
          <w:ilvl w:val="0"/>
          <w:numId w:val="1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Secrets management strategy </w:t>
      </w:r>
    </w:p>
    <w:p w14:paraId="028E993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Before we write a single line of application code, we've already established the same engineering disciplines used in mature cloud organizations.</w:t>
      </w:r>
    </w:p>
    <w:p w14:paraId="414B7E4D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Coming Next: Module 3 – Enterprise Terraform &amp; Terragrunt Platform</w:t>
      </w:r>
    </w:p>
    <w:p w14:paraId="4CCCCEE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is where the project becomes truly hands-on.</w:t>
      </w:r>
    </w:p>
    <w:p w14:paraId="6D932C4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Over the next modules, we'll build:</w:t>
      </w:r>
    </w:p>
    <w:p w14:paraId="77CD856D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 production-grade Terraform module library </w:t>
      </w:r>
    </w:p>
    <w:p w14:paraId="745178CB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Terragrunt environment orchestration </w:t>
      </w:r>
    </w:p>
    <w:p w14:paraId="00027509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Remote state with S3 and state locking </w:t>
      </w:r>
    </w:p>
    <w:p w14:paraId="4147FB94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Reusable infrastructure modules </w:t>
      </w:r>
    </w:p>
    <w:p w14:paraId="2903E62F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Environment promotion (dev → test → prod) </w:t>
      </w:r>
    </w:p>
    <w:p w14:paraId="6F822F4F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GitHub Actions deployment pipeline </w:t>
      </w:r>
    </w:p>
    <w:p w14:paraId="5997FB19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Automated validation (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terraform fmt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,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validate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,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tflint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, and security scanning) </w:t>
      </w:r>
    </w:p>
    <w:p w14:paraId="518171CE">
      <w:pPr>
        <w:pStyle w:val="BodyText"/>
        <w:numPr>
          <w:ilvl w:val="0"/>
          <w:numId w:val="1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Enterprise tagging, naming, and module versioning </w:t>
      </w:r>
    </w:p>
    <w:p w14:paraId="3A6DEF8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By the end of Module 3, you'll have a reusable Infrastructure as Code platform that can support not only this Airbnb AI project but many future AWS projects as well. I think this will become one of the strongest parts of your portfolio because it demonstrates both cloud architecture and disciplined infrastructure engineering.</w:t>
      </w:r>
    </w:p>
    <w:p w14:paraId="0EEA443B">
      <w:pPr>
        <w:pStyle w:val="Normal"/>
        <w:jc w:val="start"/>
      </w:pPr>
      <w:r/>
    </w:p>
    <w:sectPr>
      <w:type w:val="continuous"/>
      <w:pgSz w:w="12240" w:h="15840"/>
      <w:pgMar w:top="1134" w:right="1134" w:bottom="1134" w:left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LibreOffice/25.8.3.2$MacOSX_AARCH64 LibreOffice_project/8ca8d55c161d602844f5428fa4b58097424e324e</Application>
  <AppVersion>15.0000</AppVersion>
  <Pages>10</Pages>
  <Words>1186</Words>
  <Characters>6891</Characters>
  <CharactersWithSpaces>8083</CharactersWithSpaces>
  <Paragraphs>281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2026-07-14T17:04:41Z</dcterms:created>
  <dc:creator/>
  <dc:description/>
  <dc:language>en-PH</dc:language>
  <cp:lastModifiedBy/>
  <dcterms:modified xsi:type="dcterms:W3CDTF">2026-07-14T09:24:13.388Z</dcterms:modified>
  <cp:revision>1</cp:revision>
  <dc:subject/>
  <dc:title/>
</cp:coreProperties>
</file>