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3064"/>
        <w:gridCol w:w="2350"/>
        <w:gridCol w:w="1323"/>
      </w:tblGrid>
      <w:tr w:rsidR="00575CD0" w:rsidRPr="00575CD0" w:rsidTr="00575CD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Спейс</w:t>
            </w:r>
            <w:proofErr w:type="spellEnd"/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\АРМ (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PharmacyTests</w:t>
            </w:r>
            <w:proofErr w:type="spellEnd"/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Наименование шага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Сценарий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Тестирование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Документы.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  1. Приходные накладные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ArrivalInvoiceTest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openArrivalInvoicePageAndAssertFilter</w:t>
            </w:r>
            <w:proofErr w:type="spellEnd"/>
          </w:p>
          <w:p w:rsidR="00575CD0" w:rsidRPr="00575CD0" w:rsidRDefault="00575CD0" w:rsidP="00575CD0">
            <w:pPr>
              <w:shd w:val="clear" w:color="auto" w:fill="DDFADE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страницы Приходные накладные и проверка фильтра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Переход в "Приходные накладные"; 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Проверка в фильтре поля “Дата документа” указан промежуток от начала месяца до текущей даты 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createArrivalInvoice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Создание Приходной накладной: Нажатие на кнопку, заполнение полей,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заполненности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, сохранение и выбор созданной строки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контейнере "Приходные накладные" добавление приходной накладной;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всех доступных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Проверка, что в блоке “Внутренние реквизиты” в поле “Тип документа” указано “Накладная”;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Проверка, что в блоках “Внешние реквизиты”, “Внутренние реквизиты” в полях “Дата” указана сегодняшняя дата;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Проверка, что в поле “Сумма фактическая (руб.)“ указано “0”;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6.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7. Проверка, что только что созданная запись отображена в таблице.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copyArrivalInvoice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Копирование Приходной накладной: Нажатие на кнопку,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автозаполнения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 полей, сохранение и выбор созданной строки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Копирование приходной накладной;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Проверка копирования полей "Тип документа", "Дата", "Поставщик", "Склад", "Складская операция", "Финансирование" из исходной накладной.;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оставшихся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Проверка, что только что скопированная запись отображена в таблице.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editArrivalInvoice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Редактирование 'Приходной накладной': Нажатие на кнопку,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заполненности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, заполнение полей, сохранение и выбор редактированной строки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списке только что созданной записи;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Изменение приходной накладной;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3. Проверка, что данные введенные ранее в полях были сохранены;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Заполнение формы приходной накладной;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6. Изменение только что отредактированной записи;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7. Проверка, что данные введенные ранее в полях были сохранены;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8. Выход из модального окна.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5.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Создание Спецификации: Нажатие на кнопку, заполнение полей,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заполненности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, выбор созданной приходной накладной в таблице и проверка записи созданной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В контейнере "Спецификации" создание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всех доступных поля, кроме поля “Сумма с НДС, руб.;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корректности заполнения значений в полях при изменении числовых значений;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5. Проверка отображения созданной записи в таблице;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6. Выбор в списке таблицы созданную запись.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6.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Редактирование Спецификации: Нажатие на кнопку,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заполненности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, заполнение полей, выбор созданной приходной накладной в таблице и проверка записи отредактированной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Изменение спецификации и проверка корректности сохранения заполненных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и сохранение данных в таблице;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Выбор в списке только что отредактированную запись и проверка сохранения введенных ранее данных в полях;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Закрытие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Выбор в списке таблицы созданную запись.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executeArrivalInvoice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Проведение 'Приходной накладной': Нажатие на кнопку и принятие диалогового окна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 1. Переход в модальное окно "Проводка документа № ... 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Проводка документа с сохранением.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8.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createExpInvoiceBasedOnArrInvoice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'Расходной накладной' на основе приходной: Нажатие на кнопку и открытие диалогового окна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Создание расходной накладной;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Открытие модального окна "Добавление Расходной накладной на основе Приходной";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заполнения поля "Отправитель", которое скопировалось из исходной накладной;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Заполнение оставшихся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Сохранение данных.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9.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deleteArrivalInvoice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созданных приходных накладных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Удаление с подтверждением созданных приходных накладных; 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Проверка в списке спецификаций удаленная запись отсутствует;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3. В контейнере “Приходные накладные” выбор в списке только что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Подтверждение с согласием записи приходной накладной.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Документы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  2. Расходные накладные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ExpenseInvoiceTest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openExpenseInvoicePage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'Расходных накладных'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Переход в "Расходные накладные".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checkDateFieldsInFilter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фильтра и проверка дат в фильтре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Открытие фильтра 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Проверка указанного промежутка для поля “Дата документа” от начала месяца до текущей даты.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creatingExpenseInvoice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расходной накладной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контейнере "Расходные накладные" добавлений расходной накладной";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и проверка доступных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3. Сохранение и проверка отображения сообщения об успешном сохранении "Расходная накладная №%номер 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накладной% сохранена";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в таблице созданной записи 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copyExpenseInvoice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Копирование расходной накладной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Действия по копированию "Расходной накладной";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Проверка корректности копирования значений полей из исходной накладной;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пустых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Проверка отображения созданной записи в таблице.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5.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editingExpenseInvoice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расходной накладной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списке отредактированной записи;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Изменение расходной накладной и проверка сохранения ранее введенных данных в полях;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формы в полях "Номер" и "Примечание",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4. Проверка сохранения значений отредактированной 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записи в ранее введенных данных.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6.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specificationCreate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 В контейнере "Спецификации" добавление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Проверка значений полей в фильтре в верхнем контейнере Склад, Товарная группа, Источник финансирования;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Поиск в фильтре через поле "Наименование ЛС и ИМН" вводом лекарственного средства;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Выбор первой записи и добавление спецификации накладной;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Проверка полей в модальном окне Наименование ЛС и ИМН, Производитель, Источник финансирования;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6. В модальном окне заполнения поля "Количество" и проверка соответствия согласно лекарственному средству в "Количестве в МНЕИ";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7.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8. Проверка отображения в контейнере блока "Спецификации" созданной записи.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specificationEdit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списке таблицы созданной записи;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Проверка сохранения введенных ранее полей Наименование ЛС и ИМН, Производитель, Цена с НДС(руб.), Сумма с НДС(</w:t>
            </w:r>
            <w:proofErr w:type="spellStart"/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руб</w:t>
            </w:r>
            <w:proofErr w:type="spellEnd"/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), Источник финансирования 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В модальном окне заполнения поля "Количество" и проверка соответствия согласно лекарственному средству в "Количестве в МНЕИ";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Выбор в списке отредактированной записи;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6. Проверка сохранения значений отредактированной записи в ранее введенных данных.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8.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executingExpInvoice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Проведение расходной накладной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В контейнере “Расходные накладные” выбор в списке созданной записи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Подтверждении с согласием записи.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9.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removeAllCreatedRecords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созданных записей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 1. Удаление созданной расходной накладной и ее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Для каждой записи в контейнере "Расходные накладные" проверка значений, есть ли в столбце "проведен" не пустое значение;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При присутствии произвести возврат, проверка, что значение в столбце "проведен" теперь пустое;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Удаление расходной накладной.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Документы.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 3. Документы на списание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DocumentsForCancellationTest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openWriteOffDocPage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модуля 'Документы на списание'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Переход в Документы на списание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checkDateFieldsInFilter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фильтра и проверка дат в фильтре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Открытие фильтра и проверка в поле “Дата документа” указан промежуток от начала месяца до текущей даты.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createWriteOffDocument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документа на списание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В контейнере "Документы на списание" добавление документов на списание.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2. Проверка открытия 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модального окна "Документ на списание"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доступных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Подтверждение сохранения;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Проверка отображения созданной записи в таблице.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editWriteOffDocument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документа на списание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списке созданной записи;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Изменение документа на списание;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сохранения введенные данных в полях.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5.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viewWriteOffDocument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Просмотр документа на списание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списке отредактированную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Выбор изменения документа на списание;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сохранения введенных данных в полях.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6.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specificationCreate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спецификации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Проверка значение полей в фильтре: Склад, Товарная группа, Финансирование;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3. Поиск в  фильтре по полю 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"Наименование ЛС и ИМН";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Выбор первой записи в таблице и блоке "Спецификации" добавление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Проверка полей в модальном окне: Наименование ЛС и ИМН, Производитель, Источник финансирования;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6. В модальном окне заполнение поля "Количество" и соотношение значением с полем "Количество в МНЕИ";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7.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8. Проверка отображения созданной записи в контейнере "Спецификации".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 Выбор в списке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Изменение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сохранения введенные данных в полях;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В модальном окне заполнение поля "Количество" и соотношение значением с полем "Количество в МНЕИ";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Сохранение данных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6. Выбор первой записи в таблице и блоке "Спецификации" добавление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7. При переходу к изменению спецификации проверить корректность отображения в форме сохраненных данных.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8.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executeSpecification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Проводка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контейнере “Спецификации” выбор в списке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Проводка спецификации с согласием;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отображения сообщения "Операция проводки завершена”.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9.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executingWriteOffDocument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Проведение документа на списание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контейнере “Документы на списание” выбор в списке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Проведение документа на списание с согласием;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отображения сообщения "Документ проведён”.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10.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copyWriteOffDocument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Копирование документа на списание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lastRenderedPageBreak/>
              <w:t>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 В контейнере “Документы на списание” выбор в списке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Копирование документа на списание;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всех обязательных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Проверка отображения созданной записи в контейнере "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Документы на списание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removeAllCreatedRecords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созданных данных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Удаление созданного документа списания и ее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При присутствии в контейнере записей "Документов на списание" 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Проверка, есть ли в столбце "проведен" не пустое значение. Если есть - выбрать "Вернуть", в модальном окне согласиться и проверить, что значение в столбце "проведен" теперь пустое. Выбор "Удалить", согласиться с удалением;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4. Если значение пустое - то выбор "Удалить", 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согласиться с удалением.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Документы.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  4. Требования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RequestsTest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openRequestsPageAndAssertFilter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'Требований'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Переход в требования;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В фильтре проверка полей “Дата документа” указан в промежутке от начала месяца до текущей даты;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createRequest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требования: Нажатие на кнопку 'Создать', заполнение полей, проверка создания требования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контейнере "Требования" добавление требования;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всех доступных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значения текущей даты в полях “Тип документа” указано “Требование”, “Дата”;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Проверка отображения созданной записи в контейнере таблицы "Требования".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editRequest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требования: Нажатие на кнопку 'Изменить', проверка полей, заполнение полей, проверка отредактированного требования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списке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2. Изменение требования и проверка сохранения в форме ранее веденных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полей формы;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viewRequest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Просмотр требования: Нажатие на кнопку 'Просмотр', проверка полей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 Выбор в списке ранее отредактированную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Переход к просмотру "Требования";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3. Проверка на </w:t>
            </w:r>
            <w:proofErr w:type="spellStart"/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задизейбленность</w:t>
            </w:r>
            <w:proofErr w:type="spellEnd"/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полей и проверка сохраненных значений в полях.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5.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copyRequest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Копирование требования: Нажатие на кнопку 'Копировать', заполнение полей, проверка создания требования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Копирование требования;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Проверка копирования полей " Тип документа", "Дата" из исходной накладной;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оставшихся пустыми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5. Проверка отображения скопированной записи в контейнере таблицы "Требования".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6.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спецификации: Нажатие на кнопку 'Добавить', проверка фильтров окна 'Спецификация', выбор модификации лекарственного средства, нажатие на кнопку 'Добавить', заполнение полей модального окна, проверка созданной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контейнере "Спецификации" добавление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всех доступных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созданной записи в контейнере таблицы "Спецификации".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спецификации: Нажатие на кнопку 'Изменить', проверка и заполнение полей модального окна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списке только что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Изменение спецификации и проверка ранее сохраненных значений в полях;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3. Заполнение полей формы;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Выбор в списке отредактированную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6. Переход к изменению спецификации и проверка сохраненных значений в полях.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8.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viewSpecification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Просмотр спецификации: Нажатие на кнопку 'Просмотр', проверка блокирования и значений полей модального окна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списке отредактированную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Переход к просмотру "Спецификации" проверка ранее сохраненных значений в полях;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Возврат к "Требованию".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9.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RequestApproval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Проведение спецификации: Нажатие на кнопку 'Утвердить', принятие диалогового окна с предупреждением, проверка сообщение об успешном проведении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 Выбор в списке 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2. Утверждение с согласием "Требования";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10.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DeleteRequests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требований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Удаление требований;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Если в контейнере "Требования" есть записи, то для каждой записи: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- При присутствии записи со статусом "Проведен", нажатие на "Вернуть" с подтверждением и произвести удаление;;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Документы.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  5. Контракты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ContractsTest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openContractsPage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Переход в 'Контракты'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 Переход в "Контракты".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checkDateFieldsInFilter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фильтра и проверка дат в фильтре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Открытие фильтра и проверка поля “Дата документа” указан промежуток от начала года до текущей даты.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createContract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контракта: Нажать кнопку 'Добавить', заполнение полей, проверка созданной записи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контейнере "Контракты" добавление контракта;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всех доступных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3. Проверка данных в поле “Тип документа”  указано значение “Контракт на поставку лекарственного обеспечения”, в полях "Дата договора" и "Начало действия" указана текущая дата.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Проверка отображения созданной записи в контейнере таблицы "Контракты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editContract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контракта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списке с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Изменение контракта и проверка ранее сохраненных данных в форме;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формы: "Наименование" и "Сумма (руб.)";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Проверка отображения измененной записи в контейнере таблицы "Контракты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5.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viewContract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Просмотр контракта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списке отредактированную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2. Переход к просмотру Контракта и проверка на </w:t>
            </w:r>
            <w:proofErr w:type="spellStart"/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задизейбленность</w:t>
            </w:r>
            <w:proofErr w:type="spellEnd"/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полей.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6.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creatingSpecification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контейнере "Спецификации" добавление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всех доступных полей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заполнения значения "Кол-во в МНЕИ" относительно поля "Цена (руб.)";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Проверка отображения созданной записи в контейнере таблицы "Спецификации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editingSpecification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Выбор в списке с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Изменение спецификации и проверка ранее сохраненных данных в форме;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формы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Выбор в списке с отредактированную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6. Переход к окну изменению спецификации и проверка ранее сохраненных данных в форме.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8.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acceptContract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Проведение контракта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Выбор в списке с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Подтверждение с согласием контракта;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сообщения об изменении статуса контракта, статус изменён на "Подтверждён".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9.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executeContract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Исполнение контракта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Выбор в списке ранее подтвержденный контракт;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Исполнение контракта с подтверждением;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статуса контракта в таблице находится в состоянии "Изменен".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10.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revertAcceptContractSpec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Отмена подтверждения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Выбор в списке следующий созданный контракт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Снятие подтверждения с согласием;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изменения статуса контракта в таблице на "Изменен".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createContractWithDeliveryDate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контракта: Нажать кнопку 'Добавить', заполнение полей, проверка созданной записи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 1. Переход к добавлению контракта;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всех обязательных полей;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Переход к изменению контракта и проверка сохранения данных в полях формы "Контракты".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deleteAllCreatedRecords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80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созданных записей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Удаление созданного документа списания и ее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Если в контейнере "Спецификация" есть записи, то для каждой записи: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- При присутствии записи со статусом "Подтвержден", нажатие на "Вернуть" с подтверждением и произвести удаление;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Если в контейнере "Контракты" есть записи, то для каждой записи: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- При присутствии записи со статусом "Подтвержден", нажатие на "Вернуть" с подтверждением и произвести удаление;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bookmarkStart w:id="0" w:name="_GoBack"/>
            <w:bookmarkEnd w:id="0"/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Документы.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  6. Заявки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ru-RU"/>
              </w:rPr>
              <w:t>PharmacyApplicationsTest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lastRenderedPageBreak/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openApplicationsPage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'Заявки'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 1. Переход в Заявки.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checkDateFieldsInFilter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фильтра и проверка значений в полях в фильтре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 В фильтре проверка поле:</w:t>
            </w:r>
          </w:p>
          <w:p w:rsidR="00575CD0" w:rsidRPr="00575CD0" w:rsidRDefault="00575CD0" w:rsidP="00575CD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“Дата документа” указан в промежутке от начала месяца до текущей даты,</w:t>
            </w:r>
          </w:p>
          <w:p w:rsidR="00575CD0" w:rsidRPr="00575CD0" w:rsidRDefault="00575CD0" w:rsidP="00575CD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“Статус документа“ указано “Все”.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addApplication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заявки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контейнере "Заявки добавление заявки;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всех доступных полей и проверка значений заполненных данных в полях;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созданной записи в контейнере таблицы "Заявки".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заявки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Выбор в списке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Изменение данных в полях "Заявки";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данных формы;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5.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viewApplication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Просмотр заявки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 1. Выбор отредактированную запись в списке;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Переход к просмотру "Заявки" и проверка значений заполненных данных в полях;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3. Проверка на </w:t>
            </w:r>
            <w:proofErr w:type="spellStart"/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задизайбленность</w:t>
            </w:r>
            <w:proofErr w:type="spellEnd"/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полей.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6.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контейнере "Спецификации" добавление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полей в модальном окне;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созданной записи в контейнере таблицы "Спецификации".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списке "Спецификации"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Переход к изменении спецификации и проверка ранее сохраненных значений в полях;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формы данными;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Сохранение данных.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8.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viewSpecification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Просмотр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Выбор отредактированную 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запись в списке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"Спецификации"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Переход к просмотру "Спецификации" и проверка значений заполненных данных в полях;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3. Проверка на </w:t>
            </w:r>
            <w:proofErr w:type="spellStart"/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задизайбленность</w:t>
            </w:r>
            <w:proofErr w:type="spellEnd"/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полей.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9. 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executingApplication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Проведение заявки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Выбор в списке "Заявки" созданную запись;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Утверждение с согласием заявки.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10.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consolidateApplication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Консолидация заявок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Выбор утвержденной записи в списке "Заявки";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Консолидация с заполнением полей формы;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deleteCreatedRecords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созданных данных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Проверка статуса записей в таблице "Заявки" имеет значение "Утвержден" - совершение отмены с согласием;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При присутствии не утвержденных записей их удаление из таблицы.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Документы.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 7. Возвратные документы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ReturnDocTest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lastRenderedPageBreak/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openReturnDocPage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'Возвратные документы'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 1. Переход в "Возвратные документы".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createReturnDoc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"Возвратного документа": нажать кнопку 'Добавить' заполнение полей, проверка созданной записи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возвратного документа;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полей в модальном окне;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документа;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созданного документа в контейнере таблицы "Возвратные документы".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editReturnDoc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возвратного документа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Изменение возвратного документа;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Проверка значений заполненных данных в полях, изменение значений в полях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измененного документа.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deleteAllCreateRecords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созданных записей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Удаление всех возвратных документов.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Документы.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 8. Акты переброски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TransferActTest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openTransferActPage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модуля 'Акты переброски'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Переход в модуль акты переброски.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checkDateFieldsInFilter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фильтра и проверка дат в фильтре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Проверка заполненных дат документа в фильтре.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creatingTransferAct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акта переброски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акта переброски;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полей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созданного документа в контейнере таблицы "Акты переброски".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editingTransferAct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акта переброски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таблице блока созданный акт переброски;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Изменение значений в полях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 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измененного документа в контейнере таблицы "Акты переброски".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5.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specificationCreate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Создание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обязательных полей модального окна спецификации акта переброски;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созданной спецификации в контейнере таблицы "Спецификации".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6.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specificationEdit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таблице созданной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Редактирование данных в модальном окне;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редактированной спецификации в контейнере таблицы "Спецификации".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executingTransferAct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Проведение акта переброски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таблице акта переброски;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Проведение документа.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8.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acceptingTransferAct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Прием акта переброски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Прием акта переброски.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9. 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revertAcceptTransferAct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Отмена приема акта переброски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lastRenderedPageBreak/>
              <w:t> 1. Отмена с предупреждением приема акта.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10.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cancelExecutionTransferAct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Отмена проводки акта переброски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Отмена с предупреждением проводки акта.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removeAllCreatedRecords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созданных записей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Удаление с предупреждением созданных записей переброски.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Справочники.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 9. Номенклатура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refbook.HoldingTest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openHoldingRefbookPageCheckFilter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страницы Справочники-Номенклатура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Переход в Номенклатуру;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Поиск в фильтре по коду модификации;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Сброс параметров фильтра.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createHolding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Создание Номенклатуры: Нажатие на кнопку, заполнение полей,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заполненности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, сохранение и выбор созданной строки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номенклатуры;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полей модального окна "Номенклатура";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4. Проверка отображения созданной номенклатуры в 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контейнере таблицы "Номенклатуры";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Выбор в таблице созданную номенклатуру.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createModification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Создание наименования: Нажатие на кнопку, заполнение полей,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заполненности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, сохранение и выбор созданной строки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Добавлении наименования ЛС и ИМН;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полей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созданного наименования в контейнере таблицы "Наименование ЛС и ИМН";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Выбор в таблице наименования.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  <w:p w:rsidR="00575CD0" w:rsidRPr="00575CD0" w:rsidRDefault="00575CD0" w:rsidP="0057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575CD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addMaxDosesModification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Наименования: Добавление максимальных доз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максимальных дозировок для лекарственного средства.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5.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createHoldProducer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Создание Производителя: Нажатие на кнопку, заполнение полей,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заполненности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, сохранение и выбор созданной строки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блоке "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Наименование ЛС 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и ИМН: производители"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добавление производителя;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полей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созданного производителя в контейнере таблицы "Наименование ЛС и ИМН: производители";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Выбор в таблице производителя.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Справочники.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10. Региональная номенклатура 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refbook.RegionalHoldingTest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openHoldingRefbookPageCheckFilter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страницы Справочники - Региональная номенклатура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Переход в "Региональная номенклатура".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createHolding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Создание Номенклатуры: Нажатие на кнопку, заполнение полей,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заполненности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, сохранение и выбор созданной строки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региональной номенклатуры;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полей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4. Проверка отображения созданной номенклатуры в контейнере таблицы 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"Региональная номенклатура";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Выбор в таблице созданной номенклатуры.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createModification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Создание Модификации: Нажатие на кнопку, заполнение полей,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заполненности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, сохранение и выбор созданной строки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наименования ЛС и ИМН;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полей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созданной записи в контейнере таблицы "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Наименования ЛС и ИМН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Выбор в таблице созданного наименования.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createHoldProducer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Создание Производителя: Нажатие на кнопку, заполнение полей,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заполненности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, сохранение и выбор созданной строки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блоке контейнера "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Наименование ЛС и ИМН: производители"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добавление производителя;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полей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созданного производителя в контейнере таблицы "Наименование ЛС и ИМН: производители";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Выбор в таблице производителя.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Справочники.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11. Номенклатура МО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refbook.HoldingForOrgTest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openHoldingRefbookPageCheckFilter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страницы Справочники - Номенклатура МО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Переход в Номенклатура МО.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createModification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 xml:space="preserve">Создание Модификации: Нажатие на кнопку, заполнение полей, проверка </w:t>
            </w:r>
            <w:proofErr w:type="spellStart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заполненности</w:t>
            </w:r>
            <w:proofErr w:type="spellEnd"/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, сохранение и выбор созданной строки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наименования ЛС и ИМН;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Выбор модификации из регионального справочника;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Поиск в фильтре по номенклатуре и выбор модификации;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Заполнение полей модального окна "Наименование ЛС и ИМН";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6. Проверка созданного наименования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ЛС и ИМН.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Справочники.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12. Склады 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br/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refbook.StoreListTest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openStoreListRefbookPage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страницы Справочники-Склады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Переход в склады.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setStoreClosingPeriod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Установление даты закрытия периода для складов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 блоке контейнера "Склады" на вкладке "Закрытие периода";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Добавление дат закрытия для складов через модальное окно;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Заполнение даты в модальном окне.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Справочники.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13. Причины списания  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refbook.WriteOffReasonTest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openWriteOffReasonListPage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страницы Справочники - Причины списания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Переход в "Причины списания".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createWriteOffReason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Добавление Причины списания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причины списания;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обязательных полей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Выбор в таблице добавленной причины списания.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updateWriteOffReason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Причины списания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Изменение причины списания;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2. Изменение значений в 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обязательных полях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Выбор в таблице отредактированной причины списания.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deleteWriteOffReason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Причины списания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в таблице причину списания;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Удаление с подтверждением записи из таблицы.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Справочники.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 14. Способ закупки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refbook.ProcurementMethodTest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openProcurementMethodListPage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страницы Справочники-Способы закупки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Переход в Способы закупки.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createProcurementMethod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Способы закупки. Добавление записи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способа закупки;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полей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созданной записи в контейнере таблицы "Способы закупки";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Выбор в таблице созданного способа закупки.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updateProcurementMethod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Способы закупки. Редактирование записи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Редактирование способа закупки;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Изменение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полей модального окна;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редактированной записи в контейнере таблицы "Способы закупки";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5. Выбор в таблице измененного способа закупки.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deleteProcurementMethod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Способы закупки. Удаление записи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Удаление с подтверждением выбранной записи в таблице.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Производство.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15. Прописи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FormulaDocumentTest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openFormulaDocumentPage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страницы Прописи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Переход в Прописи.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createFormulaDocument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Добавление прописи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прописи;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всех данных в открывшемся модальном окне;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созданной записи в контейнере таблицы "Прописи".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3. 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updateFormulaDocument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Прописи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Изменение данных записи;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Сохранение данных;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 3. Проверка отображения измененной записи </w:t>
            </w: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в контейнере таблицы "Прописи".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createFormulaSpec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Добавление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спецификации прописи;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открывшейся формы данными;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с подтверждением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созданной записи в контейнере таблицы "Спецификации".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5.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updateFormulaSpec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Изменение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формы новыми данными;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с подтверждением изменений;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измененной записи в контейнере таблицы "Спецификации".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6.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deleteSpecDocument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1. Удаление с предупреждением "Спецификации".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deleteFormulaDocument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прописи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Удаление с предупреждением Прописи.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E0F0FF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Производство.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 16.  Документы на изготовление</w:t>
            </w:r>
          </w:p>
          <w:p w:rsidR="00575CD0" w:rsidRPr="00575CD0" w:rsidRDefault="00575CD0" w:rsidP="00575CD0">
            <w:pPr>
              <w:shd w:val="clear" w:color="auto" w:fill="E0F0FF"/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575CD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ProductionDocTest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1.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openProdDocListPage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Открытие страницы Документы на изготовление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1.Переход в документы на изготовление.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2.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createProductionDocument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Добавление документа на изготовление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Добавление документа на изготовление;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данных формы;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с подтверждением;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созданной записи в контейнере таблицы "Документы на изготовление".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3.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updateProductionDocument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документа на изготовление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Изменение документа на изготовление;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Сохранение с подтверждением;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Проверка отображения измененной записи в контейнере таблицы "Документы на изготовление".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4. 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createProductionSpec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Добавление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Добавление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открывшейся формы данными;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3. Сохранение с подтверждением спецификации;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измененной записи в контейнере таблицы "Спецификации".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5.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updateProductionSpec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Редактирование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Изменение спецификации;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 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Заполнение формы новыми данными;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3. Сохранение с подтверждением изменений;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4. Проверка отображения измененной записи в контейнере таблицы "Спецификации".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6.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executeProductionDoc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Проводка документа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Проводка документа;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Подтверждение проведения документа с авто-выбором даты.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7.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cancelProductionDoc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Отмена проводки документа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 Выбор документа с </w:t>
            </w:r>
            <w:r w:rsidRPr="00575CD0">
              <w:rPr>
                <w:rFonts w:ascii="Arial" w:eastAsia="Times New Roman" w:hAnsi="Arial" w:cs="Arial"/>
                <w:color w:val="6A8759"/>
                <w:sz w:val="21"/>
                <w:szCs w:val="21"/>
                <w:lang w:eastAsia="ru-RU"/>
              </w:rPr>
              <w:t>"</w:t>
            </w:r>
            <w:r w:rsidRPr="00575CD0">
              <w:rPr>
                <w:rFonts w:ascii="Segoe UI Symbol" w:eastAsia="Times New Roman" w:hAnsi="Segoe UI Symbol" w:cs="Segoe UI Symbol"/>
                <w:color w:val="6A8759"/>
                <w:sz w:val="21"/>
                <w:szCs w:val="21"/>
                <w:lang w:eastAsia="ru-RU"/>
              </w:rPr>
              <w:t>✔</w:t>
            </w:r>
            <w:r w:rsidRPr="00575CD0">
              <w:rPr>
                <w:rFonts w:ascii="Arial" w:eastAsia="Times New Roman" w:hAnsi="Arial" w:cs="Arial"/>
                <w:color w:val="6A8759"/>
                <w:sz w:val="21"/>
                <w:szCs w:val="21"/>
                <w:lang w:eastAsia="ru-RU"/>
              </w:rPr>
              <w:t>"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;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2. Возврат проводки с подтверждением.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8.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deleteProductionSpec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lang w:eastAsia="ru-RU"/>
              </w:rPr>
              <w:t> </w:t>
            </w: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спецификации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Удаление с предупреждением "Спецификации".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 </w:t>
            </w:r>
          </w:p>
        </w:tc>
      </w:tr>
      <w:tr w:rsidR="00575CD0" w:rsidRPr="00575CD0" w:rsidTr="00575CD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0F0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DFADE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hd w:val="clear" w:color="auto" w:fill="DDFADE"/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 xml:space="preserve">9. </w:t>
            </w:r>
            <w:proofErr w:type="spellStart"/>
            <w:r w:rsidRPr="00575CD0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1"/>
                <w:szCs w:val="21"/>
                <w:lang w:eastAsia="ru-RU"/>
              </w:rPr>
              <w:t>deleteProductionDoc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3366"/>
                <w:sz w:val="21"/>
                <w:szCs w:val="21"/>
                <w:u w:val="single"/>
                <w:lang w:eastAsia="ru-RU"/>
              </w:rPr>
              <w:t>Удаление документа</w:t>
            </w:r>
          </w:p>
          <w:p w:rsidR="00575CD0" w:rsidRPr="00575CD0" w:rsidRDefault="00575CD0" w:rsidP="00575CD0">
            <w:pPr>
              <w:spacing w:before="150"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1. Выбор документа с </w:t>
            </w:r>
            <w:r w:rsidRPr="00575CD0">
              <w:rPr>
                <w:rFonts w:ascii="Arial" w:eastAsia="Times New Roman" w:hAnsi="Arial" w:cs="Arial"/>
                <w:color w:val="6A8759"/>
                <w:sz w:val="21"/>
                <w:szCs w:val="21"/>
                <w:lang w:eastAsia="ru-RU"/>
              </w:rPr>
              <w:t>"</w:t>
            </w:r>
            <w:r w:rsidRPr="00575CD0">
              <w:rPr>
                <w:rFonts w:ascii="Segoe UI Symbol" w:eastAsia="Times New Roman" w:hAnsi="Segoe UI Symbol" w:cs="Segoe UI Symbol"/>
                <w:color w:val="6A8759"/>
                <w:sz w:val="21"/>
                <w:szCs w:val="21"/>
                <w:lang w:eastAsia="ru-RU"/>
              </w:rPr>
              <w:t>✘</w:t>
            </w:r>
            <w:r w:rsidRPr="00575CD0">
              <w:rPr>
                <w:rFonts w:ascii="Arial" w:eastAsia="Times New Roman" w:hAnsi="Arial" w:cs="Arial"/>
                <w:color w:val="6A8759"/>
                <w:sz w:val="21"/>
                <w:szCs w:val="21"/>
                <w:lang w:eastAsia="ru-RU"/>
              </w:rPr>
              <w:t>"</w:t>
            </w:r>
            <w:r w:rsidRPr="00575CD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и удаление с предупреждением.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5CD0" w:rsidRPr="00575CD0" w:rsidRDefault="00575CD0" w:rsidP="00575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A429F8" w:rsidRDefault="00A429F8"/>
    <w:sectPr w:rsidR="00A42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5A22"/>
    <w:multiLevelType w:val="multilevel"/>
    <w:tmpl w:val="095E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D2E41"/>
    <w:multiLevelType w:val="multilevel"/>
    <w:tmpl w:val="834C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D0"/>
    <w:rsid w:val="00575CD0"/>
    <w:rsid w:val="00A4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9D93"/>
  <w15:chartTrackingRefBased/>
  <w15:docId w15:val="{E323F0C4-40C2-4E17-8A4B-6F89D06C5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7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75CD0"/>
    <w:rPr>
      <w:b/>
      <w:bCs/>
    </w:rPr>
  </w:style>
  <w:style w:type="paragraph" w:styleId="a4">
    <w:name w:val="Normal (Web)"/>
    <w:basedOn w:val="a"/>
    <w:uiPriority w:val="99"/>
    <w:semiHidden/>
    <w:unhideWhenUsed/>
    <w:rsid w:val="0057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75CD0"/>
    <w:rPr>
      <w:i/>
      <w:iCs/>
    </w:rPr>
  </w:style>
  <w:style w:type="character" w:customStyle="1" w:styleId="apple-converted-space">
    <w:name w:val="apple-converted-space"/>
    <w:basedOn w:val="a0"/>
    <w:rsid w:val="00575CD0"/>
  </w:style>
  <w:style w:type="paragraph" w:styleId="HTML">
    <w:name w:val="HTML Preformatted"/>
    <w:basedOn w:val="a"/>
    <w:link w:val="HTML0"/>
    <w:uiPriority w:val="99"/>
    <w:semiHidden/>
    <w:unhideWhenUsed/>
    <w:rsid w:val="00575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5C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4562</Words>
  <Characters>26007</Characters>
  <Application>Microsoft Office Word</Application>
  <DocSecurity>0</DocSecurity>
  <Lines>216</Lines>
  <Paragraphs>61</Paragraphs>
  <ScaleCrop>false</ScaleCrop>
  <Company/>
  <LinksUpToDate>false</LinksUpToDate>
  <CharactersWithSpaces>30508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Гарипов Булат Рашидович</dc:creator>
  <cp:keywords/>
  <dc:description/>
  <cp:lastModifiedBy>Гарипов Булат Рашидович</cp:lastModifiedBy>
  <cp:revision>1</cp:revision>
  <dcterms:created xsi:type="dcterms:W3CDTF">2016-11-23T12:54:00Z</dcterms:created>
  <dcterms:modified xsi:type="dcterms:W3CDTF">2016-11-23T12:56:00Z</dcterms:modified>
</cp:coreProperties>
</file>