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D6C08" w14:textId="77777777" w:rsidR="0077697B" w:rsidRPr="003952FB" w:rsidRDefault="0077697B" w:rsidP="0077697B">
      <w:pPr>
        <w:rPr>
          <w:rFonts w:eastAsiaTheme="minorHAnsi"/>
          <w:b/>
          <w:bdr w:val="single" w:sz="4" w:space="0" w:color="auto"/>
        </w:rPr>
      </w:pPr>
      <w:r w:rsidRPr="003952FB">
        <w:rPr>
          <w:rFonts w:eastAsiaTheme="minorHAnsi"/>
          <w:b/>
          <w:bdr w:val="single" w:sz="4" w:space="0" w:color="auto"/>
        </w:rPr>
        <w:t>Chapter1 绪论</w:t>
      </w:r>
    </w:p>
    <w:p w14:paraId="10165CC1" w14:textId="77777777" w:rsidR="0077697B" w:rsidRPr="003952FB" w:rsidRDefault="0077697B" w:rsidP="0077697B">
      <w:pPr>
        <w:rPr>
          <w:rFonts w:eastAsiaTheme="minorHAnsi"/>
        </w:rPr>
      </w:pPr>
      <w:r w:rsidRPr="003952FB">
        <w:rPr>
          <w:rFonts w:eastAsiaTheme="minorHAnsi" w:hint="eastAsia"/>
        </w:rPr>
        <w:t>数字电路是处理数字信号的电路。它具有离散的状态，用来执行逻辑代数运算，由完成各种逻辑运算的基本单元电路（逻辑门）组成。</w:t>
      </w:r>
    </w:p>
    <w:p w14:paraId="44F11687" w14:textId="77777777" w:rsidR="0077697B" w:rsidRPr="003952FB" w:rsidRDefault="0077697B" w:rsidP="0077697B">
      <w:pPr>
        <w:rPr>
          <w:rFonts w:eastAsiaTheme="minorHAnsi"/>
        </w:rPr>
      </w:pPr>
      <w:r w:rsidRPr="003952FB">
        <w:rPr>
          <w:rFonts w:eastAsiaTheme="minorHAnsi" w:hint="eastAsia"/>
        </w:rPr>
        <w:t>集成电路技术是将电路的元器件和导线都集成在一块小的芯片上形成一个独立的整体的技术。它的核心是将电路系统微型化和集成化。</w:t>
      </w:r>
    </w:p>
    <w:p w14:paraId="6FFA1EA5" w14:textId="77777777" w:rsidR="0077697B" w:rsidRPr="003952FB" w:rsidRDefault="0077697B" w:rsidP="0077697B">
      <w:pPr>
        <w:rPr>
          <w:rFonts w:eastAsiaTheme="minorHAnsi"/>
        </w:rPr>
      </w:pPr>
      <w:r w:rsidRPr="003952FB">
        <w:rPr>
          <w:rFonts w:eastAsiaTheme="minorHAnsi" w:hint="eastAsia"/>
        </w:rPr>
        <w:t>数字集成电路是以集成电路方式实现的数字电路。它的核心器件是</w:t>
      </w:r>
      <w:r w:rsidRPr="003952FB">
        <w:rPr>
          <w:rFonts w:eastAsiaTheme="minorHAnsi"/>
        </w:rPr>
        <w:t>MOS晶体管。</w:t>
      </w:r>
    </w:p>
    <w:p w14:paraId="69768578" w14:textId="24E5C70A" w:rsidR="0077697B" w:rsidRPr="003952FB" w:rsidRDefault="0077697B" w:rsidP="0077697B">
      <w:pPr>
        <w:rPr>
          <w:rFonts w:eastAsiaTheme="minorHAnsi"/>
        </w:rPr>
      </w:pPr>
      <w:r w:rsidRPr="003952FB">
        <w:rPr>
          <w:rFonts w:eastAsiaTheme="minorHAnsi" w:hint="eastAsia"/>
        </w:rPr>
        <w:t>器件尺寸继续沿着</w:t>
      </w:r>
      <w:proofErr w:type="spellStart"/>
      <w:r w:rsidRPr="003952FB">
        <w:rPr>
          <w:rFonts w:eastAsiaTheme="minorHAnsi"/>
        </w:rPr>
        <w:t>moore</w:t>
      </w:r>
      <w:proofErr w:type="spellEnd"/>
      <w:r w:rsidRPr="003952FB">
        <w:rPr>
          <w:rFonts w:eastAsiaTheme="minorHAnsi"/>
        </w:rPr>
        <w:t>定律缩小；应用日益多元化，导致更宽的需求谱。从与信息系统交互为主扩展到与人和环境交互，异质集成的要求推动了</w:t>
      </w:r>
      <w:proofErr w:type="spellStart"/>
      <w:r w:rsidRPr="003952FB">
        <w:rPr>
          <w:rFonts w:eastAsiaTheme="minorHAnsi"/>
        </w:rPr>
        <w:t>SiP</w:t>
      </w:r>
      <w:proofErr w:type="spellEnd"/>
      <w:r w:rsidRPr="003952FB">
        <w:rPr>
          <w:rFonts w:eastAsiaTheme="minorHAnsi"/>
        </w:rPr>
        <w:t>的发展；数字片上系统的发展使得信息处理能力不断提升。</w:t>
      </w:r>
      <w:proofErr w:type="spellStart"/>
      <w:r w:rsidRPr="003952FB">
        <w:rPr>
          <w:rFonts w:eastAsiaTheme="minorHAnsi"/>
        </w:rPr>
        <w:t>SiP</w:t>
      </w:r>
      <w:proofErr w:type="spellEnd"/>
      <w:r w:rsidRPr="003952FB">
        <w:rPr>
          <w:rFonts w:eastAsiaTheme="minorHAnsi"/>
        </w:rPr>
        <w:t>和SoC的结合将带来更高附加值的产品。</w:t>
      </w:r>
    </w:p>
    <w:p w14:paraId="02EB2B3B" w14:textId="77777777" w:rsidR="0077697B" w:rsidRPr="003952FB" w:rsidRDefault="0077697B" w:rsidP="0077697B">
      <w:pPr>
        <w:rPr>
          <w:rFonts w:eastAsiaTheme="minorHAnsi"/>
        </w:rPr>
      </w:pPr>
      <w:r w:rsidRPr="003952FB">
        <w:rPr>
          <w:rFonts w:eastAsiaTheme="minorHAnsi" w:hint="eastAsia"/>
        </w:rPr>
        <w:t>硬件设计能力与制造能力之间存在差距；采用基于</w:t>
      </w:r>
      <w:r w:rsidRPr="003952FB">
        <w:rPr>
          <w:rFonts w:eastAsiaTheme="minorHAnsi"/>
        </w:rPr>
        <w:t>IP的方法可以提高设计的工作效率；</w:t>
      </w:r>
    </w:p>
    <w:p w14:paraId="25412608" w14:textId="1E1185FA" w:rsidR="0077697B" w:rsidRPr="003952FB" w:rsidRDefault="0077697B" w:rsidP="0077697B">
      <w:pPr>
        <w:rPr>
          <w:rFonts w:eastAsiaTheme="minorHAnsi"/>
        </w:rPr>
      </w:pPr>
      <w:r w:rsidRPr="003952FB">
        <w:rPr>
          <w:rFonts w:eastAsiaTheme="minorHAnsi" w:hint="eastAsia"/>
        </w:rPr>
        <w:t>面向硬件的嵌入式软件设计能力与硬件设计能力之间存在缺口。</w:t>
      </w:r>
      <w:r w:rsidRPr="003952FB">
        <w:rPr>
          <w:rFonts w:eastAsiaTheme="minorHAnsi"/>
        </w:rPr>
        <w:t xml:space="preserve"> 原因：1.物理设计和电路设计需要更加紧密的结合；</w:t>
      </w:r>
    </w:p>
    <w:p w14:paraId="4F5CD7BF" w14:textId="77777777" w:rsidR="0077697B" w:rsidRPr="003952FB" w:rsidRDefault="0077697B" w:rsidP="0077697B">
      <w:pPr>
        <w:rPr>
          <w:rFonts w:eastAsiaTheme="minorHAnsi"/>
        </w:rPr>
      </w:pPr>
      <w:r w:rsidRPr="003952FB">
        <w:rPr>
          <w:rFonts w:eastAsiaTheme="minorHAnsi"/>
        </w:rPr>
        <w:t>2. 物理效应更多，模型更加复杂；</w:t>
      </w:r>
    </w:p>
    <w:p w14:paraId="37CDA83B" w14:textId="77777777" w:rsidR="0077697B" w:rsidRPr="003952FB" w:rsidRDefault="0077697B" w:rsidP="0077697B">
      <w:pPr>
        <w:rPr>
          <w:rFonts w:eastAsiaTheme="minorHAnsi"/>
        </w:rPr>
      </w:pPr>
      <w:r w:rsidRPr="003952FB">
        <w:rPr>
          <w:rFonts w:eastAsiaTheme="minorHAnsi"/>
        </w:rPr>
        <w:t>3. 系统规模增大、异质性提高、灵活性和效率提升的要求使得需要软硬协同设计，专用架构需要专用底层软件</w:t>
      </w:r>
    </w:p>
    <w:p w14:paraId="67BBC436" w14:textId="77777777" w:rsidR="0077697B" w:rsidRPr="003952FB" w:rsidRDefault="0077697B" w:rsidP="0077697B">
      <w:pPr>
        <w:rPr>
          <w:rFonts w:eastAsiaTheme="minorHAnsi"/>
        </w:rPr>
      </w:pPr>
      <w:r w:rsidRPr="003952FB">
        <w:rPr>
          <w:rFonts w:eastAsiaTheme="minorHAnsi"/>
        </w:rPr>
        <w:t>4. 设计技术的增加导致设计流程非常复杂</w:t>
      </w:r>
    </w:p>
    <w:p w14:paraId="29633139" w14:textId="77777777" w:rsidR="0077697B" w:rsidRPr="003952FB" w:rsidRDefault="0077697B" w:rsidP="0077697B">
      <w:pPr>
        <w:rPr>
          <w:rFonts w:eastAsiaTheme="minorHAnsi"/>
        </w:rPr>
      </w:pPr>
      <w:r w:rsidRPr="003952FB">
        <w:rPr>
          <w:rFonts w:eastAsiaTheme="minorHAnsi"/>
        </w:rPr>
        <w:t>5. 复杂设计的验证、调试变得非常困难和耗时</w:t>
      </w:r>
    </w:p>
    <w:p w14:paraId="5D6416DF" w14:textId="77777777" w:rsidR="0077697B" w:rsidRPr="003952FB" w:rsidRDefault="0077697B" w:rsidP="0077697B">
      <w:pPr>
        <w:rPr>
          <w:rFonts w:eastAsiaTheme="minorHAnsi"/>
        </w:rPr>
      </w:pPr>
      <w:r w:rsidRPr="003952FB">
        <w:rPr>
          <w:rFonts w:eastAsiaTheme="minorHAnsi" w:hint="eastAsia"/>
        </w:rPr>
        <w:t>自动化设计：应采用适合设计自动化的设计</w:t>
      </w:r>
    </w:p>
    <w:p w14:paraId="63CE4792" w14:textId="77777777" w:rsidR="0077697B" w:rsidRPr="003952FB" w:rsidRDefault="0077697B" w:rsidP="0077697B">
      <w:pPr>
        <w:rPr>
          <w:rFonts w:eastAsiaTheme="minorHAnsi"/>
        </w:rPr>
      </w:pPr>
      <w:r w:rsidRPr="003952FB">
        <w:rPr>
          <w:rFonts w:eastAsiaTheme="minorHAnsi" w:hint="eastAsia"/>
        </w:rPr>
        <w:t>方法和策略基于</w:t>
      </w:r>
      <w:r w:rsidRPr="003952FB">
        <w:rPr>
          <w:rFonts w:eastAsiaTheme="minorHAnsi"/>
        </w:rPr>
        <w:t>IP的设计和基于平台的设计，复用已有的功能模块（IP）组成系统，基于固定的平台架构进行开发，运行嵌入式软件：软硬件协同设计</w:t>
      </w:r>
    </w:p>
    <w:p w14:paraId="7B9C8EB7" w14:textId="77777777" w:rsidR="0077697B" w:rsidRPr="003952FB" w:rsidRDefault="0077697B" w:rsidP="0077697B">
      <w:pPr>
        <w:rPr>
          <w:rFonts w:eastAsiaTheme="minorHAnsi"/>
        </w:rPr>
      </w:pPr>
      <w:r w:rsidRPr="003952FB">
        <w:rPr>
          <w:rFonts w:eastAsiaTheme="minorHAnsi"/>
        </w:rPr>
        <w:t>FPGA是预先制造出来的含有可编程逻辑单元和可编程互连的芯片，变成实际的设计只需要对逻辑和互连进行编程即可。编程可以通过熔丝/反熔丝或改写编程信息存储器的方式实现。</w:t>
      </w:r>
    </w:p>
    <w:p w14:paraId="401C0B26" w14:textId="77777777" w:rsidR="0077697B" w:rsidRPr="003952FB" w:rsidRDefault="0077697B" w:rsidP="0077697B">
      <w:pPr>
        <w:rPr>
          <w:rFonts w:eastAsiaTheme="minorHAnsi"/>
        </w:rPr>
      </w:pPr>
      <w:r w:rsidRPr="003952FB">
        <w:rPr>
          <w:rFonts w:eastAsiaTheme="minorHAnsi"/>
        </w:rPr>
        <w:t>FPGA和CPLD具有非常短的设计周期和研发成本，适用于原型验证和性能要求较低的应用。FPGA由可配置模块（一般由LUT实现）和</w:t>
      </w:r>
      <w:proofErr w:type="gramStart"/>
      <w:r w:rsidRPr="003952FB">
        <w:rPr>
          <w:rFonts w:eastAsiaTheme="minorHAnsi"/>
        </w:rPr>
        <w:t>可</w:t>
      </w:r>
      <w:proofErr w:type="gramEnd"/>
      <w:r w:rsidRPr="003952FB">
        <w:rPr>
          <w:rFonts w:eastAsiaTheme="minorHAnsi"/>
        </w:rPr>
        <w:t>配置开关阵列组成。</w:t>
      </w:r>
    </w:p>
    <w:p w14:paraId="0EE496A3" w14:textId="77777777" w:rsidR="0077697B" w:rsidRPr="003952FB" w:rsidRDefault="0077697B" w:rsidP="0077697B">
      <w:pPr>
        <w:rPr>
          <w:rFonts w:eastAsiaTheme="minorHAnsi"/>
        </w:rPr>
      </w:pPr>
      <w:r w:rsidRPr="003952FB">
        <w:rPr>
          <w:rFonts w:eastAsiaTheme="minorHAnsi"/>
        </w:rPr>
        <w:t>CPLD一般以PAL（programmable array logic）结构的可编程逻辑单元为主，采用非挥发性方式保存编程信息，实现以逻辑运算为主的、</w:t>
      </w:r>
      <w:proofErr w:type="gramStart"/>
      <w:r w:rsidRPr="003952FB">
        <w:rPr>
          <w:rFonts w:eastAsiaTheme="minorHAnsi"/>
        </w:rPr>
        <w:t>低复杂</w:t>
      </w:r>
      <w:proofErr w:type="gramEnd"/>
      <w:r w:rsidRPr="003952FB">
        <w:rPr>
          <w:rFonts w:eastAsiaTheme="minorHAnsi"/>
        </w:rPr>
        <w:t>度的设计。</w:t>
      </w:r>
    </w:p>
    <w:p w14:paraId="727398EB" w14:textId="77777777" w:rsidR="0077697B" w:rsidRPr="003952FB" w:rsidRDefault="0077697B" w:rsidP="0077697B">
      <w:pPr>
        <w:rPr>
          <w:rFonts w:eastAsiaTheme="minorHAnsi"/>
        </w:rPr>
      </w:pPr>
      <w:r w:rsidRPr="003952FB">
        <w:rPr>
          <w:rFonts w:eastAsiaTheme="minorHAnsi" w:hint="eastAsia"/>
        </w:rPr>
        <w:t>平台</w:t>
      </w:r>
      <w:r w:rsidRPr="003952FB">
        <w:rPr>
          <w:rFonts w:eastAsiaTheme="minorHAnsi"/>
        </w:rPr>
        <w:t>/结构化ASIC：把FPGA和基于单元的实现方式结合（嵌入处理器、可配置PLL、I/O等）</w:t>
      </w:r>
    </w:p>
    <w:p w14:paraId="57BE67EE" w14:textId="77777777" w:rsidR="0077697B" w:rsidRPr="003952FB" w:rsidRDefault="0077697B" w:rsidP="0077697B">
      <w:pPr>
        <w:rPr>
          <w:rFonts w:eastAsiaTheme="minorHAnsi"/>
        </w:rPr>
      </w:pPr>
      <w:r w:rsidRPr="003952FB">
        <w:rPr>
          <w:rFonts w:eastAsiaTheme="minorHAnsi" w:hint="eastAsia"/>
        </w:rPr>
        <w:t>芯粒技术：用多个独立制造的裸芯片（可复用）通过先进封装集成为一个集成电路系统。</w:t>
      </w:r>
    </w:p>
    <w:p w14:paraId="3EA5F957" w14:textId="77777777" w:rsidR="0077697B" w:rsidRPr="003952FB" w:rsidRDefault="0077697B" w:rsidP="0077697B">
      <w:pPr>
        <w:rPr>
          <w:rFonts w:eastAsiaTheme="minorHAnsi"/>
        </w:rPr>
      </w:pPr>
      <w:r w:rsidRPr="003952FB">
        <w:rPr>
          <w:rFonts w:eastAsiaTheme="minorHAnsi" w:hint="eastAsia"/>
        </w:rPr>
        <w:t>芯粒：具有系统的部分功能且通过封装内的高带宽互联接口或模拟接口与系统其它部分连接的裸芯片或裸芯片复合体。通常具有一定的可复用性。多个芯粒通过高带宽互联集成为一个集成电路系统</w:t>
      </w:r>
    </w:p>
    <w:p w14:paraId="005B5D52" w14:textId="77777777" w:rsidR="0077697B" w:rsidRPr="003952FB" w:rsidRDefault="0077697B" w:rsidP="0077697B">
      <w:pPr>
        <w:rPr>
          <w:rFonts w:eastAsiaTheme="minorHAnsi"/>
        </w:rPr>
      </w:pPr>
      <w:r w:rsidRPr="003952FB">
        <w:rPr>
          <w:rFonts w:eastAsiaTheme="minorHAnsi" w:hint="eastAsia"/>
        </w:rPr>
        <w:t>突破掩模版（</w:t>
      </w:r>
      <w:r w:rsidRPr="003952FB">
        <w:rPr>
          <w:rFonts w:eastAsiaTheme="minorHAnsi"/>
        </w:rPr>
        <w:t>reticle）尺寸限制进一步提高集成度必须把芯片拆分</w:t>
      </w:r>
    </w:p>
    <w:p w14:paraId="4C17B6AE" w14:textId="77777777" w:rsidR="0077697B" w:rsidRPr="003952FB" w:rsidRDefault="0077697B" w:rsidP="0077697B">
      <w:pPr>
        <w:rPr>
          <w:rFonts w:eastAsiaTheme="minorHAnsi"/>
        </w:rPr>
      </w:pPr>
      <w:r w:rsidRPr="003952FB">
        <w:rPr>
          <w:rFonts w:eastAsiaTheme="minorHAnsi" w:hint="eastAsia"/>
        </w:rPr>
        <w:t>用多个小芯片代替一个大芯片降低成本</w:t>
      </w:r>
      <w:r w:rsidRPr="003952FB">
        <w:rPr>
          <w:rFonts w:eastAsiaTheme="minorHAnsi"/>
        </w:rPr>
        <w:t>1、增加管芯数量2、提高成品率（芯片面积变小）</w:t>
      </w:r>
    </w:p>
    <w:p w14:paraId="44C80B47" w14:textId="77777777" w:rsidR="0077697B" w:rsidRPr="003952FB" w:rsidRDefault="0077697B" w:rsidP="0077697B">
      <w:pPr>
        <w:rPr>
          <w:rFonts w:eastAsiaTheme="minorHAnsi"/>
        </w:rPr>
      </w:pPr>
      <w:r w:rsidRPr="003952FB">
        <w:rPr>
          <w:rFonts w:eastAsiaTheme="minorHAnsi" w:hint="eastAsia"/>
        </w:rPr>
        <w:t>芯片级设计复用，加工后在封装阶段进行系统功能定义，缩短上市时间；</w:t>
      </w:r>
    </w:p>
    <w:p w14:paraId="53BBF7EC" w14:textId="6401BFA5" w:rsidR="0077697B" w:rsidRPr="003952FB" w:rsidRDefault="0077697B" w:rsidP="0077697B">
      <w:pPr>
        <w:rPr>
          <w:rFonts w:eastAsiaTheme="minorHAnsi" w:hint="eastAsia"/>
        </w:rPr>
      </w:pPr>
      <w:r w:rsidRPr="003952FB">
        <w:rPr>
          <w:rFonts w:eastAsiaTheme="minorHAnsi" w:hint="eastAsia"/>
        </w:rPr>
        <w:t>系统顶层结构可重构，每个小芯片可以采用不同的实现方式，效率和灵活性的折中。</w:t>
      </w:r>
    </w:p>
    <w:p w14:paraId="6D22F678" w14:textId="77777777" w:rsidR="0077697B" w:rsidRPr="003952FB" w:rsidRDefault="0077697B" w:rsidP="0077697B">
      <w:pPr>
        <w:rPr>
          <w:rFonts w:eastAsiaTheme="minorHAnsi"/>
          <w:b/>
          <w:bdr w:val="single" w:sz="4" w:space="0" w:color="auto"/>
        </w:rPr>
      </w:pPr>
      <w:r w:rsidRPr="003952FB">
        <w:rPr>
          <w:rFonts w:eastAsiaTheme="minorHAnsi"/>
          <w:b/>
          <w:bdr w:val="single" w:sz="4" w:space="0" w:color="auto"/>
        </w:rPr>
        <w:t>Chapter2 MOS场效应晶体管</w:t>
      </w:r>
    </w:p>
    <w:p w14:paraId="71563C59" w14:textId="77777777" w:rsidR="0077697B" w:rsidRPr="003952FB" w:rsidRDefault="0077697B" w:rsidP="0077697B">
      <w:pPr>
        <w:rPr>
          <w:rFonts w:eastAsiaTheme="minorHAnsi"/>
        </w:rPr>
      </w:pPr>
      <w:r w:rsidRPr="003952FB">
        <w:rPr>
          <w:rFonts w:eastAsiaTheme="minorHAnsi" w:hint="eastAsia"/>
        </w:rPr>
        <w:t>电子与空穴的饱和速度大致相同，空穴的临界电场要稍高</w:t>
      </w:r>
    </w:p>
    <w:p w14:paraId="14560BC2" w14:textId="77777777" w:rsidR="0077697B" w:rsidRPr="003952FB" w:rsidRDefault="0077697B" w:rsidP="0077697B">
      <w:pPr>
        <w:rPr>
          <w:rFonts w:eastAsiaTheme="minorHAnsi"/>
        </w:rPr>
      </w:pPr>
      <w:r w:rsidRPr="003952FB">
        <w:rPr>
          <w:rFonts w:eastAsiaTheme="minorHAnsi" w:hint="eastAsia"/>
        </w:rPr>
        <w:t>沟道长度调制效应当</w:t>
      </w:r>
      <w:r w:rsidRPr="003952FB">
        <w:rPr>
          <w:rFonts w:eastAsiaTheme="minorHAnsi"/>
        </w:rPr>
        <w:t>VDS上升时,夹断点</w:t>
      </w:r>
      <w:proofErr w:type="gramStart"/>
      <w:r w:rsidRPr="003952FB">
        <w:rPr>
          <w:rFonts w:eastAsiaTheme="minorHAnsi"/>
        </w:rPr>
        <w:t>向源端</w:t>
      </w:r>
      <w:proofErr w:type="gramEnd"/>
      <w:r w:rsidRPr="003952FB">
        <w:rPr>
          <w:rFonts w:eastAsiaTheme="minorHAnsi"/>
        </w:rPr>
        <w:t>移动（速度饱和</w:t>
      </w:r>
      <w:r w:rsidRPr="003952FB">
        <w:rPr>
          <w:rFonts w:eastAsiaTheme="minorHAnsi"/>
        </w:rPr>
        <w:t>时，VDS增大会引起处于临界电场的点</w:t>
      </w:r>
      <w:proofErr w:type="gramStart"/>
      <w:r w:rsidRPr="003952FB">
        <w:rPr>
          <w:rFonts w:eastAsiaTheme="minorHAnsi"/>
        </w:rPr>
        <w:t>向源端</w:t>
      </w:r>
      <w:proofErr w:type="gramEnd"/>
      <w:r w:rsidRPr="003952FB">
        <w:rPr>
          <w:rFonts w:eastAsiaTheme="minorHAnsi"/>
        </w:rPr>
        <w:t>移动，所以速度饱和情况下也存在类似效应。）</w:t>
      </w:r>
    </w:p>
    <w:p w14:paraId="440DDAD5" w14:textId="77777777" w:rsidR="0077697B" w:rsidRPr="003952FB" w:rsidRDefault="0077697B" w:rsidP="0077697B">
      <w:pPr>
        <w:rPr>
          <w:rFonts w:eastAsiaTheme="minorHAnsi"/>
        </w:rPr>
      </w:pPr>
      <w:r w:rsidRPr="003952FB">
        <w:rPr>
          <w:rFonts w:eastAsiaTheme="minorHAnsi" w:hint="eastAsia"/>
        </w:rPr>
        <w:t>电容：</w:t>
      </w:r>
      <w:r w:rsidRPr="003952FB">
        <w:rPr>
          <w:rFonts w:eastAsiaTheme="minorHAnsi"/>
        </w:rPr>
        <w:t>STI隔离工艺中的侧壁电容很小，此时扩散电容以底板电容为主；MOS管的绝大部分电容都是非线性电容，只有交叠电容和电压无关。这些电容都和W成正比(侧壁电容虽然不严格地和W呈正比关系，但是STI工艺下，其在总电容中比重很小)</w:t>
      </w:r>
    </w:p>
    <w:p w14:paraId="6290F08C" w14:textId="77777777" w:rsidR="0077697B" w:rsidRPr="003952FB" w:rsidRDefault="0077697B" w:rsidP="0077697B">
      <w:pPr>
        <w:rPr>
          <w:rFonts w:eastAsiaTheme="minorHAnsi"/>
        </w:rPr>
      </w:pPr>
      <w:r w:rsidRPr="003952FB">
        <w:rPr>
          <w:rFonts w:eastAsiaTheme="minorHAnsi" w:hint="eastAsia"/>
        </w:rPr>
        <w:t>有源区耗尽影响：</w:t>
      </w:r>
    </w:p>
    <w:p w14:paraId="6D691C86" w14:textId="77777777" w:rsidR="0077697B" w:rsidRPr="003952FB" w:rsidRDefault="0077697B" w:rsidP="0077697B">
      <w:pPr>
        <w:rPr>
          <w:rFonts w:eastAsiaTheme="minorHAnsi"/>
        </w:rPr>
      </w:pPr>
      <w:r w:rsidRPr="003952FB">
        <w:rPr>
          <w:rFonts w:eastAsiaTheme="minorHAnsi"/>
        </w:rPr>
        <w:t>1、电荷共享，</w:t>
      </w:r>
      <w:proofErr w:type="gramStart"/>
      <w:r w:rsidRPr="003952FB">
        <w:rPr>
          <w:rFonts w:eastAsiaTheme="minorHAnsi"/>
        </w:rPr>
        <w:t>栅下的</w:t>
      </w:r>
      <w:proofErr w:type="gramEnd"/>
      <w:r w:rsidRPr="003952FB">
        <w:rPr>
          <w:rFonts w:eastAsiaTheme="minorHAnsi"/>
        </w:rPr>
        <w:t xml:space="preserve">部分区域电荷已被D-B </w:t>
      </w:r>
      <w:proofErr w:type="spellStart"/>
      <w:r w:rsidRPr="003952FB">
        <w:rPr>
          <w:rFonts w:eastAsiaTheme="minorHAnsi"/>
        </w:rPr>
        <w:t>pn</w:t>
      </w:r>
      <w:proofErr w:type="spellEnd"/>
      <w:r w:rsidRPr="003952FB">
        <w:rPr>
          <w:rFonts w:eastAsiaTheme="minorHAnsi"/>
        </w:rPr>
        <w:t>结的电场所耗尽，VT变小</w:t>
      </w:r>
    </w:p>
    <w:p w14:paraId="74782F92" w14:textId="77777777" w:rsidR="0077697B" w:rsidRPr="003952FB" w:rsidRDefault="0077697B" w:rsidP="0077697B">
      <w:pPr>
        <w:rPr>
          <w:rFonts w:eastAsiaTheme="minorHAnsi"/>
        </w:rPr>
      </w:pPr>
      <w:r w:rsidRPr="003952FB">
        <w:rPr>
          <w:rFonts w:eastAsiaTheme="minorHAnsi"/>
        </w:rPr>
        <w:t>2、短沟效应：L减小，MOS效应影响的区域所占比例变小，VT变小</w:t>
      </w:r>
    </w:p>
    <w:p w14:paraId="41C5EDA6" w14:textId="77777777" w:rsidR="0077697B" w:rsidRPr="003952FB" w:rsidRDefault="0077697B" w:rsidP="0077697B">
      <w:pPr>
        <w:rPr>
          <w:rFonts w:eastAsiaTheme="minorHAnsi"/>
        </w:rPr>
      </w:pPr>
      <w:r w:rsidRPr="003952FB">
        <w:rPr>
          <w:rFonts w:eastAsiaTheme="minorHAnsi"/>
        </w:rPr>
        <w:t>3、DIBL</w:t>
      </w:r>
      <w:proofErr w:type="gramStart"/>
      <w:r w:rsidRPr="003952FB">
        <w:rPr>
          <w:rFonts w:eastAsiaTheme="minorHAnsi"/>
        </w:rPr>
        <w:t>漏端感应</w:t>
      </w:r>
      <w:proofErr w:type="gramEnd"/>
      <w:r w:rsidRPr="003952FB">
        <w:rPr>
          <w:rFonts w:eastAsiaTheme="minorHAnsi"/>
        </w:rPr>
        <w:t>势垒降低，增加VDS会扩大</w:t>
      </w:r>
      <w:proofErr w:type="gramStart"/>
      <w:r w:rsidRPr="003952FB">
        <w:rPr>
          <w:rFonts w:eastAsiaTheme="minorHAnsi"/>
        </w:rPr>
        <w:t>漏端耗尽区导致</w:t>
      </w:r>
      <w:proofErr w:type="gramEnd"/>
      <w:r w:rsidRPr="003952FB">
        <w:rPr>
          <w:rFonts w:eastAsiaTheme="minorHAnsi"/>
        </w:rPr>
        <w:t>VT0下降，VDS的上限发生源漏穿通源漏区短路，发射</w:t>
      </w:r>
      <w:proofErr w:type="gramStart"/>
      <w:r w:rsidRPr="003952FB">
        <w:rPr>
          <w:rFonts w:eastAsiaTheme="minorHAnsi"/>
        </w:rPr>
        <w:t>流加大</w:t>
      </w:r>
      <w:proofErr w:type="gramEnd"/>
      <w:r w:rsidRPr="003952FB">
        <w:rPr>
          <w:rFonts w:eastAsiaTheme="minorHAnsi"/>
        </w:rPr>
        <w:t>并以扩散形式到达漏端，</w:t>
      </w:r>
      <w:proofErr w:type="gramStart"/>
      <w:r w:rsidRPr="003952FB">
        <w:rPr>
          <w:rFonts w:eastAsiaTheme="minorHAnsi"/>
        </w:rPr>
        <w:t>不受栅压控制</w:t>
      </w:r>
      <w:proofErr w:type="gramEnd"/>
    </w:p>
    <w:p w14:paraId="613ACBA6" w14:textId="77777777" w:rsidR="0077697B" w:rsidRPr="003952FB" w:rsidRDefault="0077697B" w:rsidP="0077697B">
      <w:pPr>
        <w:rPr>
          <w:rFonts w:eastAsiaTheme="minorHAnsi"/>
        </w:rPr>
      </w:pPr>
      <w:r w:rsidRPr="003952FB">
        <w:rPr>
          <w:rFonts w:eastAsiaTheme="minorHAnsi" w:hint="eastAsia"/>
        </w:rPr>
        <w:t>扩散电流密度由载流子的密度梯度决定的，与电场强度无关，所以不受栅电压控制。耗尽区内的载流子以扩散形式流动。</w:t>
      </w:r>
    </w:p>
    <w:p w14:paraId="27A3910C" w14:textId="77777777" w:rsidR="0077697B" w:rsidRPr="003952FB" w:rsidRDefault="0077697B" w:rsidP="0077697B">
      <w:pPr>
        <w:rPr>
          <w:rFonts w:eastAsiaTheme="minorHAnsi"/>
        </w:rPr>
      </w:pPr>
      <w:r w:rsidRPr="003952FB">
        <w:rPr>
          <w:rFonts w:eastAsiaTheme="minorHAnsi"/>
        </w:rPr>
        <w:t>halo注入是在漏区周围的沟道区域加大掺杂浓度，可以减小沟道一侧的耗尽层厚度从而抑制阈值滚降及穿通这样的短沟效应</w:t>
      </w:r>
    </w:p>
    <w:p w14:paraId="490048DC" w14:textId="77777777" w:rsidR="0077697B" w:rsidRPr="003952FB" w:rsidRDefault="0077697B" w:rsidP="0077697B">
      <w:pPr>
        <w:rPr>
          <w:rFonts w:eastAsiaTheme="minorHAnsi"/>
        </w:rPr>
      </w:pPr>
      <w:proofErr w:type="gramStart"/>
      <w:r w:rsidRPr="003952FB">
        <w:rPr>
          <w:rFonts w:eastAsiaTheme="minorHAnsi" w:hint="eastAsia"/>
        </w:rPr>
        <w:t>当漏端</w:t>
      </w:r>
      <w:proofErr w:type="gramEnd"/>
      <w:r w:rsidRPr="003952FB">
        <w:rPr>
          <w:rFonts w:eastAsiaTheme="minorHAnsi" w:hint="eastAsia"/>
        </w:rPr>
        <w:t>耗尽区</w:t>
      </w:r>
      <w:proofErr w:type="gramStart"/>
      <w:r w:rsidRPr="003952FB">
        <w:rPr>
          <w:rFonts w:eastAsiaTheme="minorHAnsi" w:hint="eastAsia"/>
        </w:rPr>
        <w:t>距离源端足够</w:t>
      </w:r>
      <w:proofErr w:type="gramEnd"/>
      <w:r w:rsidRPr="003952FB">
        <w:rPr>
          <w:rFonts w:eastAsiaTheme="minorHAnsi" w:hint="eastAsia"/>
        </w:rPr>
        <w:t>近的时候，需要考虑沿沟道方向的横向电场分布，此时漏端的耗尽区已经可以</w:t>
      </w:r>
      <w:proofErr w:type="gramStart"/>
      <w:r w:rsidRPr="003952FB">
        <w:rPr>
          <w:rFonts w:eastAsiaTheme="minorHAnsi" w:hint="eastAsia"/>
        </w:rPr>
        <w:t>延伸到源端的</w:t>
      </w:r>
      <w:proofErr w:type="gramEnd"/>
      <w:r w:rsidRPr="003952FB">
        <w:rPr>
          <w:rFonts w:eastAsiaTheme="minorHAnsi" w:hint="eastAsia"/>
        </w:rPr>
        <w:t>势垒区，源</w:t>
      </w:r>
      <w:r w:rsidRPr="003952FB">
        <w:rPr>
          <w:rFonts w:eastAsiaTheme="minorHAnsi"/>
        </w:rPr>
        <w:t>-</w:t>
      </w:r>
      <w:proofErr w:type="gramStart"/>
      <w:r w:rsidRPr="003952FB">
        <w:rPr>
          <w:rFonts w:eastAsiaTheme="minorHAnsi"/>
        </w:rPr>
        <w:t>漏之间</w:t>
      </w:r>
      <w:proofErr w:type="gramEnd"/>
      <w:r w:rsidRPr="003952FB">
        <w:rPr>
          <w:rFonts w:eastAsiaTheme="minorHAnsi"/>
        </w:rPr>
        <w:t>产生耦合。</w:t>
      </w:r>
      <w:proofErr w:type="gramStart"/>
      <w:r w:rsidRPr="003952FB">
        <w:rPr>
          <w:rFonts w:eastAsiaTheme="minorHAnsi"/>
        </w:rPr>
        <w:t>当漏端电压</w:t>
      </w:r>
      <w:proofErr w:type="gramEnd"/>
      <w:r w:rsidRPr="003952FB">
        <w:rPr>
          <w:rFonts w:eastAsiaTheme="minorHAnsi"/>
        </w:rPr>
        <w:t>升高引起的变化</w:t>
      </w:r>
      <w:proofErr w:type="gramStart"/>
      <w:r w:rsidRPr="003952FB">
        <w:rPr>
          <w:rFonts w:eastAsiaTheme="minorHAnsi"/>
        </w:rPr>
        <w:t>叠加到源端的</w:t>
      </w:r>
      <w:proofErr w:type="gramEnd"/>
      <w:r w:rsidRPr="003952FB">
        <w:rPr>
          <w:rFonts w:eastAsiaTheme="minorHAnsi"/>
        </w:rPr>
        <w:t>电势上，势垒区电势会随之降低，现象叫DIBL</w:t>
      </w:r>
    </w:p>
    <w:p w14:paraId="2AF7EF0C" w14:textId="77777777" w:rsidR="0077697B" w:rsidRPr="003952FB" w:rsidRDefault="0077697B" w:rsidP="0077697B">
      <w:pPr>
        <w:rPr>
          <w:rFonts w:eastAsiaTheme="minorHAnsi"/>
        </w:rPr>
      </w:pPr>
      <w:r w:rsidRPr="003952FB">
        <w:rPr>
          <w:rFonts w:eastAsiaTheme="minorHAnsi"/>
        </w:rPr>
        <w:t>4、反窄沟效应：W接近最小宽度时栅电压必须维持额外场区的耗尽电荷，采用浅沟槽隔离技术，隔离顶部的锐角使得拐角处边缘电场导致电场强度增大，会发生反窄沟效应VT降低</w:t>
      </w:r>
    </w:p>
    <w:p w14:paraId="049A7202" w14:textId="77777777" w:rsidR="0077697B" w:rsidRPr="003952FB" w:rsidRDefault="0077697B" w:rsidP="0077697B">
      <w:pPr>
        <w:rPr>
          <w:rFonts w:eastAsiaTheme="minorHAnsi"/>
        </w:rPr>
      </w:pPr>
      <w:r w:rsidRPr="003952FB">
        <w:rPr>
          <w:rFonts w:eastAsiaTheme="minorHAnsi" w:hint="eastAsia"/>
        </w:rPr>
        <w:t>漏电流：</w:t>
      </w:r>
    </w:p>
    <w:p w14:paraId="3414779E" w14:textId="77777777" w:rsidR="0077697B" w:rsidRPr="003952FB" w:rsidRDefault="0077697B" w:rsidP="0077697B">
      <w:pPr>
        <w:rPr>
          <w:rFonts w:eastAsiaTheme="minorHAnsi"/>
        </w:rPr>
      </w:pPr>
      <w:r w:rsidRPr="003952FB">
        <w:rPr>
          <w:rFonts w:eastAsiaTheme="minorHAnsi" w:hint="eastAsia"/>
        </w:rPr>
        <w:t>亚阈值漏电流，亚阈值电流随过驱动电压升高指数增加，亚阈值电流随</w:t>
      </w:r>
      <w:r w:rsidRPr="003952FB">
        <w:rPr>
          <w:rFonts w:eastAsiaTheme="minorHAnsi"/>
        </w:rPr>
        <w:t>VDS增大而增加(VDS=0时电流=0)</w:t>
      </w:r>
    </w:p>
    <w:p w14:paraId="103DA76B" w14:textId="77777777" w:rsidR="0077697B" w:rsidRPr="003952FB" w:rsidRDefault="0077697B" w:rsidP="0077697B">
      <w:pPr>
        <w:rPr>
          <w:rFonts w:eastAsiaTheme="minorHAnsi"/>
        </w:rPr>
      </w:pPr>
      <w:r w:rsidRPr="003952FB">
        <w:rPr>
          <w:rFonts w:eastAsiaTheme="minorHAnsi" w:hint="eastAsia"/>
        </w:rPr>
        <w:t>栅极</w:t>
      </w:r>
      <w:proofErr w:type="gramStart"/>
      <w:r w:rsidRPr="003952FB">
        <w:rPr>
          <w:rFonts w:eastAsiaTheme="minorHAnsi" w:hint="eastAsia"/>
        </w:rPr>
        <w:t>感应漏端漏电</w:t>
      </w:r>
      <w:proofErr w:type="gramEnd"/>
      <w:r w:rsidRPr="003952FB">
        <w:rPr>
          <w:rFonts w:eastAsiaTheme="minorHAnsi"/>
        </w:rPr>
        <w:t>GIDL，栅极和漏极之间的强电场引起价电子隧穿到导带（表面带-带 隧穿）流入漏极终端，产生的空穴流入衬底。（D-B电流）</w:t>
      </w:r>
    </w:p>
    <w:p w14:paraId="284C5E22" w14:textId="77777777" w:rsidR="0077697B" w:rsidRPr="003952FB" w:rsidRDefault="0077697B" w:rsidP="0077697B">
      <w:pPr>
        <w:rPr>
          <w:rFonts w:eastAsiaTheme="minorHAnsi"/>
        </w:rPr>
      </w:pPr>
      <w:proofErr w:type="gramStart"/>
      <w:r w:rsidRPr="003952FB">
        <w:rPr>
          <w:rFonts w:eastAsiaTheme="minorHAnsi" w:hint="eastAsia"/>
        </w:rPr>
        <w:t>栅氧漏电</w:t>
      </w:r>
      <w:proofErr w:type="gramEnd"/>
      <w:r w:rsidRPr="003952FB">
        <w:rPr>
          <w:rFonts w:eastAsiaTheme="minorHAnsi" w:hint="eastAsia"/>
        </w:rPr>
        <w:t>流：隧穿效应引起载流子通过绝缘层形成栅和沟道间电流。导通状态整个沟道面积</w:t>
      </w:r>
      <w:r w:rsidRPr="003952FB">
        <w:rPr>
          <w:rFonts w:eastAsiaTheme="minorHAnsi"/>
        </w:rPr>
        <w:t xml:space="preserve"> 都存在泄漏电流，关断状态时，只有栅-源和/或栅-漏覆盖区才有。PMOS比N小1个数量级</w:t>
      </w:r>
    </w:p>
    <w:p w14:paraId="14C402EA" w14:textId="77777777" w:rsidR="0077697B" w:rsidRPr="003952FB" w:rsidRDefault="0077697B" w:rsidP="0077697B">
      <w:pPr>
        <w:rPr>
          <w:rFonts w:eastAsiaTheme="minorHAnsi"/>
        </w:rPr>
      </w:pPr>
      <w:r w:rsidRPr="003952FB">
        <w:rPr>
          <w:rFonts w:eastAsiaTheme="minorHAnsi"/>
        </w:rPr>
        <w:t>PN结漏电流：</w:t>
      </w:r>
      <w:proofErr w:type="gramStart"/>
      <w:r w:rsidRPr="003952FB">
        <w:rPr>
          <w:rFonts w:eastAsiaTheme="minorHAnsi"/>
        </w:rPr>
        <w:t>反偏</w:t>
      </w:r>
      <w:proofErr w:type="spellStart"/>
      <w:proofErr w:type="gramEnd"/>
      <w:r w:rsidRPr="003952FB">
        <w:rPr>
          <w:rFonts w:eastAsiaTheme="minorHAnsi"/>
        </w:rPr>
        <w:t>pn</w:t>
      </w:r>
      <w:proofErr w:type="spellEnd"/>
      <w:r w:rsidRPr="003952FB">
        <w:rPr>
          <w:rFonts w:eastAsiaTheme="minorHAnsi"/>
        </w:rPr>
        <w:t>结反向电流，与漏区的面积、周长有关；</w:t>
      </w:r>
      <w:proofErr w:type="gramStart"/>
      <w:r w:rsidRPr="003952FB">
        <w:rPr>
          <w:rFonts w:eastAsiaTheme="minorHAnsi"/>
        </w:rPr>
        <w:t>反偏</w:t>
      </w:r>
      <w:proofErr w:type="spellStart"/>
      <w:proofErr w:type="gramEnd"/>
      <w:r w:rsidRPr="003952FB">
        <w:rPr>
          <w:rFonts w:eastAsiaTheme="minorHAnsi"/>
        </w:rPr>
        <w:t>pn</w:t>
      </w:r>
      <w:proofErr w:type="spellEnd"/>
      <w:r w:rsidRPr="003952FB">
        <w:rPr>
          <w:rFonts w:eastAsiaTheme="minorHAnsi"/>
        </w:rPr>
        <w:t>结带带隧穿漏电，纳米工艺中，p型halo注入的价带电子直接隧穿到n</w:t>
      </w:r>
      <w:proofErr w:type="gramStart"/>
      <w:r w:rsidRPr="003952FB">
        <w:rPr>
          <w:rFonts w:eastAsiaTheme="minorHAnsi"/>
        </w:rPr>
        <w:t>型漏端的</w:t>
      </w:r>
      <w:proofErr w:type="gramEnd"/>
      <w:r w:rsidRPr="003952FB">
        <w:rPr>
          <w:rFonts w:eastAsiaTheme="minorHAnsi"/>
        </w:rPr>
        <w:t>导带称为次表面带-带隧穿BTBT这是高反向电场时的</w:t>
      </w:r>
      <w:proofErr w:type="gramStart"/>
      <w:r w:rsidRPr="003952FB">
        <w:rPr>
          <w:rFonts w:eastAsiaTheme="minorHAnsi"/>
        </w:rPr>
        <w:t>反偏结</w:t>
      </w:r>
      <w:proofErr w:type="gramEnd"/>
      <w:r w:rsidRPr="003952FB">
        <w:rPr>
          <w:rFonts w:eastAsiaTheme="minorHAnsi"/>
        </w:rPr>
        <w:t>泄漏电流的主要来源。</w:t>
      </w:r>
    </w:p>
    <w:p w14:paraId="3EB08634" w14:textId="77777777" w:rsidR="0077697B" w:rsidRPr="003952FB" w:rsidRDefault="0077697B" w:rsidP="0077697B">
      <w:pPr>
        <w:rPr>
          <w:rFonts w:eastAsiaTheme="minorHAnsi"/>
        </w:rPr>
      </w:pPr>
      <w:r w:rsidRPr="003952FB">
        <w:rPr>
          <w:rFonts w:eastAsiaTheme="minorHAnsi"/>
        </w:rPr>
        <w:t>NMOS电流IDS和VGS关系：当VGS&lt;0时，亚阈值泄漏电流变得很小，GIDL电流随着栅电压的进一步降低而快速上升，成为主要分量：（1）将栅电压降到很低的电位并不会</w:t>
      </w:r>
      <w:proofErr w:type="gramStart"/>
      <w:r w:rsidRPr="003952FB">
        <w:rPr>
          <w:rFonts w:eastAsiaTheme="minorHAnsi"/>
        </w:rPr>
        <w:t>减小总</w:t>
      </w:r>
      <w:proofErr w:type="gramEnd"/>
      <w:r w:rsidRPr="003952FB">
        <w:rPr>
          <w:rFonts w:eastAsiaTheme="minorHAnsi"/>
        </w:rPr>
        <w:t>的泄漏电流；2）改变VGS所能获得的最小电流由GIDL决定。（3）图中两条曲线之间的差异反映了DIBL效应的影响，VDS增加会引起更大的亚阈值电流。</w:t>
      </w:r>
    </w:p>
    <w:p w14:paraId="15193F67" w14:textId="77777777" w:rsidR="0077697B" w:rsidRPr="003952FB" w:rsidRDefault="0077697B" w:rsidP="0077697B">
      <w:pPr>
        <w:rPr>
          <w:rFonts w:eastAsiaTheme="minorHAnsi"/>
        </w:rPr>
      </w:pPr>
      <w:r w:rsidRPr="003952FB">
        <w:rPr>
          <w:rFonts w:eastAsiaTheme="minorHAnsi" w:hint="eastAsia"/>
        </w:rPr>
        <w:t>影响迁移率因素：随掺杂浓度增加而减小；随温度增加而减小；随沟道纵向、横向电场增加而减小</w:t>
      </w:r>
      <w:r w:rsidRPr="003952FB">
        <w:rPr>
          <w:rFonts w:eastAsiaTheme="minorHAnsi"/>
        </w:rPr>
        <w:t>(迁移率的纵向电场退化；迁移率的横向电场退化(速度饱和))；应力:张力增加电子迁移率，压力增加空穴迁移率</w:t>
      </w:r>
    </w:p>
    <w:p w14:paraId="04A202FA" w14:textId="77777777" w:rsidR="0077697B" w:rsidRPr="003952FB" w:rsidRDefault="0077697B" w:rsidP="0077697B">
      <w:pPr>
        <w:rPr>
          <w:rFonts w:eastAsiaTheme="minorHAnsi"/>
        </w:rPr>
      </w:pPr>
      <w:r w:rsidRPr="003952FB">
        <w:rPr>
          <w:rFonts w:eastAsiaTheme="minorHAnsi" w:hint="eastAsia"/>
        </w:rPr>
        <w:t>纵向电场增大，反型层中的载流子的表面散射增加，迁移率减退。</w:t>
      </w:r>
      <w:proofErr w:type="gramStart"/>
      <w:r w:rsidRPr="003952FB">
        <w:rPr>
          <w:rFonts w:eastAsiaTheme="minorHAnsi" w:hint="eastAsia"/>
        </w:rPr>
        <w:t>短沟器件的栅氧厚度</w:t>
      </w:r>
      <w:proofErr w:type="gramEnd"/>
      <w:r w:rsidRPr="003952FB">
        <w:rPr>
          <w:rFonts w:eastAsiaTheme="minorHAnsi" w:hint="eastAsia"/>
        </w:rPr>
        <w:t>减小，沟道中的垂直电场变大</w:t>
      </w:r>
    </w:p>
    <w:p w14:paraId="5658D8E8" w14:textId="77777777" w:rsidR="0077697B" w:rsidRPr="003952FB" w:rsidRDefault="0077697B" w:rsidP="0077697B">
      <w:pPr>
        <w:rPr>
          <w:rFonts w:eastAsiaTheme="minorHAnsi"/>
        </w:rPr>
      </w:pPr>
      <w:r w:rsidRPr="003952FB">
        <w:rPr>
          <w:rFonts w:eastAsiaTheme="minorHAnsi" w:hint="eastAsia"/>
        </w:rPr>
        <w:t>二阶效应：功函数和费米电势都与温度有关，阈值电压随温度升高而降低；导通时的电流随温度升高下降；截止时的</w:t>
      </w:r>
      <w:proofErr w:type="gramStart"/>
      <w:r w:rsidRPr="003952FB">
        <w:rPr>
          <w:rFonts w:eastAsiaTheme="minorHAnsi" w:hint="eastAsia"/>
        </w:rPr>
        <w:t>漏电流随温度</w:t>
      </w:r>
      <w:proofErr w:type="gramEnd"/>
      <w:r w:rsidRPr="003952FB">
        <w:rPr>
          <w:rFonts w:eastAsiaTheme="minorHAnsi" w:hint="eastAsia"/>
        </w:rPr>
        <w:t>升高增加。</w:t>
      </w:r>
    </w:p>
    <w:p w14:paraId="29861CF1" w14:textId="77777777" w:rsidR="0077697B" w:rsidRPr="003952FB" w:rsidRDefault="0077697B" w:rsidP="0077697B">
      <w:pPr>
        <w:rPr>
          <w:rFonts w:eastAsiaTheme="minorHAnsi"/>
        </w:rPr>
      </w:pPr>
      <w:r w:rsidRPr="003952FB">
        <w:rPr>
          <w:rFonts w:eastAsiaTheme="minorHAnsi" w:hint="eastAsia"/>
        </w:rPr>
        <w:t>平面工艺困境：短沟效应，阈值电压会进一步下降，造成亚阈值</w:t>
      </w:r>
      <w:r w:rsidRPr="003952FB">
        <w:rPr>
          <w:rFonts w:eastAsiaTheme="minorHAnsi" w:hint="eastAsia"/>
        </w:rPr>
        <w:lastRenderedPageBreak/>
        <w:t>泄漏电流增加，而且阈值电压和关断电流对</w:t>
      </w:r>
      <w:r w:rsidRPr="003952FB">
        <w:rPr>
          <w:rFonts w:eastAsiaTheme="minorHAnsi"/>
        </w:rPr>
        <w:t>L更加敏感；DIBL效应，沟道电流还受到横向电场的影响，一方面会增加泄漏电流，另一方面会增加阈值电压的变异性；为了维持栅电压对沟道电流控制的高灵敏度，必须增大Cox——使氧化层变薄，但随之引起了更严重的栅极泄漏电流和GIDL；为了抑制短沟效应，采用halo掺杂，但又造成了</w:t>
      </w:r>
      <w:proofErr w:type="spellStart"/>
      <w:r w:rsidRPr="003952FB">
        <w:rPr>
          <w:rFonts w:eastAsiaTheme="minorHAnsi"/>
        </w:rPr>
        <w:t>pn</w:t>
      </w:r>
      <w:proofErr w:type="spellEnd"/>
      <w:r w:rsidRPr="003952FB">
        <w:rPr>
          <w:rFonts w:eastAsiaTheme="minorHAnsi"/>
        </w:rPr>
        <w:t>结BTBT电流的增加；沟道区的容积已经变得很小，少量杂质原子数量的涨落都会引起掺杂浓度的大幅波动。</w:t>
      </w:r>
    </w:p>
    <w:p w14:paraId="1911092B" w14:textId="77777777" w:rsidR="0077697B" w:rsidRPr="003952FB" w:rsidRDefault="0077697B" w:rsidP="0077697B">
      <w:pPr>
        <w:rPr>
          <w:rFonts w:eastAsiaTheme="minorHAnsi"/>
        </w:rPr>
      </w:pPr>
      <w:proofErr w:type="spellStart"/>
      <w:r w:rsidRPr="003952FB">
        <w:rPr>
          <w:rFonts w:eastAsiaTheme="minorHAnsi"/>
        </w:rPr>
        <w:t>FinFET</w:t>
      </w:r>
      <w:proofErr w:type="spellEnd"/>
      <w:r w:rsidRPr="003952FB">
        <w:rPr>
          <w:rFonts w:eastAsiaTheme="minorHAnsi"/>
        </w:rPr>
        <w:t>：立体结构晶体管，栅极对沟道的控制力更强。在平面晶体管中，栅极的作用无法影响远离栅极的泄漏通道；而在</w:t>
      </w:r>
      <w:proofErr w:type="spellStart"/>
      <w:r w:rsidRPr="003952FB">
        <w:rPr>
          <w:rFonts w:eastAsiaTheme="minorHAnsi"/>
        </w:rPr>
        <w:t>FinFET</w:t>
      </w:r>
      <w:proofErr w:type="spellEnd"/>
      <w:r w:rsidRPr="003952FB">
        <w:rPr>
          <w:rFonts w:eastAsiaTheme="minorHAnsi"/>
        </w:rPr>
        <w:t>中，体的三面被栅极包围，当鳍的厚度足够薄的时候，整个</w:t>
      </w:r>
      <w:proofErr w:type="gramStart"/>
      <w:r w:rsidRPr="003952FB">
        <w:rPr>
          <w:rFonts w:eastAsiaTheme="minorHAnsi"/>
        </w:rPr>
        <w:t>鳍</w:t>
      </w:r>
      <w:proofErr w:type="gramEnd"/>
      <w:r w:rsidRPr="003952FB">
        <w:rPr>
          <w:rFonts w:eastAsiaTheme="minorHAnsi"/>
        </w:rPr>
        <w:t>全部受到栅极的控制。</w:t>
      </w:r>
    </w:p>
    <w:p w14:paraId="3D997244" w14:textId="77777777" w:rsidR="0077697B" w:rsidRPr="003952FB" w:rsidRDefault="0077697B" w:rsidP="0077697B">
      <w:pPr>
        <w:rPr>
          <w:rFonts w:eastAsiaTheme="minorHAnsi"/>
        </w:rPr>
      </w:pPr>
      <w:r w:rsidRPr="003952FB">
        <w:rPr>
          <w:rFonts w:eastAsiaTheme="minorHAnsi" w:hint="eastAsia"/>
        </w:rPr>
        <w:t>优点：</w:t>
      </w:r>
      <w:r w:rsidRPr="003952FB">
        <w:rPr>
          <w:rFonts w:eastAsiaTheme="minorHAnsi"/>
        </w:rPr>
        <w:t>1、向上突起使得单位面积内的晶体管W增大；2、沟道与衬底间的接触面积减小，减弱了衬底相关的寄生效应(漏电流减小、DIBL效应减小、接近理想的Sn更小)；3、减弱了短沟效应；4、沟道控制能力更强；5、沟道区只需要进行轻掺杂μ更高；6、Ion/</w:t>
      </w:r>
      <w:proofErr w:type="spellStart"/>
      <w:r w:rsidRPr="003952FB">
        <w:rPr>
          <w:rFonts w:eastAsiaTheme="minorHAnsi"/>
        </w:rPr>
        <w:t>Ioff</w:t>
      </w:r>
      <w:proofErr w:type="spellEnd"/>
      <w:r w:rsidRPr="003952FB">
        <w:rPr>
          <w:rFonts w:eastAsiaTheme="minorHAnsi"/>
        </w:rPr>
        <w:t>增大</w:t>
      </w:r>
    </w:p>
    <w:p w14:paraId="42C164A8" w14:textId="77777777" w:rsidR="0077697B" w:rsidRPr="003952FB" w:rsidRDefault="0077697B" w:rsidP="0077697B">
      <w:pPr>
        <w:rPr>
          <w:rFonts w:eastAsiaTheme="minorHAnsi"/>
        </w:rPr>
      </w:pPr>
      <w:proofErr w:type="spellStart"/>
      <w:r w:rsidRPr="003952FB">
        <w:rPr>
          <w:rFonts w:eastAsiaTheme="minorHAnsi"/>
        </w:rPr>
        <w:t>FinFET</w:t>
      </w:r>
      <w:proofErr w:type="spellEnd"/>
      <w:r w:rsidRPr="003952FB">
        <w:rPr>
          <w:rFonts w:eastAsiaTheme="minorHAnsi"/>
        </w:rPr>
        <w:t>等比例缩小：有效沟道饱和（16nm）不随版图沟道长度减小而减小；更窄的鳍宽：减小</w:t>
      </w:r>
      <w:proofErr w:type="spellStart"/>
      <w:r w:rsidRPr="003952FB">
        <w:rPr>
          <w:rFonts w:eastAsiaTheme="minorHAnsi"/>
        </w:rPr>
        <w:t>finpitch</w:t>
      </w:r>
      <w:proofErr w:type="spellEnd"/>
      <w:r w:rsidRPr="003952FB">
        <w:rPr>
          <w:rFonts w:eastAsiaTheme="minorHAnsi"/>
        </w:rPr>
        <w:t>；更高的鳍高：同样面积有更大的W，可以减少鳍的数量</w:t>
      </w:r>
    </w:p>
    <w:p w14:paraId="103F6597" w14:textId="77777777" w:rsidR="0077697B" w:rsidRPr="003952FB" w:rsidRDefault="0077697B" w:rsidP="0077697B">
      <w:pPr>
        <w:rPr>
          <w:rFonts w:eastAsiaTheme="minorHAnsi"/>
        </w:rPr>
      </w:pPr>
      <w:r w:rsidRPr="003952FB">
        <w:rPr>
          <w:rFonts w:eastAsiaTheme="minorHAnsi" w:hint="eastAsia"/>
        </w:rPr>
        <w:t>设计挑战：量子化的晶体管尺寸（</w:t>
      </w:r>
      <w:r w:rsidRPr="003952FB">
        <w:rPr>
          <w:rFonts w:eastAsiaTheme="minorHAnsi"/>
        </w:rPr>
        <w:t>W）：只能通过并联多个</w:t>
      </w:r>
      <w:proofErr w:type="gramStart"/>
      <w:r w:rsidRPr="003952FB">
        <w:rPr>
          <w:rFonts w:eastAsiaTheme="minorHAnsi"/>
        </w:rPr>
        <w:t>鳍</w:t>
      </w:r>
      <w:proofErr w:type="gramEnd"/>
      <w:r w:rsidRPr="003952FB">
        <w:rPr>
          <w:rFonts w:eastAsiaTheme="minorHAnsi"/>
        </w:rPr>
        <w:t>增大W；NMOS-PMOS的驱动能力接近；工艺扰动更大；老化问题：特别是不对称老化；栅电容增大——动态功耗增大（栅极引脚寄生电容更大）；加速自热效应，会产生热失控——立体结构、集成度提高，不利于芯片温度的控制</w:t>
      </w:r>
    </w:p>
    <w:p w14:paraId="6B28FC30" w14:textId="77777777" w:rsidR="0077697B" w:rsidRPr="003952FB" w:rsidRDefault="0077697B" w:rsidP="0077697B">
      <w:pPr>
        <w:rPr>
          <w:rFonts w:eastAsiaTheme="minorHAnsi"/>
        </w:rPr>
      </w:pPr>
      <w:r w:rsidRPr="003952FB">
        <w:rPr>
          <w:rFonts w:eastAsiaTheme="minorHAnsi" w:hint="eastAsia"/>
        </w:rPr>
        <w:t>版图设计的变化：</w:t>
      </w:r>
    </w:p>
    <w:p w14:paraId="1E5FAF55" w14:textId="77777777" w:rsidR="0077697B" w:rsidRPr="003952FB" w:rsidRDefault="0077697B" w:rsidP="0077697B">
      <w:pPr>
        <w:rPr>
          <w:rFonts w:eastAsiaTheme="minorHAnsi"/>
        </w:rPr>
      </w:pPr>
      <w:r w:rsidRPr="003952FB">
        <w:rPr>
          <w:rFonts w:eastAsiaTheme="minorHAnsi"/>
        </w:rPr>
        <w:t>1、Metal1只能平行于栅的方向走线。</w:t>
      </w:r>
    </w:p>
    <w:p w14:paraId="57D606F3" w14:textId="77777777" w:rsidR="0077697B" w:rsidRPr="003952FB" w:rsidRDefault="0077697B" w:rsidP="0077697B">
      <w:pPr>
        <w:rPr>
          <w:rFonts w:eastAsiaTheme="minorHAnsi"/>
        </w:rPr>
      </w:pPr>
      <w:r w:rsidRPr="003952FB">
        <w:rPr>
          <w:rFonts w:eastAsiaTheme="minorHAnsi"/>
        </w:rPr>
        <w:t>2、版图层更加复杂</w:t>
      </w:r>
    </w:p>
    <w:p w14:paraId="48D58586" w14:textId="77777777" w:rsidR="0077697B" w:rsidRPr="003952FB" w:rsidRDefault="0077697B" w:rsidP="0077697B">
      <w:pPr>
        <w:rPr>
          <w:rFonts w:eastAsiaTheme="minorHAnsi"/>
        </w:rPr>
      </w:pPr>
      <w:r w:rsidRPr="003952FB">
        <w:rPr>
          <w:rFonts w:eastAsiaTheme="minorHAnsi"/>
        </w:rPr>
        <w:t>3、区域化的设计规则</w:t>
      </w:r>
    </w:p>
    <w:p w14:paraId="42703913" w14:textId="77777777" w:rsidR="0077697B" w:rsidRPr="003952FB" w:rsidRDefault="0077697B" w:rsidP="0077697B">
      <w:pPr>
        <w:rPr>
          <w:rFonts w:eastAsiaTheme="minorHAnsi"/>
        </w:rPr>
      </w:pPr>
      <w:r w:rsidRPr="003952FB">
        <w:rPr>
          <w:rFonts w:eastAsiaTheme="minorHAnsi"/>
        </w:rPr>
        <w:t>4、3维结构有着更复杂的器件模型——SPICE</w:t>
      </w:r>
    </w:p>
    <w:p w14:paraId="664A6E1C" w14:textId="77777777" w:rsidR="0077697B" w:rsidRPr="003952FB" w:rsidRDefault="0077697B" w:rsidP="0077697B">
      <w:pPr>
        <w:rPr>
          <w:rFonts w:eastAsiaTheme="minorHAnsi"/>
        </w:rPr>
      </w:pPr>
      <w:r w:rsidRPr="003952FB">
        <w:rPr>
          <w:rFonts w:eastAsiaTheme="minorHAnsi"/>
        </w:rPr>
        <w:t>model、版图设计、DRC与平面工艺有很大区别</w:t>
      </w:r>
    </w:p>
    <w:p w14:paraId="4EFA6FC2" w14:textId="322219EC" w:rsidR="0077697B" w:rsidRPr="003952FB" w:rsidRDefault="0077697B" w:rsidP="0077697B">
      <w:pPr>
        <w:rPr>
          <w:rFonts w:eastAsiaTheme="minorHAnsi" w:hint="eastAsia"/>
        </w:rPr>
      </w:pPr>
      <w:r w:rsidRPr="003952FB">
        <w:rPr>
          <w:rFonts w:eastAsiaTheme="minorHAnsi" w:hint="eastAsia"/>
        </w:rPr>
        <w:t>其余结构：</w:t>
      </w:r>
      <w:r w:rsidRPr="003952FB">
        <w:rPr>
          <w:rFonts w:eastAsiaTheme="minorHAnsi"/>
        </w:rPr>
        <w:t>GAAFET、纳米片晶体管</w:t>
      </w:r>
    </w:p>
    <w:p w14:paraId="789E538B" w14:textId="77777777" w:rsidR="0077697B" w:rsidRPr="003952FB" w:rsidRDefault="0077697B" w:rsidP="0077697B">
      <w:pPr>
        <w:rPr>
          <w:rFonts w:eastAsiaTheme="minorHAnsi"/>
          <w:b/>
          <w:bdr w:val="single" w:sz="4" w:space="0" w:color="auto"/>
        </w:rPr>
      </w:pPr>
      <w:r w:rsidRPr="003952FB">
        <w:rPr>
          <w:rFonts w:eastAsiaTheme="minorHAnsi"/>
          <w:b/>
          <w:bdr w:val="single" w:sz="4" w:space="0" w:color="auto"/>
        </w:rPr>
        <w:t>Chapter3 数字集成电路速度</w:t>
      </w:r>
    </w:p>
    <w:p w14:paraId="6CF7F52D" w14:textId="77777777" w:rsidR="0077697B" w:rsidRPr="003952FB" w:rsidRDefault="0077697B" w:rsidP="0077697B">
      <w:pPr>
        <w:rPr>
          <w:rFonts w:eastAsiaTheme="minorHAnsi"/>
        </w:rPr>
      </w:pPr>
      <w:r w:rsidRPr="003952FB">
        <w:rPr>
          <w:rFonts w:eastAsiaTheme="minorHAnsi" w:hint="eastAsia"/>
        </w:rPr>
        <w:t>等效电阻与电源电压成反比，与</w:t>
      </w:r>
      <w:r w:rsidRPr="003952FB">
        <w:rPr>
          <w:rFonts w:eastAsiaTheme="minorHAnsi"/>
        </w:rPr>
        <w:t>W/L成反比，电源电压下降至接近VT时电阻会急剧增加VDD较小时， VDD影响较大; VDD&gt;&gt;VT+VDSAT/2电阻与电压无关</w:t>
      </w:r>
    </w:p>
    <w:p w14:paraId="7F85BEF2" w14:textId="77777777" w:rsidR="0077697B" w:rsidRPr="003952FB" w:rsidRDefault="0077697B" w:rsidP="0077697B">
      <w:pPr>
        <w:rPr>
          <w:rFonts w:eastAsiaTheme="minorHAnsi"/>
        </w:rPr>
      </w:pPr>
      <w:r w:rsidRPr="003952FB">
        <w:rPr>
          <w:rFonts w:eastAsiaTheme="minorHAnsi" w:hint="eastAsia"/>
        </w:rPr>
        <w:t>负载电容主要和晶体管的尺寸和负载管的尺寸有关；版图设计中要尽量减小漏区的面积和周长；纳米工艺中，</w:t>
      </w:r>
      <w:proofErr w:type="spellStart"/>
      <w:r w:rsidRPr="003952FB">
        <w:rPr>
          <w:rFonts w:eastAsiaTheme="minorHAnsi"/>
        </w:rPr>
        <w:t>Cdb</w:t>
      </w:r>
      <w:proofErr w:type="spellEnd"/>
      <w:r w:rsidRPr="003952FB">
        <w:rPr>
          <w:rFonts w:eastAsiaTheme="minorHAnsi"/>
        </w:rPr>
        <w:t>以底板电容为主，近似与W成正比</w:t>
      </w:r>
    </w:p>
    <w:p w14:paraId="48FB5701" w14:textId="77777777" w:rsidR="0077697B" w:rsidRPr="003952FB" w:rsidRDefault="0077697B" w:rsidP="0077697B">
      <w:pPr>
        <w:rPr>
          <w:rFonts w:eastAsiaTheme="minorHAnsi"/>
        </w:rPr>
      </w:pPr>
      <w:r w:rsidRPr="003952FB">
        <w:rPr>
          <w:rFonts w:eastAsiaTheme="minorHAnsi" w:hint="eastAsia"/>
        </w:rPr>
        <w:t>平均传播延时由上拉导通电阻和下拉导通电阻的平均值决定，反映了电路的综合性能，是一个人为定义的指标。实际电路的传播延时要么是</w:t>
      </w:r>
      <w:proofErr w:type="spellStart"/>
      <w:r w:rsidRPr="003952FB">
        <w:rPr>
          <w:rFonts w:eastAsiaTheme="minorHAnsi"/>
        </w:rPr>
        <w:t>tpHL</w:t>
      </w:r>
      <w:proofErr w:type="spellEnd"/>
      <w:r w:rsidRPr="003952FB">
        <w:rPr>
          <w:rFonts w:eastAsiaTheme="minorHAnsi"/>
        </w:rPr>
        <w:t>,要么是</w:t>
      </w:r>
      <w:proofErr w:type="spellStart"/>
      <w:r w:rsidRPr="003952FB">
        <w:rPr>
          <w:rFonts w:eastAsiaTheme="minorHAnsi"/>
        </w:rPr>
        <w:t>tpLH</w:t>
      </w:r>
      <w:proofErr w:type="spellEnd"/>
      <w:r w:rsidRPr="003952FB">
        <w:rPr>
          <w:rFonts w:eastAsiaTheme="minorHAnsi"/>
        </w:rPr>
        <w:t>。对一个门而言，一般情况下，它的性能是由</w:t>
      </w:r>
      <w:proofErr w:type="spellStart"/>
      <w:r w:rsidRPr="003952FB">
        <w:rPr>
          <w:rFonts w:eastAsiaTheme="minorHAnsi"/>
        </w:rPr>
        <w:t>tpHL</w:t>
      </w:r>
      <w:proofErr w:type="spellEnd"/>
      <w:r w:rsidRPr="003952FB">
        <w:rPr>
          <w:rFonts w:eastAsiaTheme="minorHAnsi"/>
        </w:rPr>
        <w:t>和</w:t>
      </w:r>
      <w:proofErr w:type="spellStart"/>
      <w:r w:rsidRPr="003952FB">
        <w:rPr>
          <w:rFonts w:eastAsiaTheme="minorHAnsi"/>
        </w:rPr>
        <w:t>tpLH</w:t>
      </w:r>
      <w:proofErr w:type="spellEnd"/>
      <w:r w:rsidRPr="003952FB">
        <w:rPr>
          <w:rFonts w:eastAsiaTheme="minorHAnsi"/>
        </w:rPr>
        <w:t>的最大者决定的，因此逻辑门设计时通常使得</w:t>
      </w:r>
      <w:proofErr w:type="spellStart"/>
      <w:r w:rsidRPr="003952FB">
        <w:rPr>
          <w:rFonts w:eastAsiaTheme="minorHAnsi"/>
        </w:rPr>
        <w:t>tpHL</w:t>
      </w:r>
      <w:proofErr w:type="spellEnd"/>
      <w:r w:rsidRPr="003952FB">
        <w:rPr>
          <w:rFonts w:eastAsiaTheme="minorHAnsi"/>
        </w:rPr>
        <w:t>=</w:t>
      </w:r>
      <w:proofErr w:type="spellStart"/>
      <w:r w:rsidRPr="003952FB">
        <w:rPr>
          <w:rFonts w:eastAsiaTheme="minorHAnsi"/>
        </w:rPr>
        <w:t>tpLH</w:t>
      </w:r>
      <w:proofErr w:type="spellEnd"/>
      <w:r w:rsidRPr="003952FB">
        <w:rPr>
          <w:rFonts w:eastAsiaTheme="minorHAnsi"/>
        </w:rPr>
        <w:t>,即使得</w:t>
      </w:r>
      <w:proofErr w:type="spellStart"/>
      <w:r w:rsidRPr="003952FB">
        <w:rPr>
          <w:rFonts w:eastAsiaTheme="minorHAnsi"/>
        </w:rPr>
        <w:t>Reqn</w:t>
      </w:r>
      <w:proofErr w:type="spellEnd"/>
      <w:r w:rsidRPr="003952FB">
        <w:rPr>
          <w:rFonts w:eastAsiaTheme="minorHAnsi"/>
        </w:rPr>
        <w:t>=</w:t>
      </w:r>
      <w:proofErr w:type="spellStart"/>
      <w:r w:rsidRPr="003952FB">
        <w:rPr>
          <w:rFonts w:eastAsiaTheme="minorHAnsi"/>
        </w:rPr>
        <w:t>Reqp</w:t>
      </w:r>
      <w:proofErr w:type="spellEnd"/>
      <w:r w:rsidRPr="003952FB">
        <w:rPr>
          <w:rFonts w:eastAsiaTheme="minorHAnsi"/>
        </w:rPr>
        <w:t>。在不需要强调信号的翻转方向时一般采用（平均）传播延时</w:t>
      </w:r>
      <w:proofErr w:type="spellStart"/>
      <w:r w:rsidRPr="003952FB">
        <w:rPr>
          <w:rFonts w:eastAsiaTheme="minorHAnsi"/>
        </w:rPr>
        <w:t>tp</w:t>
      </w:r>
      <w:proofErr w:type="spellEnd"/>
      <w:r w:rsidRPr="003952FB">
        <w:rPr>
          <w:rFonts w:eastAsiaTheme="minorHAnsi"/>
        </w:rPr>
        <w:t>来刻画电路延时</w:t>
      </w:r>
    </w:p>
    <w:p w14:paraId="6D459C66" w14:textId="77777777" w:rsidR="0077697B" w:rsidRPr="003952FB" w:rsidRDefault="0077697B" w:rsidP="0077697B">
      <w:pPr>
        <w:rPr>
          <w:rFonts w:eastAsiaTheme="minorHAnsi"/>
        </w:rPr>
      </w:pPr>
      <w:r w:rsidRPr="003952FB">
        <w:rPr>
          <w:rFonts w:eastAsiaTheme="minorHAnsi" w:hint="eastAsia"/>
        </w:rPr>
        <w:t>如果允许逻辑门的上升延时比下降延时稍大些，就可以减小</w:t>
      </w:r>
      <w:r w:rsidRPr="003952FB">
        <w:rPr>
          <w:rFonts w:eastAsiaTheme="minorHAnsi"/>
        </w:rPr>
        <w:t>PMOS管的尺寸，从而显著降低电容，使平均延时减小，也减小了功耗。但减小PMOS管，若某些路径每个门都是按较坏的方向翻转，那么这些路径的延时将比平均延时慢；减小PMOS 管的尺寸会降低门翻转为高电平时的阈值，从而降低噪声容限。</w:t>
      </w:r>
    </w:p>
    <w:p w14:paraId="228DE97F" w14:textId="77777777" w:rsidR="0077697B" w:rsidRPr="003952FB" w:rsidRDefault="0077697B" w:rsidP="0077697B">
      <w:pPr>
        <w:rPr>
          <w:rFonts w:eastAsiaTheme="minorHAnsi"/>
        </w:rPr>
      </w:pPr>
      <w:r w:rsidRPr="003952FB">
        <w:rPr>
          <w:rFonts w:eastAsiaTheme="minorHAnsi" w:hint="eastAsia"/>
        </w:rPr>
        <w:t>考入输入信号翻转时间的情况：晶体管并不是从输入信号变化开始立即导通，</w:t>
      </w:r>
      <w:r w:rsidRPr="003952FB">
        <w:rPr>
          <w:rFonts w:eastAsiaTheme="minorHAnsi"/>
        </w:rPr>
        <w:t>VGS从VT到VDD的过程中放电电流随着输入信号增加而增大，PMOS和NMOS同时导通的时间内存在电源至地的电流，会影响充（放）电总电流，</w:t>
      </w:r>
      <w:proofErr w:type="spellStart"/>
      <w:r w:rsidRPr="003952FB">
        <w:rPr>
          <w:rFonts w:eastAsiaTheme="minorHAnsi"/>
        </w:rPr>
        <w:t>tp</w:t>
      </w:r>
      <w:proofErr w:type="spellEnd"/>
      <w:r w:rsidRPr="003952FB">
        <w:rPr>
          <w:rFonts w:eastAsiaTheme="minorHAnsi"/>
        </w:rPr>
        <w:t>随着翻转时间（对应于前级电路输出信号的tr/</w:t>
      </w:r>
      <w:proofErr w:type="spellStart"/>
      <w:r w:rsidRPr="003952FB">
        <w:rPr>
          <w:rFonts w:eastAsiaTheme="minorHAnsi"/>
        </w:rPr>
        <w:t>tf</w:t>
      </w:r>
      <w:proofErr w:type="spellEnd"/>
      <w:r w:rsidRPr="003952FB">
        <w:rPr>
          <w:rFonts w:eastAsiaTheme="minorHAnsi"/>
        </w:rPr>
        <w:t>）的增加而增大</w:t>
      </w:r>
    </w:p>
    <w:p w14:paraId="39436B1A" w14:textId="77777777" w:rsidR="0077697B" w:rsidRPr="003952FB" w:rsidRDefault="0077697B" w:rsidP="0077697B">
      <w:pPr>
        <w:rPr>
          <w:rFonts w:eastAsiaTheme="minorHAnsi"/>
        </w:rPr>
      </w:pPr>
      <w:r w:rsidRPr="003952FB">
        <w:rPr>
          <w:rFonts w:eastAsiaTheme="minorHAnsi"/>
        </w:rPr>
        <w:t>RC树：1.仅一个输入节点；2.所有电容都是对地电容；3.无电阻回路</w:t>
      </w:r>
    </w:p>
    <w:p w14:paraId="6A70A699" w14:textId="77777777" w:rsidR="0077697B" w:rsidRPr="003952FB" w:rsidRDefault="0077697B" w:rsidP="0077697B">
      <w:pPr>
        <w:rPr>
          <w:rFonts w:eastAsiaTheme="minorHAnsi"/>
        </w:rPr>
      </w:pPr>
      <w:r w:rsidRPr="003952FB">
        <w:rPr>
          <w:rFonts w:eastAsiaTheme="minorHAnsi" w:hint="eastAsia"/>
        </w:rPr>
        <w:t>两个</w:t>
      </w:r>
      <w:r w:rsidRPr="003952FB">
        <w:rPr>
          <w:rFonts w:eastAsiaTheme="minorHAnsi"/>
        </w:rPr>
        <w:t>MOS管串联后A管的VGS和VDS都减小了，在电源电压较低时A管的饱和深度将减弱。与反相器相比，各管W,L保持不变两管串联相当于L增大2倍,</w:t>
      </w:r>
      <w:proofErr w:type="spellStart"/>
      <w:r w:rsidRPr="003952FB">
        <w:rPr>
          <w:rFonts w:eastAsiaTheme="minorHAnsi"/>
        </w:rPr>
        <w:t>ξcL</w:t>
      </w:r>
      <w:proofErr w:type="spellEnd"/>
      <w:r w:rsidRPr="003952FB">
        <w:rPr>
          <w:rFonts w:eastAsiaTheme="minorHAnsi"/>
        </w:rPr>
        <w:t>=2.6V。由于体效应的存在，A管的VT大于B管，A管的导通电阻略大</w:t>
      </w:r>
    </w:p>
    <w:p w14:paraId="7EB439D5" w14:textId="77777777" w:rsidR="0077697B" w:rsidRPr="003952FB" w:rsidRDefault="0077697B" w:rsidP="0077697B">
      <w:pPr>
        <w:rPr>
          <w:rFonts w:eastAsiaTheme="minorHAnsi"/>
        </w:rPr>
      </w:pPr>
      <w:r w:rsidRPr="003952FB">
        <w:rPr>
          <w:rFonts w:eastAsiaTheme="minorHAnsi" w:hint="eastAsia"/>
        </w:rPr>
        <w:t>手工分析简化：在</w:t>
      </w:r>
      <w:r w:rsidRPr="003952FB">
        <w:rPr>
          <w:rFonts w:eastAsiaTheme="minorHAnsi"/>
        </w:rPr>
        <w:t>STI工艺下，侧壁电容可以忽略，并假设所有晶体管的有源区L方向的宽度相同，因此近似认为扩散区电容与W成正比。相同尺寸的NMOS和PMOS的寄生电容相同。不考虑源极覆盖电容和沟道电容。假设串联晶体管之间的有源区共享，扩散区电容相当于一个晶体管的扩散区电容。并联晶体管间或不同类型的晶体管间有源区</w:t>
      </w:r>
      <w:proofErr w:type="gramStart"/>
      <w:r w:rsidRPr="003952FB">
        <w:rPr>
          <w:rFonts w:eastAsiaTheme="minorHAnsi"/>
        </w:rPr>
        <w:t>不</w:t>
      </w:r>
      <w:proofErr w:type="gramEnd"/>
      <w:r w:rsidRPr="003952FB">
        <w:rPr>
          <w:rFonts w:eastAsiaTheme="minorHAnsi"/>
        </w:rPr>
        <w:t>共享，总的扩散区电容等于两部分电容之</w:t>
      </w:r>
      <w:proofErr w:type="gramStart"/>
      <w:r w:rsidRPr="003952FB">
        <w:rPr>
          <w:rFonts w:eastAsiaTheme="minorHAnsi"/>
        </w:rPr>
        <w:t>和</w:t>
      </w:r>
      <w:proofErr w:type="gramEnd"/>
      <w:r w:rsidRPr="003952FB">
        <w:rPr>
          <w:rFonts w:eastAsiaTheme="minorHAnsi"/>
        </w:rPr>
        <w:t>。对于2管堆叠的情况可以忽略内部节点电容对延时的影响；但是当堆叠晶体管数增加时就必须考虑分布电容的影响了</w:t>
      </w:r>
    </w:p>
    <w:p w14:paraId="631BA30D" w14:textId="08897FE8" w:rsidR="0077697B" w:rsidRPr="003952FB" w:rsidRDefault="0077697B" w:rsidP="0077697B">
      <w:pPr>
        <w:rPr>
          <w:rFonts w:eastAsiaTheme="minorHAnsi"/>
        </w:rPr>
      </w:pPr>
      <w:r w:rsidRPr="003952FB">
        <w:rPr>
          <w:rFonts w:eastAsiaTheme="minorHAnsi"/>
        </w:rPr>
        <w:t xml:space="preserve"> </w:t>
      </w:r>
      <w:r w:rsidR="00BB4560" w:rsidRPr="003952FB">
        <w:rPr>
          <w:rFonts w:eastAsiaTheme="minorHAnsi"/>
          <w:sz w:val="22"/>
        </w:rPr>
        <w:drawing>
          <wp:inline distT="0" distB="0" distL="0" distR="0" wp14:anchorId="1DFC9404" wp14:editId="1688942F">
            <wp:extent cx="3506598" cy="17368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9567" cy="1743258"/>
                    </a:xfrm>
                    <a:prstGeom prst="rect">
                      <a:avLst/>
                    </a:prstGeom>
                  </pic:spPr>
                </pic:pic>
              </a:graphicData>
            </a:graphic>
          </wp:inline>
        </w:drawing>
      </w:r>
    </w:p>
    <w:p w14:paraId="364B2189" w14:textId="10A993C9" w:rsidR="0077697B" w:rsidRPr="003952FB" w:rsidRDefault="0077697B" w:rsidP="0077697B">
      <w:pPr>
        <w:rPr>
          <w:rFonts w:eastAsiaTheme="minorHAnsi"/>
        </w:rPr>
      </w:pPr>
      <w:r w:rsidRPr="003952FB">
        <w:rPr>
          <w:rFonts w:eastAsiaTheme="minorHAnsi"/>
        </w:rPr>
        <w:t>out上升情况: AB同时导通比一个管子导通快；A和B只有一个1-&gt;0时，A=1下</w:t>
      </w:r>
      <w:proofErr w:type="gramStart"/>
      <w:r w:rsidRPr="003952FB">
        <w:rPr>
          <w:rFonts w:eastAsiaTheme="minorHAnsi"/>
        </w:rPr>
        <w:t>拉网络</w:t>
      </w:r>
      <w:proofErr w:type="gramEnd"/>
      <w:r w:rsidRPr="003952FB">
        <w:rPr>
          <w:rFonts w:eastAsiaTheme="minorHAnsi"/>
        </w:rPr>
        <w:t>的中间节点电容也要被充电，所以A=1,B=1-&gt;0的延时比B=1,A变化的情况大。</w:t>
      </w:r>
    </w:p>
    <w:p w14:paraId="54974F26" w14:textId="4A58FB8A" w:rsidR="00BB4560" w:rsidRPr="003952FB" w:rsidRDefault="00BB4560" w:rsidP="0077697B">
      <w:pPr>
        <w:rPr>
          <w:rFonts w:eastAsiaTheme="minorHAnsi" w:hint="eastAsia"/>
        </w:rPr>
      </w:pPr>
      <w:r w:rsidRPr="003952FB">
        <w:rPr>
          <w:rFonts w:eastAsiaTheme="minorHAnsi"/>
          <w:sz w:val="22"/>
        </w:rPr>
        <w:drawing>
          <wp:inline distT="0" distB="0" distL="0" distR="0" wp14:anchorId="52B6C249" wp14:editId="6971AC65">
            <wp:extent cx="3713480" cy="1749887"/>
            <wp:effectExtent l="0" t="0" r="12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3480" cy="1749887"/>
                    </a:xfrm>
                    <a:prstGeom prst="rect">
                      <a:avLst/>
                    </a:prstGeom>
                  </pic:spPr>
                </pic:pic>
              </a:graphicData>
            </a:graphic>
          </wp:inline>
        </w:drawing>
      </w:r>
    </w:p>
    <w:p w14:paraId="1ED11D34" w14:textId="4DDAE73F" w:rsidR="0077697B" w:rsidRPr="003952FB" w:rsidRDefault="0077697B" w:rsidP="0077697B">
      <w:pPr>
        <w:rPr>
          <w:rFonts w:eastAsiaTheme="minorHAnsi" w:hint="eastAsia"/>
        </w:rPr>
      </w:pPr>
      <w:r w:rsidRPr="003952FB">
        <w:rPr>
          <w:rFonts w:eastAsiaTheme="minorHAnsi"/>
        </w:rPr>
        <w:t>out下降的情况: B=1，A变化，下</w:t>
      </w:r>
      <w:proofErr w:type="gramStart"/>
      <w:r w:rsidRPr="003952FB">
        <w:rPr>
          <w:rFonts w:eastAsiaTheme="minorHAnsi"/>
        </w:rPr>
        <w:t>拉网络</w:t>
      </w:r>
      <w:proofErr w:type="gramEnd"/>
      <w:r w:rsidRPr="003952FB">
        <w:rPr>
          <w:rFonts w:eastAsiaTheme="minorHAnsi"/>
        </w:rPr>
        <w:t>中内部节点的电容已经被放电，所以延时比B=0-&gt;1时小。AB同时变化需要A、B管都打开才开始放电，而A=1，B=0-1只需要打开B</w:t>
      </w:r>
      <w:proofErr w:type="gramStart"/>
      <w:r w:rsidRPr="003952FB">
        <w:rPr>
          <w:rFonts w:eastAsiaTheme="minorHAnsi"/>
        </w:rPr>
        <w:t>管即开始</w:t>
      </w:r>
      <w:proofErr w:type="gramEnd"/>
      <w:r w:rsidRPr="003952FB">
        <w:rPr>
          <w:rFonts w:eastAsiaTheme="minorHAnsi"/>
        </w:rPr>
        <w:t>放电，由于体效应，A管的VT大于B管的VT，所以AB同时0-1延时最大。</w:t>
      </w:r>
    </w:p>
    <w:p w14:paraId="575A1E98" w14:textId="77777777" w:rsidR="0077697B" w:rsidRPr="003952FB" w:rsidRDefault="0077697B" w:rsidP="0077697B">
      <w:pPr>
        <w:rPr>
          <w:rFonts w:eastAsiaTheme="minorHAnsi"/>
        </w:rPr>
      </w:pPr>
      <w:r w:rsidRPr="003952FB">
        <w:rPr>
          <w:rFonts w:eastAsiaTheme="minorHAnsi" w:hint="eastAsia"/>
        </w:rPr>
        <w:t>下降时的最坏情况是</w:t>
      </w:r>
      <w:r w:rsidRPr="003952FB">
        <w:rPr>
          <w:rFonts w:eastAsiaTheme="minorHAnsi"/>
        </w:rPr>
        <w:t>A=B=0-&gt;1且内部节点为高电平。B=1时内部节点已经提前放电，所以延时最短；A=1时当输入电压高于B的阈值电压就开始放电；A=B=0-&gt;1时则需要输入电压高于A的阈值电压，因为体效应，A管的阈值电压大于B管的阈值电压。</w:t>
      </w:r>
    </w:p>
    <w:p w14:paraId="37548ABB" w14:textId="77777777" w:rsidR="0077697B" w:rsidRPr="003952FB" w:rsidRDefault="0077697B" w:rsidP="0077697B">
      <w:pPr>
        <w:rPr>
          <w:rFonts w:eastAsiaTheme="minorHAnsi"/>
        </w:rPr>
      </w:pPr>
      <w:r w:rsidRPr="003952FB">
        <w:rPr>
          <w:rFonts w:eastAsiaTheme="minorHAnsi"/>
        </w:rPr>
        <w:t>NLDM方法使用各种输入翻转时间和输出负载电容情况下的</w:t>
      </w:r>
      <w:proofErr w:type="gramStart"/>
      <w:r w:rsidRPr="003952FB">
        <w:rPr>
          <w:rFonts w:eastAsiaTheme="minorHAnsi"/>
        </w:rPr>
        <w:t>延时值表</w:t>
      </w:r>
      <w:proofErr w:type="gramEnd"/>
      <w:r w:rsidRPr="003952FB">
        <w:rPr>
          <w:rFonts w:eastAsiaTheme="minorHAnsi"/>
        </w:rPr>
        <w:t>来表征单元的延时，表中的</w:t>
      </w:r>
      <w:proofErr w:type="gramStart"/>
      <w:r w:rsidRPr="003952FB">
        <w:rPr>
          <w:rFonts w:eastAsiaTheme="minorHAnsi"/>
        </w:rPr>
        <w:t>延时值通过</w:t>
      </w:r>
      <w:proofErr w:type="gramEnd"/>
      <w:r w:rsidRPr="003952FB">
        <w:rPr>
          <w:rFonts w:eastAsiaTheme="minorHAnsi"/>
        </w:rPr>
        <w:t>电路模拟器获得。如图所示，x轴和y轴分别代表输入信号的翻转时间和输出端的负载电容，z轴是传播延时，x-y平面中的每个格点对应一种情况，对应地在三维空间中有一个点，这些点就组成了库中的一个表。如果输入翻转和负载电容的取值刚好落在x-y平面中的一个方格内，就是用插值技术来计算它的延时值，相应的延时利用数值方法由周围的四个点的值来确定。当任何参数落在表格之外时，则使用外推技术推算所得的延时。</w:t>
      </w:r>
    </w:p>
    <w:p w14:paraId="415AF5C9" w14:textId="77777777" w:rsidR="0077697B" w:rsidRPr="003952FB" w:rsidRDefault="0077697B" w:rsidP="0077697B">
      <w:pPr>
        <w:rPr>
          <w:rFonts w:eastAsiaTheme="minorHAnsi"/>
        </w:rPr>
      </w:pPr>
      <w:r w:rsidRPr="003952FB">
        <w:rPr>
          <w:rFonts w:eastAsiaTheme="minorHAnsi"/>
        </w:rPr>
        <w:t>NLDM缺点：未考虑互连线电阻；未考虑负载</w:t>
      </w:r>
      <w:proofErr w:type="gramStart"/>
      <w:r w:rsidRPr="003952FB">
        <w:rPr>
          <w:rFonts w:eastAsiaTheme="minorHAnsi"/>
        </w:rPr>
        <w:t>端的密勒效应</w:t>
      </w:r>
      <w:proofErr w:type="gramEnd"/>
      <w:r w:rsidRPr="003952FB">
        <w:rPr>
          <w:rFonts w:eastAsiaTheme="minorHAnsi"/>
        </w:rPr>
        <w:t>；无</w:t>
      </w:r>
      <w:r w:rsidRPr="003952FB">
        <w:rPr>
          <w:rFonts w:eastAsiaTheme="minorHAnsi"/>
        </w:rPr>
        <w:lastRenderedPageBreak/>
        <w:t>法适应电压变化（不能满足低压和多电压设计的要求）</w:t>
      </w:r>
    </w:p>
    <w:p w14:paraId="5993EF4B" w14:textId="77777777" w:rsidR="0077697B" w:rsidRPr="003952FB" w:rsidRDefault="0077697B" w:rsidP="0077697B">
      <w:pPr>
        <w:rPr>
          <w:rFonts w:eastAsiaTheme="minorHAnsi"/>
        </w:rPr>
      </w:pPr>
      <w:r w:rsidRPr="003952FB">
        <w:rPr>
          <w:rFonts w:eastAsiaTheme="minorHAnsi" w:hint="eastAsia"/>
        </w:rPr>
        <w:t>电流源模型：采用电流源等效，驱动电流</w:t>
      </w:r>
      <w:r w:rsidRPr="003952FB">
        <w:rPr>
          <w:rFonts w:eastAsiaTheme="minorHAnsi"/>
        </w:rPr>
        <w:t>/输出电压波形vs. (</w:t>
      </w:r>
      <w:proofErr w:type="spellStart"/>
      <w:r w:rsidRPr="003952FB">
        <w:rPr>
          <w:rFonts w:eastAsiaTheme="minorHAnsi"/>
        </w:rPr>
        <w:t>ttr</w:t>
      </w:r>
      <w:proofErr w:type="spellEnd"/>
      <w:r w:rsidRPr="003952FB">
        <w:rPr>
          <w:rFonts w:eastAsiaTheme="minorHAnsi"/>
        </w:rPr>
        <w:t>，load)模型；负载模型：分段模型</w:t>
      </w:r>
    </w:p>
    <w:p w14:paraId="1B4FF0D5" w14:textId="77777777" w:rsidR="0077697B" w:rsidRPr="003952FB" w:rsidRDefault="0077697B" w:rsidP="0077697B">
      <w:pPr>
        <w:rPr>
          <w:rFonts w:eastAsiaTheme="minorHAnsi"/>
        </w:rPr>
      </w:pPr>
      <w:r w:rsidRPr="003952FB">
        <w:rPr>
          <w:rFonts w:eastAsiaTheme="minorHAnsi" w:hint="eastAsia"/>
        </w:rPr>
        <w:t>上拉输出电阻对应的逻辑努力称为上拉逻辑努力；下拉输出电阻对应的逻辑努力称为下拉逻辑努力；每个逻辑门的输入端有自己对应的上拉逻辑努力和下拉逻辑努力</w:t>
      </w:r>
    </w:p>
    <w:p w14:paraId="64D6D406" w14:textId="77777777" w:rsidR="0077697B" w:rsidRPr="003952FB" w:rsidRDefault="0077697B" w:rsidP="0077697B">
      <w:pPr>
        <w:rPr>
          <w:rFonts w:eastAsiaTheme="minorHAnsi"/>
        </w:rPr>
      </w:pPr>
      <w:r w:rsidRPr="003952FB">
        <w:rPr>
          <w:rFonts w:eastAsiaTheme="minorHAnsi" w:hint="eastAsia"/>
        </w:rPr>
        <w:t>逻辑努力含义：等效输出电阻体现驱动能力：</w:t>
      </w:r>
      <w:r w:rsidRPr="003952FB">
        <w:rPr>
          <w:rFonts w:eastAsiaTheme="minorHAnsi"/>
        </w:rPr>
        <w:t>Rd越小输出电流越大，驱动能力越强；输入电容是对前级电路的负载。本征时间常量表示了单位驱动能力对应的输入电容或单位输入电容对应的驱动能力。逻辑努力是消除了工艺因素后的相对的本征时间常量。物理意义：表征不同逻辑门结构的驱动能力和产生的负载效应间的关系。单位驱动能力对应负载的大小，单位输入电容对应驱动能力大小。</w:t>
      </w:r>
    </w:p>
    <w:p w14:paraId="2090D04F" w14:textId="77777777" w:rsidR="0077697B" w:rsidRPr="003952FB" w:rsidRDefault="0077697B" w:rsidP="0077697B">
      <w:pPr>
        <w:rPr>
          <w:rFonts w:eastAsiaTheme="minorHAnsi"/>
        </w:rPr>
      </w:pPr>
      <w:r w:rsidRPr="003952FB">
        <w:rPr>
          <w:rFonts w:eastAsiaTheme="minorHAnsi" w:hint="eastAsia"/>
        </w:rPr>
        <w:t>逻辑努力：表示某种逻辑门在负载效应和驱动能力的比值上与反相器之间的差异；是门努力对等效扇出的敏感程度。影响整个逻辑路径的最小传播延时；与逻辑门的尺寸、工艺参数、版图情况无关只与逻辑门的拓扑结构有关。</w:t>
      </w:r>
    </w:p>
    <w:p w14:paraId="6E943047" w14:textId="61E6399F" w:rsidR="0077697B" w:rsidRPr="003952FB" w:rsidRDefault="0077697B" w:rsidP="0077697B">
      <w:pPr>
        <w:rPr>
          <w:rFonts w:eastAsiaTheme="minorHAnsi"/>
        </w:rPr>
      </w:pPr>
      <w:r w:rsidRPr="003952FB">
        <w:rPr>
          <w:rFonts w:eastAsiaTheme="minorHAnsi"/>
        </w:rPr>
        <w:t xml:space="preserve"> </w:t>
      </w:r>
      <w:r w:rsidR="00BB4560" w:rsidRPr="003952FB">
        <w:rPr>
          <w:rFonts w:eastAsiaTheme="minorHAnsi"/>
          <w:sz w:val="22"/>
        </w:rPr>
        <w:drawing>
          <wp:inline distT="0" distB="0" distL="0" distR="0" wp14:anchorId="583D6B84" wp14:editId="68CE6F70">
            <wp:extent cx="3713480" cy="2118543"/>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3480" cy="2118543"/>
                    </a:xfrm>
                    <a:prstGeom prst="rect">
                      <a:avLst/>
                    </a:prstGeom>
                  </pic:spPr>
                </pic:pic>
              </a:graphicData>
            </a:graphic>
          </wp:inline>
        </w:drawing>
      </w:r>
    </w:p>
    <w:p w14:paraId="460CFBDE" w14:textId="77777777" w:rsidR="0077697B" w:rsidRPr="003952FB" w:rsidRDefault="0077697B" w:rsidP="0077697B">
      <w:pPr>
        <w:rPr>
          <w:rFonts w:eastAsiaTheme="minorHAnsi"/>
        </w:rPr>
      </w:pPr>
      <w:r w:rsidRPr="003952FB">
        <w:rPr>
          <w:rFonts w:eastAsiaTheme="minorHAnsi" w:hint="eastAsia"/>
        </w:rPr>
        <w:t>时序</w:t>
      </w:r>
      <w:proofErr w:type="gramStart"/>
      <w:r w:rsidRPr="003952FB">
        <w:rPr>
          <w:rFonts w:eastAsiaTheme="minorHAnsi" w:hint="eastAsia"/>
        </w:rPr>
        <w:t>弧</w:t>
      </w:r>
      <w:proofErr w:type="gramEnd"/>
      <w:r w:rsidRPr="003952FB">
        <w:rPr>
          <w:rFonts w:eastAsiaTheme="minorHAnsi" w:hint="eastAsia"/>
        </w:rPr>
        <w:t>延时和信号翻转方向有关，不同方向取值可能存在差别；时序弧的延时和上一级时序</w:t>
      </w:r>
      <w:proofErr w:type="gramStart"/>
      <w:r w:rsidRPr="003952FB">
        <w:rPr>
          <w:rFonts w:eastAsiaTheme="minorHAnsi" w:hint="eastAsia"/>
        </w:rPr>
        <w:t>弧</w:t>
      </w:r>
      <w:proofErr w:type="gramEnd"/>
      <w:r w:rsidRPr="003952FB">
        <w:rPr>
          <w:rFonts w:eastAsiaTheme="minorHAnsi" w:hint="eastAsia"/>
        </w:rPr>
        <w:t>输出信号的翻转斜率有关；时序路径延时和输入图形有关；所有情况下延时最长的路径为关键路径</w:t>
      </w:r>
    </w:p>
    <w:p w14:paraId="7B275906" w14:textId="77777777" w:rsidR="0077697B" w:rsidRPr="003952FB" w:rsidRDefault="0077697B" w:rsidP="0077697B">
      <w:pPr>
        <w:rPr>
          <w:rFonts w:eastAsiaTheme="minorHAnsi"/>
        </w:rPr>
      </w:pPr>
      <w:r w:rsidRPr="003952FB">
        <w:rPr>
          <w:rFonts w:eastAsiaTheme="minorHAnsi"/>
        </w:rPr>
        <w:t>g大的门具有较小的扇出；使每级的门努力稍大于4可减少面积与功耗，但速度减慢</w:t>
      </w:r>
    </w:p>
    <w:p w14:paraId="2F8F322B" w14:textId="77777777" w:rsidR="0077697B" w:rsidRPr="003952FB" w:rsidRDefault="0077697B" w:rsidP="0077697B">
      <w:pPr>
        <w:rPr>
          <w:rFonts w:eastAsiaTheme="minorHAnsi"/>
        </w:rPr>
      </w:pPr>
      <w:r w:rsidRPr="003952FB">
        <w:rPr>
          <w:rFonts w:eastAsiaTheme="minorHAnsi" w:hint="eastAsia"/>
        </w:rPr>
        <w:t>不多。但当每级的门努力大于</w:t>
      </w:r>
      <w:r w:rsidRPr="003952FB">
        <w:rPr>
          <w:rFonts w:eastAsiaTheme="minorHAnsi"/>
        </w:rPr>
        <w:t>6～8时，速度会明显变慢。</w:t>
      </w:r>
    </w:p>
    <w:p w14:paraId="2384602F" w14:textId="77777777" w:rsidR="0077697B" w:rsidRPr="003952FB" w:rsidRDefault="0077697B" w:rsidP="0077697B">
      <w:pPr>
        <w:rPr>
          <w:rFonts w:eastAsiaTheme="minorHAnsi"/>
        </w:rPr>
      </w:pPr>
      <w:r w:rsidRPr="003952FB">
        <w:rPr>
          <w:rFonts w:eastAsiaTheme="minorHAnsi" w:hint="eastAsia"/>
        </w:rPr>
        <w:t>逻辑努力局限性：精度不高，它没有考虑输入信号翻转时间、互连线负载的影响，忽略了速度饱和效应、体效应等二阶效应，没有考虑版图因素；无法处理复杂的逻辑结构，当电路中存在复杂分支时，使用手动方式进行分析将变得极其困难；无法用来优化功耗和面积。</w:t>
      </w:r>
    </w:p>
    <w:p w14:paraId="286AA645" w14:textId="77777777" w:rsidR="0077697B" w:rsidRPr="003952FB" w:rsidRDefault="0077697B" w:rsidP="0077697B">
      <w:pPr>
        <w:rPr>
          <w:rFonts w:eastAsiaTheme="minorHAnsi"/>
        </w:rPr>
      </w:pPr>
      <w:r w:rsidRPr="003952FB">
        <w:rPr>
          <w:rFonts w:eastAsiaTheme="minorHAnsi" w:hint="eastAsia"/>
        </w:rPr>
        <w:t>大扇入逻辑门优化技术：增大串联网络中外侧晶体管尺寸，最靠近输出端的晶体管尺寸最小；最迟到达的输入信号应当作为内层输入（放在接近输出端处）；改变逻辑结构，减少扇入；插入缓冲器将扇入与扇出隔离；不对称逻辑门，具有不同上升和下降时间的不对称逻辑门，使关键翻转方向的传播延时下降，</w:t>
      </w:r>
      <w:r w:rsidRPr="003952FB">
        <w:rPr>
          <w:rFonts w:eastAsiaTheme="minorHAnsi"/>
        </w:rPr>
        <w:t xml:space="preserve">HI-skew gates有利于输出上升 (减小 </w:t>
      </w:r>
      <w:proofErr w:type="spellStart"/>
      <w:r w:rsidRPr="003952FB">
        <w:rPr>
          <w:rFonts w:eastAsiaTheme="minorHAnsi"/>
        </w:rPr>
        <w:t>nMOS</w:t>
      </w:r>
      <w:proofErr w:type="spellEnd"/>
      <w:r w:rsidRPr="003952FB">
        <w:rPr>
          <w:rFonts w:eastAsiaTheme="minorHAnsi"/>
        </w:rPr>
        <w:t>)，LO-skew gates有利于输出下降 (减小</w:t>
      </w:r>
      <w:proofErr w:type="spellStart"/>
      <w:r w:rsidRPr="003952FB">
        <w:rPr>
          <w:rFonts w:eastAsiaTheme="minorHAnsi"/>
        </w:rPr>
        <w:t>pMOS</w:t>
      </w:r>
      <w:proofErr w:type="spellEnd"/>
      <w:r w:rsidRPr="003952FB">
        <w:rPr>
          <w:rFonts w:eastAsiaTheme="minorHAnsi"/>
        </w:rPr>
        <w:t>)，减小输入关键信号的输入管尺寸。</w:t>
      </w:r>
    </w:p>
    <w:p w14:paraId="3320BD52" w14:textId="61494BAC" w:rsidR="0077697B" w:rsidRPr="003952FB" w:rsidRDefault="0077697B" w:rsidP="0077697B">
      <w:pPr>
        <w:rPr>
          <w:rFonts w:eastAsiaTheme="minorHAnsi" w:hint="eastAsia"/>
        </w:rPr>
      </w:pPr>
      <w:proofErr w:type="gramStart"/>
      <w:r w:rsidRPr="003952FB">
        <w:rPr>
          <w:rFonts w:eastAsiaTheme="minorHAnsi" w:hint="eastAsia"/>
        </w:rPr>
        <w:t>逻辑级优化</w:t>
      </w:r>
      <w:proofErr w:type="gramEnd"/>
      <w:r w:rsidRPr="003952FB">
        <w:rPr>
          <w:rFonts w:eastAsiaTheme="minorHAnsi" w:hint="eastAsia"/>
        </w:rPr>
        <w:t>：优化逻辑深度，技术：重组结构、流水线、重定时、工艺映射；减少关键路径上逻辑门的扇出（负载）；将最迟到达的信号放到接近输出端处</w:t>
      </w:r>
    </w:p>
    <w:p w14:paraId="0A0BC13E" w14:textId="77777777" w:rsidR="0077697B" w:rsidRPr="003952FB" w:rsidRDefault="0077697B" w:rsidP="0077697B">
      <w:pPr>
        <w:rPr>
          <w:rFonts w:eastAsiaTheme="minorHAnsi"/>
          <w:b/>
          <w:bdr w:val="single" w:sz="4" w:space="0" w:color="auto"/>
        </w:rPr>
      </w:pPr>
      <w:r w:rsidRPr="003952FB">
        <w:rPr>
          <w:rFonts w:eastAsiaTheme="minorHAnsi"/>
          <w:b/>
          <w:bdr w:val="single" w:sz="4" w:space="0" w:color="auto"/>
        </w:rPr>
        <w:t>Chapter4 数字集成电路功耗</w:t>
      </w:r>
    </w:p>
    <w:p w14:paraId="000121D2" w14:textId="77777777" w:rsidR="0077697B" w:rsidRPr="003952FB" w:rsidRDefault="0077697B" w:rsidP="0077697B">
      <w:pPr>
        <w:rPr>
          <w:rFonts w:eastAsiaTheme="minorHAnsi"/>
        </w:rPr>
      </w:pPr>
      <w:r w:rsidRPr="003952FB">
        <w:rPr>
          <w:rFonts w:eastAsiaTheme="minorHAnsi" w:hint="eastAsia"/>
        </w:rPr>
        <w:t>逻辑门翻转产生能量一般消耗在充电电阻，一半在电容；储存在电容中的能量在</w:t>
      </w:r>
      <w:r w:rsidRPr="003952FB">
        <w:rPr>
          <w:rFonts w:eastAsiaTheme="minorHAnsi"/>
        </w:rPr>
        <w:t xml:space="preserve"> 输出由高变低的过程中消耗在放电电阻上。</w:t>
      </w:r>
    </w:p>
    <w:p w14:paraId="467B34E7" w14:textId="77777777" w:rsidR="0077697B" w:rsidRPr="003952FB" w:rsidRDefault="0077697B" w:rsidP="0077697B">
      <w:pPr>
        <w:rPr>
          <w:rFonts w:eastAsiaTheme="minorHAnsi"/>
        </w:rPr>
      </w:pPr>
      <w:proofErr w:type="gramStart"/>
      <w:r w:rsidRPr="003952FB">
        <w:rPr>
          <w:rFonts w:eastAsiaTheme="minorHAnsi" w:hint="eastAsia"/>
        </w:rPr>
        <w:t>非零延时</w:t>
      </w:r>
      <w:proofErr w:type="gramEnd"/>
      <w:r w:rsidRPr="003952FB">
        <w:rPr>
          <w:rFonts w:eastAsiaTheme="minorHAnsi" w:hint="eastAsia"/>
        </w:rPr>
        <w:t>造成的动态故障或毛刺，虚假翻转会引起额外的功耗；</w:t>
      </w:r>
      <w:r w:rsidRPr="003952FB">
        <w:rPr>
          <w:rFonts w:eastAsiaTheme="minorHAnsi" w:hint="eastAsia"/>
        </w:rPr>
        <w:t>信号短时间地处于不同于最终稳定值的状态，甚至在稳定到正确逻辑电平之前出现多次翻转。“一般来说，当一个门的输入有两个或两个以上信号发生改变时，由于这些信号是经过不同路径产生的，使得它们状态改变的时刻有先有后，这种时差引起的现象称为竞争。”竞争有时会导致险象发生出现毛刺</w:t>
      </w:r>
    </w:p>
    <w:p w14:paraId="7FA963EC" w14:textId="77777777" w:rsidR="0077697B" w:rsidRPr="003952FB" w:rsidRDefault="0077697B" w:rsidP="0077697B">
      <w:pPr>
        <w:rPr>
          <w:rFonts w:eastAsiaTheme="minorHAnsi"/>
        </w:rPr>
      </w:pPr>
      <w:r w:rsidRPr="003952FB">
        <w:rPr>
          <w:rFonts w:eastAsiaTheme="minorHAnsi" w:hint="eastAsia"/>
        </w:rPr>
        <w:t>在门翻转的过程中有一段时间上</w:t>
      </w:r>
      <w:proofErr w:type="gramStart"/>
      <w:r w:rsidRPr="003952FB">
        <w:rPr>
          <w:rFonts w:eastAsiaTheme="minorHAnsi" w:hint="eastAsia"/>
        </w:rPr>
        <w:t>拉网络</w:t>
      </w:r>
      <w:proofErr w:type="gramEnd"/>
      <w:r w:rsidRPr="003952FB">
        <w:rPr>
          <w:rFonts w:eastAsiaTheme="minorHAnsi" w:hint="eastAsia"/>
        </w:rPr>
        <w:t>和下</w:t>
      </w:r>
      <w:proofErr w:type="gramStart"/>
      <w:r w:rsidRPr="003952FB">
        <w:rPr>
          <w:rFonts w:eastAsiaTheme="minorHAnsi" w:hint="eastAsia"/>
        </w:rPr>
        <w:t>拉网络</w:t>
      </w:r>
      <w:proofErr w:type="gramEnd"/>
      <w:r w:rsidRPr="003952FB">
        <w:rPr>
          <w:rFonts w:eastAsiaTheme="minorHAnsi" w:hint="eastAsia"/>
        </w:rPr>
        <w:t>同时导通，产生电源到地的直接通路（短路），引起短路电流</w:t>
      </w:r>
    </w:p>
    <w:p w14:paraId="206B52EA" w14:textId="77777777" w:rsidR="0077697B" w:rsidRPr="003952FB" w:rsidRDefault="0077697B" w:rsidP="0077697B">
      <w:pPr>
        <w:rPr>
          <w:rFonts w:eastAsiaTheme="minorHAnsi"/>
        </w:rPr>
      </w:pPr>
      <w:r w:rsidRPr="003952FB">
        <w:rPr>
          <w:rFonts w:eastAsiaTheme="minorHAnsi" w:hint="eastAsia"/>
        </w:rPr>
        <w:t>短路电流功耗和输入</w:t>
      </w:r>
      <w:r w:rsidRPr="003952FB">
        <w:rPr>
          <w:rFonts w:eastAsiaTheme="minorHAnsi"/>
        </w:rPr>
        <w:t>/输出的翻转速率有关；</w:t>
      </w:r>
      <w:proofErr w:type="spellStart"/>
      <w:r w:rsidRPr="003952FB">
        <w:rPr>
          <w:rFonts w:eastAsiaTheme="minorHAnsi"/>
        </w:rPr>
        <w:t>Ipeak</w:t>
      </w:r>
      <w:proofErr w:type="spellEnd"/>
      <w:r w:rsidRPr="003952FB">
        <w:rPr>
          <w:rFonts w:eastAsiaTheme="minorHAnsi"/>
        </w:rPr>
        <w:t>与器件的尺寸成正比；每次逻辑门翻转（无论什么方向）都会产生短路电流功耗。在整个电路层次上，使输入和输出信号的上升/下降时间匹配来达到短路电流功耗最小。对一个门即要求它的输入和输出上升时间相等</w:t>
      </w:r>
    </w:p>
    <w:p w14:paraId="5058B05A" w14:textId="77777777" w:rsidR="0077697B" w:rsidRPr="003952FB" w:rsidRDefault="0077697B" w:rsidP="0077697B">
      <w:pPr>
        <w:rPr>
          <w:rFonts w:eastAsiaTheme="minorHAnsi"/>
        </w:rPr>
      </w:pPr>
      <w:r w:rsidRPr="003952FB">
        <w:rPr>
          <w:rFonts w:eastAsiaTheme="minorHAnsi" w:hint="eastAsia"/>
        </w:rPr>
        <w:t>电路静态时存在的功耗，由静态漏电流引起；亚阈值漏电流</w:t>
      </w:r>
      <w:r w:rsidRPr="003952FB">
        <w:rPr>
          <w:rFonts w:eastAsiaTheme="minorHAnsi"/>
        </w:rPr>
        <w:t>ISUB；栅极漏电流IGS,IGD漏极泄漏电流（次表面BTBT漏电，GIDL)ILEAK</w:t>
      </w:r>
    </w:p>
    <w:p w14:paraId="75724243" w14:textId="77777777" w:rsidR="0077697B" w:rsidRPr="003952FB" w:rsidRDefault="0077697B" w:rsidP="0077697B">
      <w:pPr>
        <w:rPr>
          <w:rFonts w:eastAsiaTheme="minorHAnsi"/>
        </w:rPr>
      </w:pPr>
      <w:r w:rsidRPr="003952FB">
        <w:rPr>
          <w:rFonts w:eastAsiaTheme="minorHAnsi" w:hint="eastAsia"/>
        </w:rPr>
        <w:t>影响静态功耗的因素</w:t>
      </w:r>
      <w:r w:rsidRPr="003952FB">
        <w:rPr>
          <w:rFonts w:eastAsiaTheme="minorHAnsi"/>
        </w:rPr>
        <w:t>VT、温度、电源电压，器件尺寸：W/L，WL，有源区面积近似与逻辑门尺寸系数成正比</w:t>
      </w:r>
    </w:p>
    <w:p w14:paraId="3B64EED0" w14:textId="77777777" w:rsidR="0077697B" w:rsidRPr="003952FB" w:rsidRDefault="0077697B" w:rsidP="0077697B">
      <w:pPr>
        <w:rPr>
          <w:rFonts w:eastAsiaTheme="minorHAnsi"/>
        </w:rPr>
      </w:pPr>
      <w:r w:rsidRPr="003952FB">
        <w:rPr>
          <w:rFonts w:eastAsiaTheme="minorHAnsi" w:hint="eastAsia"/>
        </w:rPr>
        <w:t>两个截止的</w:t>
      </w:r>
      <w:r w:rsidRPr="003952FB">
        <w:rPr>
          <w:rFonts w:eastAsiaTheme="minorHAnsi"/>
        </w:rPr>
        <w:t>MOS管堆叠，由于亚阈值漏电流的存在，各自</w:t>
      </w:r>
      <w:proofErr w:type="gramStart"/>
      <w:r w:rsidRPr="003952FB">
        <w:rPr>
          <w:rFonts w:eastAsiaTheme="minorHAnsi"/>
        </w:rPr>
        <w:t>的源漏两端</w:t>
      </w:r>
      <w:proofErr w:type="gramEnd"/>
      <w:r w:rsidRPr="003952FB">
        <w:rPr>
          <w:rFonts w:eastAsiaTheme="minorHAnsi"/>
        </w:rPr>
        <w:t>都会产生压降，减小了上方NMOS管的VGS、VBS和VDS，漏电流的值小于没有堆叠的情况。由于体效应，VSB的提高 会增加VT；由于DIBL,VDS的减小会增加VT。</w:t>
      </w:r>
    </w:p>
    <w:p w14:paraId="2A2A7FC0" w14:textId="77777777" w:rsidR="0077697B" w:rsidRPr="003952FB" w:rsidRDefault="0077697B" w:rsidP="0077697B">
      <w:pPr>
        <w:rPr>
          <w:rFonts w:eastAsiaTheme="minorHAnsi"/>
        </w:rPr>
      </w:pPr>
      <w:r w:rsidRPr="003952FB">
        <w:rPr>
          <w:rFonts w:eastAsiaTheme="minorHAnsi"/>
        </w:rPr>
        <w:t>M1漏极同时存在亚阈值漏电流和BTBT漏电流；导通的PMOS管存在栅极漏电流；堆叠效应增强使得M1的亚阈值漏电流变小；BTBT电流变化不大，总电流2.14≈0.48+2.83-1.2；高阈值器件放在内侧的堆叠效应弱于放在外侧，所以亚阈值漏电流比第二幅图略大。高阈值器件的衬底掺杂浓度高，此表面BTBT漏电流大，所以总电流最大</w:t>
      </w:r>
    </w:p>
    <w:p w14:paraId="3B73A897" w14:textId="213B77FC" w:rsidR="0077697B" w:rsidRPr="003952FB" w:rsidRDefault="0077697B" w:rsidP="0077697B">
      <w:pPr>
        <w:rPr>
          <w:rFonts w:eastAsiaTheme="minorHAnsi"/>
        </w:rPr>
      </w:pPr>
      <w:r w:rsidRPr="003952FB">
        <w:rPr>
          <w:rFonts w:eastAsiaTheme="minorHAnsi"/>
        </w:rPr>
        <w:t xml:space="preserve"> </w:t>
      </w:r>
      <w:r w:rsidR="00BB4560" w:rsidRPr="003952FB">
        <w:rPr>
          <w:rFonts w:eastAsiaTheme="minorHAnsi"/>
          <w:sz w:val="22"/>
        </w:rPr>
        <w:drawing>
          <wp:inline distT="0" distB="0" distL="0" distR="0" wp14:anchorId="0176B4A6" wp14:editId="371F9B8F">
            <wp:extent cx="3713480" cy="1902790"/>
            <wp:effectExtent l="0" t="0" r="127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3480" cy="1902790"/>
                    </a:xfrm>
                    <a:prstGeom prst="rect">
                      <a:avLst/>
                    </a:prstGeom>
                  </pic:spPr>
                </pic:pic>
              </a:graphicData>
            </a:graphic>
          </wp:inline>
        </w:drawing>
      </w:r>
    </w:p>
    <w:p w14:paraId="5F177967" w14:textId="77777777" w:rsidR="0077697B" w:rsidRPr="003952FB" w:rsidRDefault="0077697B" w:rsidP="0077697B">
      <w:pPr>
        <w:rPr>
          <w:rFonts w:eastAsiaTheme="minorHAnsi"/>
        </w:rPr>
      </w:pPr>
      <w:r w:rsidRPr="003952FB">
        <w:rPr>
          <w:rFonts w:eastAsiaTheme="minorHAnsi" w:hint="eastAsia"/>
        </w:rPr>
        <w:t>复杂逻辑门的关断开关网络中也会存在栅极泄漏电流</w:t>
      </w:r>
    </w:p>
    <w:p w14:paraId="22994860" w14:textId="77777777" w:rsidR="0077697B" w:rsidRPr="003952FB" w:rsidRDefault="0077697B" w:rsidP="0077697B">
      <w:pPr>
        <w:rPr>
          <w:rFonts w:eastAsiaTheme="minorHAnsi"/>
        </w:rPr>
      </w:pPr>
      <w:r w:rsidRPr="003952FB">
        <w:rPr>
          <w:rFonts w:eastAsiaTheme="minorHAnsi" w:hint="eastAsia"/>
        </w:rPr>
        <w:t>复杂逻辑门功耗：</w:t>
      </w:r>
      <w:r w:rsidRPr="003952FB">
        <w:rPr>
          <w:rFonts w:eastAsiaTheme="minorHAnsi"/>
        </w:rPr>
        <w:t>1、电容充放电功耗，与输入图形有关，因为充电的节点电容不同，与开关活动性有关，与初始输入有关，影响实际充电电容的大小；2、短路电流功耗，与输入图形有关因为导通电阻不同，输出信号的翻转斜率不同；3、静态功耗，因堆叠晶体管的数目、</w:t>
      </w:r>
      <w:proofErr w:type="gramStart"/>
      <w:r w:rsidRPr="003952FB">
        <w:rPr>
          <w:rFonts w:eastAsiaTheme="minorHAnsi"/>
        </w:rPr>
        <w:t>存在栅氧泄漏电流</w:t>
      </w:r>
      <w:proofErr w:type="gramEnd"/>
      <w:r w:rsidRPr="003952FB">
        <w:rPr>
          <w:rFonts w:eastAsiaTheme="minorHAnsi"/>
        </w:rPr>
        <w:t>的晶体管面积等因素的不同，也与输入图形有关</w:t>
      </w:r>
    </w:p>
    <w:p w14:paraId="5E82F590" w14:textId="77777777" w:rsidR="00BB4560" w:rsidRPr="003952FB" w:rsidRDefault="0077697B" w:rsidP="00BB4560">
      <w:pPr>
        <w:rPr>
          <w:rFonts w:eastAsiaTheme="minorHAnsi"/>
        </w:rPr>
      </w:pPr>
      <w:r w:rsidRPr="003952FB">
        <w:rPr>
          <w:rFonts w:eastAsiaTheme="minorHAnsi" w:hint="eastAsia"/>
        </w:rPr>
        <w:t>降低开关活动性：</w:t>
      </w:r>
      <w:r w:rsidRPr="003952FB">
        <w:rPr>
          <w:rFonts w:eastAsiaTheme="minorHAnsi"/>
        </w:rPr>
        <w:t>1、逻辑重组</w:t>
      </w:r>
    </w:p>
    <w:p w14:paraId="4D0C42F9" w14:textId="40BAEF81" w:rsidR="00BB4560" w:rsidRPr="003952FB" w:rsidRDefault="00BB4560" w:rsidP="00BB4560">
      <w:pPr>
        <w:rPr>
          <w:rFonts w:eastAsiaTheme="minorHAnsi"/>
        </w:rPr>
      </w:pPr>
      <w:r w:rsidRPr="003952FB">
        <w:rPr>
          <w:rFonts w:eastAsiaTheme="minorHAnsi"/>
        </w:rPr>
        <w:t>2、输入排序：推迟具有较高翻转率的信号（即信号概率接近0.5的信号)</w:t>
      </w:r>
    </w:p>
    <w:p w14:paraId="6A722BDD" w14:textId="77777777" w:rsidR="00BB4560" w:rsidRPr="003952FB" w:rsidRDefault="00BB4560" w:rsidP="00BB4560">
      <w:pPr>
        <w:rPr>
          <w:rFonts w:eastAsiaTheme="minorHAnsi"/>
        </w:rPr>
      </w:pPr>
      <w:r w:rsidRPr="003952FB">
        <w:rPr>
          <w:rFonts w:eastAsiaTheme="minorHAnsi"/>
        </w:rPr>
        <w:t>3、通过均衡信号路径来减少毛刺</w:t>
      </w:r>
    </w:p>
    <w:p w14:paraId="6D7A4A30" w14:textId="5B5E86AB" w:rsidR="0077697B" w:rsidRPr="003952FB" w:rsidRDefault="00BB4560" w:rsidP="0077697B">
      <w:pPr>
        <w:rPr>
          <w:rFonts w:eastAsiaTheme="minorHAnsi" w:hint="eastAsia"/>
        </w:rPr>
      </w:pPr>
      <w:r w:rsidRPr="003952FB">
        <w:rPr>
          <w:rFonts w:eastAsiaTheme="minorHAnsi"/>
        </w:rPr>
        <w:t>4、利用时序单元来消除毛刺，重定时技术：把寄存器放在虚假翻转活动性高的逻辑和大电容节点之间；当存在毛刺的逻辑级数较多时，需要插入寄存器。但会带来额外的时序单元功耗</w:t>
      </w:r>
    </w:p>
    <w:p w14:paraId="077CFFF0" w14:textId="574185BF" w:rsidR="0077697B" w:rsidRPr="003952FB" w:rsidRDefault="0077697B" w:rsidP="0077697B">
      <w:pPr>
        <w:rPr>
          <w:rFonts w:eastAsiaTheme="minorHAnsi"/>
        </w:rPr>
      </w:pPr>
      <w:r w:rsidRPr="003952FB">
        <w:rPr>
          <w:rFonts w:eastAsiaTheme="minorHAnsi"/>
        </w:rPr>
        <w:t xml:space="preserve"> </w:t>
      </w:r>
      <w:r w:rsidR="00BB4560" w:rsidRPr="003952FB">
        <w:rPr>
          <w:rFonts w:eastAsiaTheme="minorHAnsi"/>
          <w:sz w:val="22"/>
        </w:rPr>
        <w:lastRenderedPageBreak/>
        <w:drawing>
          <wp:inline distT="0" distB="0" distL="0" distR="0" wp14:anchorId="07B4D565" wp14:editId="152EB5C3">
            <wp:extent cx="3713480" cy="2100848"/>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3480" cy="2100848"/>
                    </a:xfrm>
                    <a:prstGeom prst="rect">
                      <a:avLst/>
                    </a:prstGeom>
                  </pic:spPr>
                </pic:pic>
              </a:graphicData>
            </a:graphic>
          </wp:inline>
        </w:drawing>
      </w:r>
    </w:p>
    <w:p w14:paraId="679B118A" w14:textId="77777777" w:rsidR="0077697B" w:rsidRPr="003952FB" w:rsidRDefault="0077697B" w:rsidP="0077697B">
      <w:pPr>
        <w:rPr>
          <w:rFonts w:eastAsiaTheme="minorHAnsi"/>
        </w:rPr>
      </w:pPr>
      <w:r w:rsidRPr="003952FB">
        <w:rPr>
          <w:rFonts w:eastAsiaTheme="minorHAnsi" w:hint="eastAsia"/>
        </w:rPr>
        <w:t>分时复用资源：随机信号：功耗相同，有独特分布特性的数据传递：分时复用方法的功耗可能偏高（低功耗设计中避免采用）</w:t>
      </w:r>
    </w:p>
    <w:p w14:paraId="42FCD770" w14:textId="77777777" w:rsidR="0077697B" w:rsidRPr="003952FB" w:rsidRDefault="0077697B" w:rsidP="0077697B">
      <w:pPr>
        <w:rPr>
          <w:rFonts w:eastAsiaTheme="minorHAnsi"/>
        </w:rPr>
      </w:pPr>
      <w:r w:rsidRPr="003952FB">
        <w:rPr>
          <w:rFonts w:eastAsiaTheme="minorHAnsi"/>
        </w:rPr>
        <w:t>PDP是一个门的每个开关事件所消耗的能量，传播延时是由一给定数量的能量能存放在电容上的速度决定的，给定的工艺和门的拓扑结构，驱动相同外部负载（忽略本征负载）时，PDP一般为常数（与Req无关）；指标中的能耗越重要，</w:t>
      </w:r>
      <w:proofErr w:type="gramStart"/>
      <w:r w:rsidRPr="003952FB">
        <w:rPr>
          <w:rFonts w:eastAsiaTheme="minorHAnsi"/>
        </w:rPr>
        <w:t>后级门的</w:t>
      </w:r>
      <w:proofErr w:type="gramEnd"/>
      <w:r w:rsidRPr="003952FB">
        <w:rPr>
          <w:rFonts w:eastAsiaTheme="minorHAnsi"/>
        </w:rPr>
        <w:t>尺寸越小</w:t>
      </w:r>
    </w:p>
    <w:p w14:paraId="78E1CAA3" w14:textId="77777777" w:rsidR="0077697B" w:rsidRPr="003952FB" w:rsidRDefault="0077697B" w:rsidP="0077697B">
      <w:pPr>
        <w:rPr>
          <w:rFonts w:eastAsiaTheme="minorHAnsi"/>
        </w:rPr>
      </w:pPr>
      <w:r w:rsidRPr="003952FB">
        <w:rPr>
          <w:rFonts w:eastAsiaTheme="minorHAnsi"/>
        </w:rPr>
        <w:t>EL=</w:t>
      </w:r>
      <w:proofErr w:type="spellStart"/>
      <w:r w:rsidRPr="003952FB">
        <w:rPr>
          <w:rFonts w:eastAsiaTheme="minorHAnsi"/>
        </w:rPr>
        <w:t>td×Ileak×VDD</w:t>
      </w:r>
      <w:proofErr w:type="spellEnd"/>
      <w:r w:rsidRPr="003952FB">
        <w:rPr>
          <w:rFonts w:eastAsiaTheme="minorHAnsi"/>
        </w:rPr>
        <w:t>，其中延时td的变化起到了主导作用，这是因为（1）静态功耗由关断晶体管决定，它的</w:t>
      </w:r>
      <w:proofErr w:type="spellStart"/>
      <w:r w:rsidRPr="003952FB">
        <w:rPr>
          <w:rFonts w:eastAsiaTheme="minorHAnsi"/>
        </w:rPr>
        <w:t>Vgs</w:t>
      </w:r>
      <w:proofErr w:type="spellEnd"/>
      <w:r w:rsidRPr="003952FB">
        <w:rPr>
          <w:rFonts w:eastAsiaTheme="minorHAnsi"/>
        </w:rPr>
        <w:t>=0（与</w:t>
      </w:r>
      <w:proofErr w:type="spellStart"/>
      <w:r w:rsidRPr="003952FB">
        <w:rPr>
          <w:rFonts w:eastAsiaTheme="minorHAnsi"/>
        </w:rPr>
        <w:t>Vdd</w:t>
      </w:r>
      <w:proofErr w:type="spellEnd"/>
      <w:r w:rsidRPr="003952FB">
        <w:rPr>
          <w:rFonts w:eastAsiaTheme="minorHAnsi"/>
        </w:rPr>
        <w:t>无关），亚阈值漏电主要受</w:t>
      </w:r>
      <w:proofErr w:type="spellStart"/>
      <w:r w:rsidRPr="003952FB">
        <w:rPr>
          <w:rFonts w:eastAsiaTheme="minorHAnsi"/>
        </w:rPr>
        <w:t>Vds</w:t>
      </w:r>
      <w:proofErr w:type="spellEnd"/>
      <w:r w:rsidRPr="003952FB">
        <w:rPr>
          <w:rFonts w:eastAsiaTheme="minorHAnsi"/>
        </w:rPr>
        <w:t>随VDD变化的影响，呈指数关系增加，相对变化缓慢；而延时主要由导通管的充放电电流决定，导通管的</w:t>
      </w:r>
      <w:proofErr w:type="spellStart"/>
      <w:r w:rsidRPr="003952FB">
        <w:rPr>
          <w:rFonts w:eastAsiaTheme="minorHAnsi"/>
        </w:rPr>
        <w:t>Vgs</w:t>
      </w:r>
      <w:proofErr w:type="spellEnd"/>
      <w:r w:rsidRPr="003952FB">
        <w:rPr>
          <w:rFonts w:eastAsiaTheme="minorHAnsi"/>
        </w:rPr>
        <w:t>=</w:t>
      </w:r>
      <w:proofErr w:type="spellStart"/>
      <w:r w:rsidRPr="003952FB">
        <w:rPr>
          <w:rFonts w:eastAsiaTheme="minorHAnsi"/>
        </w:rPr>
        <w:t>Vdd</w:t>
      </w:r>
      <w:proofErr w:type="spellEnd"/>
      <w:r w:rsidRPr="003952FB">
        <w:rPr>
          <w:rFonts w:eastAsiaTheme="minorHAnsi"/>
        </w:rPr>
        <w:t>，所以亚阈值区充放电电流对</w:t>
      </w:r>
      <w:proofErr w:type="spellStart"/>
      <w:r w:rsidRPr="003952FB">
        <w:rPr>
          <w:rFonts w:eastAsiaTheme="minorHAnsi"/>
        </w:rPr>
        <w:t>Vdd</w:t>
      </w:r>
      <w:proofErr w:type="spellEnd"/>
      <w:r w:rsidRPr="003952FB">
        <w:rPr>
          <w:rFonts w:eastAsiaTheme="minorHAnsi"/>
        </w:rPr>
        <w:t>更敏感，主导了EL的变化（2）在超阈值区域，td和</w:t>
      </w:r>
      <w:proofErr w:type="spellStart"/>
      <w:r w:rsidRPr="003952FB">
        <w:rPr>
          <w:rFonts w:eastAsiaTheme="minorHAnsi"/>
        </w:rPr>
        <w:t>Ileak</w:t>
      </w:r>
      <w:proofErr w:type="spellEnd"/>
      <w:r w:rsidRPr="003952FB">
        <w:rPr>
          <w:rFonts w:eastAsiaTheme="minorHAnsi"/>
        </w:rPr>
        <w:t>随VDD的变化都趋于饱和，E_L对VDD的敏感度降低</w:t>
      </w:r>
    </w:p>
    <w:p w14:paraId="0927BF16" w14:textId="77777777" w:rsidR="0077697B" w:rsidRPr="003952FB" w:rsidRDefault="0077697B" w:rsidP="0077697B">
      <w:pPr>
        <w:rPr>
          <w:rFonts w:eastAsiaTheme="minorHAnsi"/>
        </w:rPr>
      </w:pPr>
      <w:r w:rsidRPr="003952FB">
        <w:rPr>
          <w:rFonts w:eastAsiaTheme="minorHAnsi" w:hint="eastAsia"/>
        </w:rPr>
        <w:t>活动因子降低，动态</w:t>
      </w:r>
      <w:proofErr w:type="gramStart"/>
      <w:r w:rsidRPr="003952FB">
        <w:rPr>
          <w:rFonts w:eastAsiaTheme="minorHAnsi" w:hint="eastAsia"/>
        </w:rPr>
        <w:t>功耗较</w:t>
      </w:r>
      <w:proofErr w:type="gramEnd"/>
      <w:r w:rsidRPr="003952FB">
        <w:rPr>
          <w:rFonts w:eastAsiaTheme="minorHAnsi" w:hint="eastAsia"/>
        </w:rPr>
        <w:t>不重要，所以电路可以运行在较高的电源电压下，然后可以提高阈值以减少泄漏，总功耗能大大减少</w:t>
      </w:r>
    </w:p>
    <w:p w14:paraId="54DA69CF" w14:textId="08031D22" w:rsidR="0077697B" w:rsidRPr="003952FB" w:rsidRDefault="0077697B" w:rsidP="0077697B">
      <w:pPr>
        <w:rPr>
          <w:rFonts w:eastAsiaTheme="minorHAnsi"/>
        </w:rPr>
      </w:pPr>
      <w:r w:rsidRPr="003952FB">
        <w:rPr>
          <w:rFonts w:eastAsiaTheme="minorHAnsi"/>
        </w:rPr>
        <w:t xml:space="preserve"> </w:t>
      </w:r>
      <w:r w:rsidR="00BB4560" w:rsidRPr="003952FB">
        <w:rPr>
          <w:rFonts w:eastAsiaTheme="minorHAnsi"/>
          <w:sz w:val="22"/>
        </w:rPr>
        <w:drawing>
          <wp:inline distT="0" distB="0" distL="0" distR="0" wp14:anchorId="7A8156EC" wp14:editId="46ADB04C">
            <wp:extent cx="3556932" cy="1726312"/>
            <wp:effectExtent l="0" t="0" r="571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7822" cy="1731597"/>
                    </a:xfrm>
                    <a:prstGeom prst="rect">
                      <a:avLst/>
                    </a:prstGeom>
                  </pic:spPr>
                </pic:pic>
              </a:graphicData>
            </a:graphic>
          </wp:inline>
        </w:drawing>
      </w:r>
    </w:p>
    <w:p w14:paraId="5A1A1A97" w14:textId="77777777" w:rsidR="0077697B" w:rsidRPr="003952FB" w:rsidRDefault="0077697B" w:rsidP="0077697B">
      <w:pPr>
        <w:rPr>
          <w:rFonts w:eastAsiaTheme="minorHAnsi"/>
        </w:rPr>
      </w:pPr>
      <w:r w:rsidRPr="003952FB">
        <w:rPr>
          <w:rFonts w:eastAsiaTheme="minorHAnsi" w:hint="eastAsia"/>
        </w:rPr>
        <w:t>对于给定的延时，进行操作的最优电源电压和阈值电压是在延时等值线和能耗等值线的切点上；</w:t>
      </w:r>
    </w:p>
    <w:p w14:paraId="367AFE61" w14:textId="77777777" w:rsidR="0077697B" w:rsidRPr="003952FB" w:rsidRDefault="0077697B" w:rsidP="0077697B">
      <w:pPr>
        <w:rPr>
          <w:rFonts w:eastAsiaTheme="minorHAnsi"/>
        </w:rPr>
      </w:pPr>
      <w:r w:rsidRPr="003952FB">
        <w:rPr>
          <w:rFonts w:eastAsiaTheme="minorHAnsi" w:hint="eastAsia"/>
        </w:rPr>
        <w:t>减小</w:t>
      </w:r>
      <w:r w:rsidRPr="003952FB">
        <w:rPr>
          <w:rFonts w:eastAsiaTheme="minorHAnsi"/>
        </w:rPr>
        <w:t>f可以</w:t>
      </w:r>
      <w:proofErr w:type="gramStart"/>
      <w:r w:rsidRPr="003952FB">
        <w:rPr>
          <w:rFonts w:eastAsiaTheme="minorHAnsi"/>
        </w:rPr>
        <w:t>减小总</w:t>
      </w:r>
      <w:proofErr w:type="gramEnd"/>
      <w:r w:rsidRPr="003952FB">
        <w:rPr>
          <w:rFonts w:eastAsiaTheme="minorHAnsi"/>
        </w:rPr>
        <w:t>的等效电容</w:t>
      </w:r>
      <w:proofErr w:type="spellStart"/>
      <w:r w:rsidRPr="003952FB">
        <w:rPr>
          <w:rFonts w:eastAsiaTheme="minorHAnsi"/>
        </w:rPr>
        <w:t>Ceff</w:t>
      </w:r>
      <w:proofErr w:type="spellEnd"/>
      <w:r w:rsidRPr="003952FB">
        <w:rPr>
          <w:rFonts w:eastAsiaTheme="minorHAnsi"/>
        </w:rPr>
        <w:t>；如果</w:t>
      </w:r>
      <w:proofErr w:type="spellStart"/>
      <w:r w:rsidRPr="003952FB">
        <w:rPr>
          <w:rFonts w:eastAsiaTheme="minorHAnsi"/>
        </w:rPr>
        <w:t>tp</w:t>
      </w:r>
      <w:proofErr w:type="spellEnd"/>
      <w:r w:rsidRPr="003952FB">
        <w:rPr>
          <w:rFonts w:eastAsiaTheme="minorHAnsi"/>
        </w:rPr>
        <w:t>&lt;</w:t>
      </w:r>
      <w:proofErr w:type="spellStart"/>
      <w:r w:rsidRPr="003952FB">
        <w:rPr>
          <w:rFonts w:eastAsiaTheme="minorHAnsi"/>
        </w:rPr>
        <w:t>tpref</w:t>
      </w:r>
      <w:proofErr w:type="spellEnd"/>
      <w:r w:rsidRPr="003952FB">
        <w:rPr>
          <w:rFonts w:eastAsiaTheme="minorHAnsi"/>
        </w:rPr>
        <w:t>，可以通过降低VDD的方法以性能换取功耗的改善</w:t>
      </w:r>
    </w:p>
    <w:p w14:paraId="277D9BD1" w14:textId="77777777" w:rsidR="0077697B" w:rsidRPr="003952FB" w:rsidRDefault="0077697B" w:rsidP="0077697B">
      <w:pPr>
        <w:rPr>
          <w:rFonts w:eastAsiaTheme="minorHAnsi"/>
        </w:rPr>
      </w:pPr>
      <w:r w:rsidRPr="003952FB">
        <w:rPr>
          <w:rFonts w:eastAsiaTheme="minorHAnsi" w:hint="eastAsia"/>
        </w:rPr>
        <w:t>达到最优尺寸系数之前加大</w:t>
      </w:r>
      <w:r w:rsidRPr="003952FB">
        <w:rPr>
          <w:rFonts w:eastAsiaTheme="minorHAnsi"/>
        </w:rPr>
        <w:t>f，在保持性能不变时可以降低VDD; 达到最优尺寸系数后，进一步加大尺寸只会加大自</w:t>
      </w:r>
      <w:proofErr w:type="gramStart"/>
      <w:r w:rsidRPr="003952FB">
        <w:rPr>
          <w:rFonts w:eastAsiaTheme="minorHAnsi"/>
        </w:rPr>
        <w:t>载影响</w:t>
      </w:r>
      <w:proofErr w:type="gramEnd"/>
      <w:r w:rsidRPr="003952FB">
        <w:rPr>
          <w:rFonts w:eastAsiaTheme="minorHAnsi"/>
        </w:rPr>
        <w:t>而使性能降低，为了维持性能不变必须提高VDD；当VDD接近VTE时，增加尺寸只允许降低很少的电压</w:t>
      </w:r>
    </w:p>
    <w:p w14:paraId="18CF6CD5" w14:textId="77777777" w:rsidR="0077697B" w:rsidRPr="003952FB" w:rsidRDefault="0077697B" w:rsidP="0077697B">
      <w:pPr>
        <w:rPr>
          <w:rFonts w:eastAsiaTheme="minorHAnsi"/>
        </w:rPr>
      </w:pPr>
      <w:r w:rsidRPr="003952FB">
        <w:rPr>
          <w:rFonts w:eastAsiaTheme="minorHAnsi" w:hint="eastAsia"/>
        </w:rPr>
        <w:t>通过改变器件尺寸并同时降低电源电压是降低能耗的有效办法：增大尺寸虽然会增加电容，但是性能的改善却允许</w:t>
      </w:r>
      <w:r w:rsidRPr="003952FB">
        <w:rPr>
          <w:rFonts w:eastAsiaTheme="minorHAnsi"/>
        </w:rPr>
        <w:t>VDD下降</w:t>
      </w:r>
    </w:p>
    <w:p w14:paraId="688EDAED" w14:textId="05F0D43D" w:rsidR="0077697B" w:rsidRPr="003952FB" w:rsidRDefault="0077697B" w:rsidP="0077697B">
      <w:pPr>
        <w:rPr>
          <w:rFonts w:eastAsiaTheme="minorHAnsi"/>
        </w:rPr>
      </w:pPr>
      <w:r w:rsidRPr="003952FB">
        <w:rPr>
          <w:rFonts w:eastAsiaTheme="minorHAnsi" w:hint="eastAsia"/>
        </w:rPr>
        <w:t>在</w:t>
      </w:r>
      <w:r w:rsidRPr="003952FB">
        <w:rPr>
          <w:rFonts w:eastAsiaTheme="minorHAnsi"/>
        </w:rPr>
        <w:t>f的最优值之外进一步加大器件尺寸将使能量显著增加</w:t>
      </w:r>
    </w:p>
    <w:p w14:paraId="4B71B51A" w14:textId="096E8928" w:rsidR="0077697B" w:rsidRPr="003952FB" w:rsidRDefault="0077697B" w:rsidP="0077697B">
      <w:pPr>
        <w:rPr>
          <w:rFonts w:eastAsiaTheme="minorHAnsi"/>
        </w:rPr>
      </w:pPr>
      <w:r w:rsidRPr="003952FB">
        <w:rPr>
          <w:rFonts w:eastAsiaTheme="minorHAnsi" w:hint="eastAsia"/>
        </w:rPr>
        <w:t>当</w:t>
      </w:r>
      <w:r w:rsidRPr="003952FB">
        <w:rPr>
          <w:rFonts w:eastAsiaTheme="minorHAnsi"/>
        </w:rPr>
        <w:t>VDD接近VTE时，增加尺寸只允许降低很少的电压，因而只能达到很少的能量降低</w:t>
      </w:r>
    </w:p>
    <w:p w14:paraId="3695A8A8" w14:textId="10513864" w:rsidR="0077697B" w:rsidRPr="003952FB" w:rsidRDefault="0077697B" w:rsidP="0077697B">
      <w:pPr>
        <w:rPr>
          <w:rFonts w:eastAsiaTheme="minorHAnsi" w:hint="eastAsia"/>
        </w:rPr>
      </w:pPr>
      <w:r w:rsidRPr="003952FB">
        <w:rPr>
          <w:rFonts w:eastAsiaTheme="minorHAnsi" w:hint="eastAsia"/>
        </w:rPr>
        <w:t>考虑能量时的最优尺寸系数小于考虑性能时的最优尺寸</w:t>
      </w:r>
    </w:p>
    <w:p w14:paraId="4EC1634B" w14:textId="11308B8F" w:rsidR="0077697B" w:rsidRPr="003952FB" w:rsidRDefault="0077697B" w:rsidP="0077697B">
      <w:pPr>
        <w:rPr>
          <w:rFonts w:eastAsiaTheme="minorHAnsi"/>
          <w:b/>
          <w:bdr w:val="single" w:sz="4" w:space="0" w:color="auto"/>
        </w:rPr>
      </w:pPr>
      <w:proofErr w:type="spellStart"/>
      <w:r w:rsidRPr="003952FB">
        <w:rPr>
          <w:rFonts w:eastAsiaTheme="minorHAnsi" w:hint="eastAsia"/>
          <w:b/>
          <w:bdr w:val="single" w:sz="4" w:space="0" w:color="auto"/>
        </w:rPr>
        <w:t>Mooc</w:t>
      </w:r>
      <w:proofErr w:type="spellEnd"/>
    </w:p>
    <w:p w14:paraId="68E14D98" w14:textId="77777777" w:rsidR="0077697B" w:rsidRPr="003952FB" w:rsidRDefault="0077697B" w:rsidP="0077697B">
      <w:pPr>
        <w:rPr>
          <w:rFonts w:eastAsiaTheme="minorHAnsi"/>
        </w:rPr>
      </w:pPr>
      <w:r w:rsidRPr="003952FB">
        <w:rPr>
          <w:rFonts w:eastAsiaTheme="minorHAnsi" w:hint="eastAsia"/>
        </w:rPr>
        <w:t>集成电路实现系统的好处：体积小，重量轻，单位功能制造成本低，性能高，可靠性高，功能更丰富。</w:t>
      </w:r>
    </w:p>
    <w:p w14:paraId="266ABCFA" w14:textId="77777777" w:rsidR="0077697B" w:rsidRPr="003952FB" w:rsidRDefault="0077697B" w:rsidP="0077697B">
      <w:pPr>
        <w:rPr>
          <w:rFonts w:eastAsiaTheme="minorHAnsi"/>
        </w:rPr>
      </w:pPr>
      <w:r w:rsidRPr="003952FB">
        <w:rPr>
          <w:rFonts w:eastAsiaTheme="minorHAnsi" w:hint="eastAsia"/>
        </w:rPr>
        <w:t>集成电路的主要生产阶段分为</w:t>
      </w:r>
      <w:r w:rsidRPr="003952FB">
        <w:rPr>
          <w:rFonts w:eastAsiaTheme="minorHAnsi"/>
        </w:rPr>
        <w:t>: 圆片制备-&gt;前端工艺-&gt;后端工艺-&gt;划片-&gt;封装， 其中器件之间的导线连接是在第3步完成的。</w:t>
      </w:r>
    </w:p>
    <w:p w14:paraId="67E086DA" w14:textId="77777777" w:rsidR="0077697B" w:rsidRPr="003952FB" w:rsidRDefault="0077697B" w:rsidP="0077697B">
      <w:pPr>
        <w:rPr>
          <w:rFonts w:eastAsiaTheme="minorHAnsi"/>
        </w:rPr>
      </w:pPr>
      <w:r w:rsidRPr="003952FB">
        <w:rPr>
          <w:rFonts w:eastAsiaTheme="minorHAnsi"/>
        </w:rPr>
        <w:t>NMOS版图有N</w:t>
      </w:r>
      <w:proofErr w:type="gramStart"/>
      <w:r w:rsidRPr="003952FB">
        <w:rPr>
          <w:rFonts w:eastAsiaTheme="minorHAnsi"/>
        </w:rPr>
        <w:t>阱</w:t>
      </w:r>
      <w:proofErr w:type="gramEnd"/>
      <w:r w:rsidRPr="003952FB">
        <w:rPr>
          <w:rFonts w:eastAsiaTheme="minorHAnsi"/>
        </w:rPr>
        <w:t>，PMOS没有</w:t>
      </w:r>
    </w:p>
    <w:p w14:paraId="2BA256B4" w14:textId="77777777" w:rsidR="0077697B" w:rsidRPr="003952FB" w:rsidRDefault="0077697B" w:rsidP="0077697B">
      <w:pPr>
        <w:rPr>
          <w:rFonts w:eastAsiaTheme="minorHAnsi"/>
        </w:rPr>
      </w:pPr>
      <w:r w:rsidRPr="003952FB">
        <w:rPr>
          <w:rFonts w:eastAsiaTheme="minorHAnsi"/>
        </w:rPr>
        <w:t>n- p+ PMOS n+ NMOS</w:t>
      </w:r>
    </w:p>
    <w:p w14:paraId="0DE4F463" w14:textId="77777777" w:rsidR="0077697B" w:rsidRPr="003952FB" w:rsidRDefault="0077697B" w:rsidP="0077697B">
      <w:pPr>
        <w:rPr>
          <w:rFonts w:eastAsiaTheme="minorHAnsi"/>
        </w:rPr>
      </w:pPr>
      <w:r w:rsidRPr="003952FB">
        <w:rPr>
          <w:rFonts w:eastAsiaTheme="minorHAnsi"/>
        </w:rPr>
        <w:t>N</w:t>
      </w:r>
      <w:proofErr w:type="gramStart"/>
      <w:r w:rsidRPr="003952FB">
        <w:rPr>
          <w:rFonts w:eastAsiaTheme="minorHAnsi"/>
        </w:rPr>
        <w:t>阱</w:t>
      </w:r>
      <w:proofErr w:type="gramEnd"/>
      <w:r w:rsidRPr="003952FB">
        <w:rPr>
          <w:rFonts w:eastAsiaTheme="minorHAnsi"/>
        </w:rPr>
        <w:t>的引出端处需要进行N型的重掺杂</w:t>
      </w:r>
    </w:p>
    <w:p w14:paraId="238027E6" w14:textId="77777777" w:rsidR="0077697B" w:rsidRPr="003952FB" w:rsidRDefault="0077697B" w:rsidP="0077697B">
      <w:pPr>
        <w:rPr>
          <w:rFonts w:eastAsiaTheme="minorHAnsi"/>
        </w:rPr>
      </w:pPr>
      <w:r w:rsidRPr="003952FB">
        <w:rPr>
          <w:rFonts w:eastAsiaTheme="minorHAnsi" w:hint="eastAsia"/>
        </w:rPr>
        <w:t>下面工艺参数变化会使得</w:t>
      </w:r>
      <w:r w:rsidRPr="003952FB">
        <w:rPr>
          <w:rFonts w:eastAsiaTheme="minorHAnsi"/>
        </w:rPr>
        <w:t>NMOS硅栅晶体管的阈值电压升高的有：氧化层中的表面电荷（正电荷）减少；在沟道区人工注入p型杂质离子使得单位面积的电荷密度升高</w:t>
      </w:r>
    </w:p>
    <w:p w14:paraId="0687634C" w14:textId="775FA4CF" w:rsidR="0077697B" w:rsidRPr="003952FB" w:rsidRDefault="0077697B" w:rsidP="0077697B">
      <w:pPr>
        <w:rPr>
          <w:rFonts w:eastAsiaTheme="minorHAnsi"/>
        </w:rPr>
      </w:pPr>
      <w:r w:rsidRPr="003952FB">
        <w:rPr>
          <w:rFonts w:eastAsiaTheme="minorHAnsi" w:hint="eastAsia"/>
        </w:rPr>
        <w:t>增强型</w:t>
      </w:r>
      <w:r w:rsidRPr="003952FB">
        <w:rPr>
          <w:rFonts w:eastAsiaTheme="minorHAnsi"/>
        </w:rPr>
        <w:t>PMOS晶体管的阈值电压___&lt;____0，发生强反型时的VGS应该___&lt;____0</w:t>
      </w:r>
    </w:p>
    <w:p w14:paraId="2B427F07" w14:textId="311003B0" w:rsidR="00BB4560" w:rsidRPr="003952FB" w:rsidRDefault="00BB4560" w:rsidP="0077697B">
      <w:pPr>
        <w:rPr>
          <w:rFonts w:eastAsiaTheme="minorHAnsi" w:hint="eastAsia"/>
        </w:rPr>
      </w:pPr>
      <w:r w:rsidRPr="003952FB">
        <w:rPr>
          <w:rFonts w:eastAsiaTheme="minorHAnsi"/>
          <w:noProof/>
        </w:rPr>
        <w:drawing>
          <wp:inline distT="0" distB="0" distL="0" distR="0" wp14:anchorId="4E6A501A" wp14:editId="446EC803">
            <wp:extent cx="3692963" cy="1384183"/>
            <wp:effectExtent l="0" t="0" r="3175" b="6985"/>
            <wp:docPr id="7" name="图片 7" descr="https://qn-next.xuetangx.com/15665277141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07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7761" cy="1430960"/>
                    </a:xfrm>
                    <a:prstGeom prst="rect">
                      <a:avLst/>
                    </a:prstGeom>
                    <a:noFill/>
                    <a:ln>
                      <a:noFill/>
                    </a:ln>
                  </pic:spPr>
                </pic:pic>
              </a:graphicData>
            </a:graphic>
          </wp:inline>
        </w:drawing>
      </w:r>
    </w:p>
    <w:p w14:paraId="12F90BB1" w14:textId="77777777" w:rsidR="0077697B" w:rsidRPr="003952FB" w:rsidRDefault="0077697B" w:rsidP="0077697B">
      <w:pPr>
        <w:rPr>
          <w:rFonts w:eastAsiaTheme="minorHAnsi"/>
        </w:rPr>
      </w:pPr>
      <w:r w:rsidRPr="003952FB">
        <w:rPr>
          <w:rFonts w:eastAsiaTheme="minorHAnsi"/>
        </w:rPr>
        <w:t xml:space="preserve"> I 线性，II 速度饱和，III饱和</w:t>
      </w:r>
    </w:p>
    <w:p w14:paraId="774237CD" w14:textId="77777777" w:rsidR="0077697B" w:rsidRPr="003952FB" w:rsidRDefault="0077697B" w:rsidP="0077697B">
      <w:pPr>
        <w:rPr>
          <w:rFonts w:eastAsiaTheme="minorHAnsi"/>
        </w:rPr>
      </w:pPr>
      <w:proofErr w:type="gramStart"/>
      <w:r w:rsidRPr="003952FB">
        <w:rPr>
          <w:rFonts w:eastAsiaTheme="minorHAnsi" w:hint="eastAsia"/>
        </w:rPr>
        <w:t>短沟</w:t>
      </w:r>
      <w:proofErr w:type="gramEnd"/>
      <w:r w:rsidRPr="003952FB">
        <w:rPr>
          <w:rFonts w:eastAsiaTheme="minorHAnsi"/>
        </w:rPr>
        <w:t>MOSFET速度饱和区工作</w:t>
      </w:r>
      <w:proofErr w:type="gramStart"/>
      <w:r w:rsidRPr="003952FB">
        <w:rPr>
          <w:rFonts w:eastAsiaTheme="minorHAnsi"/>
        </w:rPr>
        <w:t>时漏源电流</w:t>
      </w:r>
      <w:proofErr w:type="gramEnd"/>
      <w:r w:rsidRPr="003952FB">
        <w:rPr>
          <w:rFonts w:eastAsiaTheme="minorHAnsi"/>
        </w:rPr>
        <w:t>与(VGS-VT)的1次方成正比；长沟器件饱和区工作</w:t>
      </w:r>
      <w:proofErr w:type="gramStart"/>
      <w:r w:rsidRPr="003952FB">
        <w:rPr>
          <w:rFonts w:eastAsiaTheme="minorHAnsi"/>
        </w:rPr>
        <w:t>时漏源电流</w:t>
      </w:r>
      <w:proofErr w:type="gramEnd"/>
      <w:r w:rsidRPr="003952FB">
        <w:rPr>
          <w:rFonts w:eastAsiaTheme="minorHAnsi"/>
        </w:rPr>
        <w:t>与(VGS-VT)的__2次方成正比。</w:t>
      </w:r>
    </w:p>
    <w:p w14:paraId="42639DA5" w14:textId="77777777" w:rsidR="0077697B" w:rsidRPr="003952FB" w:rsidRDefault="0077697B" w:rsidP="0077697B">
      <w:pPr>
        <w:rPr>
          <w:rFonts w:eastAsiaTheme="minorHAnsi"/>
        </w:rPr>
      </w:pPr>
      <w:r w:rsidRPr="003952FB">
        <w:rPr>
          <w:rFonts w:eastAsiaTheme="minorHAnsi" w:hint="eastAsia"/>
        </w:rPr>
        <w:t>寄生电容与沟道宽度</w:t>
      </w:r>
      <w:r w:rsidRPr="003952FB">
        <w:rPr>
          <w:rFonts w:eastAsiaTheme="minorHAnsi"/>
        </w:rPr>
        <w:t>W成正比的：栅与源漏区的耦合电容；扩散区的底板电容</w:t>
      </w:r>
    </w:p>
    <w:p w14:paraId="02A3AB9F" w14:textId="77777777" w:rsidR="0077697B" w:rsidRPr="003952FB" w:rsidRDefault="0077697B" w:rsidP="0077697B">
      <w:pPr>
        <w:rPr>
          <w:rFonts w:eastAsiaTheme="minorHAnsi"/>
        </w:rPr>
      </w:pPr>
      <w:r w:rsidRPr="003952FB">
        <w:rPr>
          <w:rFonts w:eastAsiaTheme="minorHAnsi" w:hint="eastAsia"/>
        </w:rPr>
        <w:t>已知一个</w:t>
      </w:r>
      <w:r w:rsidRPr="003952FB">
        <w:rPr>
          <w:rFonts w:eastAsiaTheme="minorHAnsi"/>
        </w:rPr>
        <w:t xml:space="preserve">MOS管的单位面积栅氧化层电容等于6 </w:t>
      </w:r>
      <w:proofErr w:type="spellStart"/>
      <w:r w:rsidRPr="003952FB">
        <w:rPr>
          <w:rFonts w:eastAsiaTheme="minorHAnsi"/>
        </w:rPr>
        <w:t>fF</w:t>
      </w:r>
      <w:proofErr w:type="spellEnd"/>
      <w:r w:rsidRPr="003952FB">
        <w:rPr>
          <w:rFonts w:eastAsiaTheme="minorHAnsi"/>
        </w:rPr>
        <w:t xml:space="preserve">/μm^2, 它的沟道宽度为2 </w:t>
      </w:r>
      <w:proofErr w:type="spellStart"/>
      <w:r w:rsidRPr="003952FB">
        <w:rPr>
          <w:rFonts w:eastAsiaTheme="minorHAnsi"/>
        </w:rPr>
        <w:t>μm</w:t>
      </w:r>
      <w:proofErr w:type="spellEnd"/>
      <w:r w:rsidRPr="003952FB">
        <w:rPr>
          <w:rFonts w:eastAsiaTheme="minorHAnsi"/>
        </w:rPr>
        <w:t>, 有效沟道长度为0.25μm，当它的</w:t>
      </w:r>
      <w:proofErr w:type="gramStart"/>
      <w:r w:rsidRPr="003952FB">
        <w:rPr>
          <w:rFonts w:eastAsiaTheme="minorHAnsi"/>
        </w:rPr>
        <w:t>源漏端</w:t>
      </w:r>
      <w:proofErr w:type="gramEnd"/>
      <w:r w:rsidRPr="003952FB">
        <w:rPr>
          <w:rFonts w:eastAsiaTheme="minorHAnsi"/>
        </w:rPr>
        <w:t>和栅极都接地的时候，它的栅极的MOS电容（不考虑交叠）等于_3_fF；当把栅极电压提高到阈值电压以上，栅极的对地电容（不考虑交叠）等于3_fF；当把漏极电压提高（VGS维持&gt;VT），随着VDS增加，栅极的对地电容会减小</w:t>
      </w:r>
    </w:p>
    <w:p w14:paraId="5BFB9CB8" w14:textId="77777777" w:rsidR="0077697B" w:rsidRPr="003952FB" w:rsidRDefault="0077697B" w:rsidP="0077697B">
      <w:pPr>
        <w:rPr>
          <w:rFonts w:eastAsiaTheme="minorHAnsi"/>
        </w:rPr>
      </w:pPr>
      <w:r w:rsidRPr="003952FB">
        <w:rPr>
          <w:rFonts w:eastAsiaTheme="minorHAnsi" w:hint="eastAsia"/>
        </w:rPr>
        <w:t>下列参数变化会引起</w:t>
      </w:r>
      <w:r w:rsidRPr="003952FB">
        <w:rPr>
          <w:rFonts w:eastAsiaTheme="minorHAnsi"/>
        </w:rPr>
        <w:t>NMOS晶体管阈值电压降低的是：沟道长度L缩短；晶体管的VDS增大</w:t>
      </w:r>
    </w:p>
    <w:p w14:paraId="5EB83442"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PMOS管的零偏置（VBS=0）阈值电压等于-0.4V，体效应系数等于-0.4，计算VSB=-2.5V, 2</w:t>
      </w:r>
      <w:r w:rsidRPr="003952FB">
        <w:rPr>
          <w:rFonts w:ascii="Cambria" w:eastAsiaTheme="minorHAnsi" w:hAnsi="Cambria" w:cs="Cambria"/>
        </w:rPr>
        <w:t>ϕ</w:t>
      </w:r>
      <w:r w:rsidRPr="003952FB">
        <w:rPr>
          <w:rFonts w:eastAsiaTheme="minorHAnsi"/>
        </w:rPr>
        <w:t>_F=0.6V时的阈值电压等于__-0.79 _V</w:t>
      </w:r>
    </w:p>
    <w:p w14:paraId="5BB9AAA8" w14:textId="2C936730" w:rsidR="0077697B" w:rsidRPr="003952FB" w:rsidRDefault="0077697B" w:rsidP="0077697B">
      <w:pPr>
        <w:rPr>
          <w:rFonts w:eastAsiaTheme="minorHAnsi"/>
        </w:rPr>
      </w:pPr>
      <w:r w:rsidRPr="003952FB">
        <w:rPr>
          <w:rFonts w:eastAsiaTheme="minorHAnsi" w:hint="eastAsia"/>
        </w:rPr>
        <w:t>亚阈值电流的大小和晶体管的过驱动电压</w:t>
      </w:r>
      <w:r w:rsidRPr="003952FB">
        <w:rPr>
          <w:rFonts w:eastAsiaTheme="minorHAnsi"/>
        </w:rPr>
        <w:t>VGS-VT成指数关系。</w:t>
      </w:r>
    </w:p>
    <w:p w14:paraId="7CD4D155" w14:textId="0FC0B32D" w:rsidR="0077697B" w:rsidRPr="003952FB" w:rsidRDefault="00350819" w:rsidP="0077697B">
      <w:pPr>
        <w:rPr>
          <w:rFonts w:eastAsiaTheme="minorHAnsi"/>
        </w:rPr>
      </w:pPr>
      <w:r w:rsidRPr="003952FB">
        <w:rPr>
          <w:rFonts w:eastAsiaTheme="minorHAnsi"/>
          <w:noProof/>
        </w:rPr>
        <w:drawing>
          <wp:anchor distT="0" distB="0" distL="114300" distR="114300" simplePos="0" relativeHeight="251658240" behindDoc="0" locked="0" layoutInCell="1" allowOverlap="1" wp14:anchorId="661F7DDC" wp14:editId="51499AB3">
            <wp:simplePos x="0" y="0"/>
            <wp:positionH relativeFrom="column">
              <wp:align>left</wp:align>
            </wp:positionH>
            <wp:positionV relativeFrom="paragraph">
              <wp:posOffset>103907</wp:posOffset>
            </wp:positionV>
            <wp:extent cx="372110" cy="621665"/>
            <wp:effectExtent l="0" t="0" r="8890" b="698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110" cy="621665"/>
                    </a:xfrm>
                    <a:prstGeom prst="rect">
                      <a:avLst/>
                    </a:prstGeom>
                    <a:noFill/>
                  </pic:spPr>
                </pic:pic>
              </a:graphicData>
            </a:graphic>
            <wp14:sizeRelH relativeFrom="page">
              <wp14:pctWidth>0</wp14:pctWidth>
            </wp14:sizeRelH>
            <wp14:sizeRelV relativeFrom="page">
              <wp14:pctHeight>0</wp14:pctHeight>
            </wp14:sizeRelV>
          </wp:anchor>
        </w:drawing>
      </w:r>
      <w:r w:rsidR="0077697B" w:rsidRPr="003952FB">
        <w:rPr>
          <w:rFonts w:eastAsiaTheme="minorHAnsi"/>
        </w:rPr>
        <w:t>亚阈值漏电流，扩散区</w:t>
      </w:r>
      <w:proofErr w:type="spellStart"/>
      <w:r w:rsidR="0077697B" w:rsidRPr="003952FB">
        <w:rPr>
          <w:rFonts w:eastAsiaTheme="minorHAnsi"/>
        </w:rPr>
        <w:t>pn</w:t>
      </w:r>
      <w:proofErr w:type="spellEnd"/>
      <w:r w:rsidR="0077697B" w:rsidRPr="003952FB">
        <w:rPr>
          <w:rFonts w:eastAsiaTheme="minorHAnsi"/>
        </w:rPr>
        <w:t>结漏电流，栅极</w:t>
      </w:r>
      <w:proofErr w:type="gramStart"/>
      <w:r w:rsidR="0077697B" w:rsidRPr="003952FB">
        <w:rPr>
          <w:rFonts w:eastAsiaTheme="minorHAnsi"/>
        </w:rPr>
        <w:t>感应漏端漏电</w:t>
      </w:r>
      <w:proofErr w:type="gramEnd"/>
    </w:p>
    <w:p w14:paraId="0B6FB613" w14:textId="77777777" w:rsidR="0077697B" w:rsidRPr="003952FB" w:rsidRDefault="0077697B" w:rsidP="0077697B">
      <w:pPr>
        <w:rPr>
          <w:rFonts w:eastAsiaTheme="minorHAnsi"/>
        </w:rPr>
      </w:pPr>
      <w:r w:rsidRPr="003952FB">
        <w:rPr>
          <w:rFonts w:eastAsiaTheme="minorHAnsi" w:hint="eastAsia"/>
        </w:rPr>
        <w:t>当温度升高时，</w:t>
      </w:r>
      <w:r w:rsidRPr="003952FB">
        <w:rPr>
          <w:rFonts w:eastAsiaTheme="minorHAnsi"/>
        </w:rPr>
        <w:t>MOS管的漏极饱和电流将_下降_， 亚阈值漏电流将_上升____。</w:t>
      </w:r>
    </w:p>
    <w:p w14:paraId="57A8A4AF" w14:textId="77777777" w:rsidR="0077697B" w:rsidRPr="003952FB" w:rsidRDefault="0077697B" w:rsidP="0077697B">
      <w:pPr>
        <w:rPr>
          <w:rFonts w:eastAsiaTheme="minorHAnsi"/>
        </w:rPr>
      </w:pPr>
      <w:r w:rsidRPr="003952FB">
        <w:rPr>
          <w:rFonts w:eastAsiaTheme="minorHAnsi" w:hint="eastAsia"/>
        </w:rPr>
        <w:t>对一个</w:t>
      </w:r>
      <w:r w:rsidRPr="003952FB">
        <w:rPr>
          <w:rFonts w:eastAsiaTheme="minorHAnsi"/>
        </w:rPr>
        <w:t>CMOS反相器，增大PMOS管和NMOS管的沟道宽度之比(Wp/</w:t>
      </w:r>
      <w:proofErr w:type="spellStart"/>
      <w:r w:rsidRPr="003952FB">
        <w:rPr>
          <w:rFonts w:eastAsiaTheme="minorHAnsi"/>
        </w:rPr>
        <w:t>Wn</w:t>
      </w:r>
      <w:proofErr w:type="spellEnd"/>
      <w:r w:rsidRPr="003952FB">
        <w:rPr>
          <w:rFonts w:eastAsiaTheme="minorHAnsi"/>
        </w:rPr>
        <w:t>)，其开关阈值将增大；当NMOS管的阈值电压变大，对称反相器所对应的Wp/</w:t>
      </w:r>
      <w:proofErr w:type="spellStart"/>
      <w:r w:rsidRPr="003952FB">
        <w:rPr>
          <w:rFonts w:eastAsiaTheme="minorHAnsi"/>
        </w:rPr>
        <w:t>Wn</w:t>
      </w:r>
      <w:proofErr w:type="spellEnd"/>
      <w:r w:rsidRPr="003952FB">
        <w:rPr>
          <w:rFonts w:eastAsiaTheme="minorHAnsi"/>
        </w:rPr>
        <w:t>应该 减小_。</w:t>
      </w:r>
    </w:p>
    <w:p w14:paraId="7BC2A6BC" w14:textId="77777777" w:rsidR="0077697B" w:rsidRPr="003952FB" w:rsidRDefault="0077697B" w:rsidP="0077697B">
      <w:pPr>
        <w:rPr>
          <w:rFonts w:eastAsiaTheme="minorHAnsi"/>
        </w:rPr>
      </w:pPr>
      <w:r w:rsidRPr="003952FB">
        <w:rPr>
          <w:rFonts w:eastAsiaTheme="minorHAnsi" w:hint="eastAsia"/>
        </w:rPr>
        <w:t>数字集成电路中的噪声来源主要有片内的</w:t>
      </w:r>
      <w:r w:rsidRPr="003952FB">
        <w:rPr>
          <w:rFonts w:eastAsiaTheme="minorHAnsi"/>
        </w:rPr>
        <w:t>_耦合噪声，和来自片外的_电源地___噪声，前者与信号摆幅_成正比__，后者与信号摆幅_无关___。</w:t>
      </w:r>
    </w:p>
    <w:p w14:paraId="75838057" w14:textId="030AE0CF" w:rsidR="0077697B" w:rsidRPr="003952FB" w:rsidRDefault="00350819" w:rsidP="0077697B">
      <w:pPr>
        <w:rPr>
          <w:rFonts w:eastAsiaTheme="minorHAnsi"/>
        </w:rPr>
      </w:pPr>
      <w:r w:rsidRPr="003952FB">
        <w:rPr>
          <w:rFonts w:eastAsiaTheme="minorHAnsi"/>
          <w:noProof/>
        </w:rPr>
        <w:drawing>
          <wp:anchor distT="0" distB="0" distL="114300" distR="114300" simplePos="0" relativeHeight="251659264" behindDoc="0" locked="0" layoutInCell="1" allowOverlap="1" wp14:anchorId="730A1586" wp14:editId="535F24F6">
            <wp:simplePos x="0" y="0"/>
            <wp:positionH relativeFrom="column">
              <wp:align>left</wp:align>
            </wp:positionH>
            <wp:positionV relativeFrom="paragraph">
              <wp:posOffset>15240</wp:posOffset>
            </wp:positionV>
            <wp:extent cx="1668780" cy="1945005"/>
            <wp:effectExtent l="0" t="0" r="7620" b="0"/>
            <wp:wrapSquare wrapText="bothSides"/>
            <wp:docPr id="10" name="图片 10" descr="https://qn-next.xuetangx.com/1566527714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14180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8780"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97B" w:rsidRPr="003952FB">
        <w:rPr>
          <w:rFonts w:eastAsiaTheme="minorHAnsi" w:hint="eastAsia"/>
        </w:rPr>
        <w:t>电源电压低于</w:t>
      </w:r>
      <w:r w:rsidR="0077697B" w:rsidRPr="003952FB">
        <w:rPr>
          <w:rFonts w:eastAsiaTheme="minorHAnsi"/>
        </w:rPr>
        <w:t>MOS管的阈值电压后逻辑门可以正常工作</w:t>
      </w:r>
    </w:p>
    <w:p w14:paraId="407C59AD" w14:textId="7693ED90" w:rsidR="0077697B" w:rsidRPr="003952FB" w:rsidRDefault="0077697B" w:rsidP="0077697B">
      <w:pPr>
        <w:rPr>
          <w:rFonts w:eastAsiaTheme="minorHAnsi"/>
        </w:rPr>
      </w:pPr>
      <w:r w:rsidRPr="003952FB">
        <w:rPr>
          <w:rFonts w:eastAsiaTheme="minorHAnsi" w:hint="eastAsia"/>
        </w:rPr>
        <w:t>可靠工作的反相器的</w:t>
      </w:r>
      <w:r w:rsidRPr="003952FB">
        <w:rPr>
          <w:rFonts w:eastAsiaTheme="minorHAnsi"/>
        </w:rPr>
        <w:t>VTC曲线按照导数可以分为三个区间，从左到右依次是导数&gt;-1,导数&lt;-1，导数&gt;-1，它们之间的分界点对应反相器的最低输入高电平和最高</w:t>
      </w:r>
      <w:proofErr w:type="gramStart"/>
      <w:r w:rsidRPr="003952FB">
        <w:rPr>
          <w:rFonts w:eastAsiaTheme="minorHAnsi"/>
        </w:rPr>
        <w:t>输入低</w:t>
      </w:r>
      <w:proofErr w:type="gramEnd"/>
      <w:r w:rsidRPr="003952FB">
        <w:rPr>
          <w:rFonts w:eastAsiaTheme="minorHAnsi"/>
        </w:rPr>
        <w:t>电平。</w:t>
      </w:r>
      <w:r w:rsidR="00350819" w:rsidRPr="003952FB">
        <w:rPr>
          <w:rFonts w:eastAsiaTheme="minorHAnsi"/>
        </w:rPr>
        <w:br/>
      </w:r>
      <w:r w:rsidRPr="003952FB">
        <w:rPr>
          <w:rFonts w:eastAsiaTheme="minorHAnsi"/>
        </w:rPr>
        <w:t>A=1,B=0时，NOR门</w:t>
      </w:r>
      <w:proofErr w:type="gramStart"/>
      <w:r w:rsidRPr="003952FB">
        <w:rPr>
          <w:rFonts w:eastAsiaTheme="minorHAnsi"/>
        </w:rPr>
        <w:t>输出低</w:t>
      </w:r>
      <w:proofErr w:type="gramEnd"/>
      <w:r w:rsidRPr="003952FB">
        <w:rPr>
          <w:rFonts w:eastAsiaTheme="minorHAnsi"/>
        </w:rPr>
        <w:t>电平，因此影响电路稳定性的噪声是引起输出向1翻转的噪声，即电路的高电平噪声容限；由于当前情</w:t>
      </w:r>
      <w:r w:rsidRPr="003952FB">
        <w:rPr>
          <w:rFonts w:eastAsiaTheme="minorHAnsi"/>
        </w:rPr>
        <w:lastRenderedPageBreak/>
        <w:t>形只要A由1变为0，电路就会翻转（B由0变1不会改变电路输出），即A是当前的关键信号，所以电路状态对A的噪声敏感；综上所述，影响电路稳定性的噪声容限是A的高电平噪声容限。</w:t>
      </w:r>
    </w:p>
    <w:p w14:paraId="7D892A12" w14:textId="77777777" w:rsidR="0077697B" w:rsidRPr="003952FB" w:rsidRDefault="0077697B" w:rsidP="0077697B">
      <w:pPr>
        <w:rPr>
          <w:rFonts w:eastAsiaTheme="minorHAnsi"/>
        </w:rPr>
      </w:pPr>
      <w:r w:rsidRPr="003952FB">
        <w:rPr>
          <w:rFonts w:eastAsiaTheme="minorHAnsi" w:hint="eastAsia"/>
        </w:rPr>
        <w:t>考虑体效应影响后，</w:t>
      </w:r>
      <w:r w:rsidRPr="003952FB">
        <w:rPr>
          <w:rFonts w:eastAsiaTheme="minorHAnsi"/>
        </w:rPr>
        <w:t>B连接的PMOS管的阈值电压比A控制的PMOS管低（绝对值更大），所以B管导通需要的输入电压更低，因此B变化对应的开关阈值电压更低。</w:t>
      </w:r>
    </w:p>
    <w:p w14:paraId="121FE7C8"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CMOS反相器的假设该反相器输出端翻转时的充电电阻和放电电阻是恒定的，充电电阻为108.5kΩ，放电电阻为13kΩ，其驱动的负载电容为6fF，求它的传播延时等于251.5ps</w:t>
      </w:r>
    </w:p>
    <w:p w14:paraId="6D0BA537"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CMOS反相器它所驱动的外部负载电容远大于它自身的寄生电容（即不考虑反相器自身的寄生负载电容），</w:t>
      </w:r>
      <w:proofErr w:type="gramStart"/>
      <w:r w:rsidRPr="003952FB">
        <w:rPr>
          <w:rFonts w:eastAsiaTheme="minorHAnsi"/>
        </w:rPr>
        <w:t>当维持</w:t>
      </w:r>
      <w:proofErr w:type="gramEnd"/>
      <w:r w:rsidRPr="003952FB">
        <w:rPr>
          <w:rFonts w:eastAsiaTheme="minorHAnsi"/>
        </w:rPr>
        <w:t>两个晶体管的沟道长度不变，把它们的沟道宽度（W值）同时放大2倍，那么它的传播延时将近似缩小2倍</w:t>
      </w:r>
    </w:p>
    <w:p w14:paraId="72CE2CB5" w14:textId="77777777" w:rsidR="0077697B" w:rsidRPr="003952FB" w:rsidRDefault="0077697B" w:rsidP="0077697B">
      <w:pPr>
        <w:rPr>
          <w:rFonts w:eastAsiaTheme="minorHAnsi"/>
        </w:rPr>
      </w:pPr>
      <w:r w:rsidRPr="003952FB">
        <w:rPr>
          <w:rFonts w:eastAsiaTheme="minorHAnsi" w:hint="eastAsia"/>
        </w:rPr>
        <w:t>一个</w:t>
      </w:r>
      <w:r w:rsidRPr="003952FB">
        <w:rPr>
          <w:rFonts w:eastAsiaTheme="minorHAnsi"/>
        </w:rPr>
        <w:t>CMOS反相器它所驱动的外部负载电容远小于它自身的寄生电容（即只考虑反相器自身的寄生负载电容），</w:t>
      </w:r>
      <w:proofErr w:type="gramStart"/>
      <w:r w:rsidRPr="003952FB">
        <w:rPr>
          <w:rFonts w:eastAsiaTheme="minorHAnsi"/>
        </w:rPr>
        <w:t>当维持</w:t>
      </w:r>
      <w:proofErr w:type="gramEnd"/>
      <w:r w:rsidRPr="003952FB">
        <w:rPr>
          <w:rFonts w:eastAsiaTheme="minorHAnsi"/>
        </w:rPr>
        <w:t>两个晶体管的沟道长度不变，把它们的沟道宽度（W值）同时放大2倍，那么它的传播延时将近似不变，</w:t>
      </w:r>
    </w:p>
    <w:p w14:paraId="6A961429" w14:textId="77777777" w:rsidR="0077697B" w:rsidRPr="003952FB" w:rsidRDefault="0077697B" w:rsidP="0077697B">
      <w:pPr>
        <w:rPr>
          <w:rFonts w:eastAsiaTheme="minorHAnsi"/>
        </w:rPr>
      </w:pPr>
      <w:r w:rsidRPr="003952FB">
        <w:rPr>
          <w:rFonts w:eastAsiaTheme="minorHAnsi"/>
        </w:rPr>
        <w:t>CMOS反相器的传播延时随着电源电压升高而变低</w:t>
      </w:r>
    </w:p>
    <w:p w14:paraId="1A906534" w14:textId="77777777" w:rsidR="0077697B" w:rsidRPr="003952FB" w:rsidRDefault="0077697B" w:rsidP="0077697B">
      <w:pPr>
        <w:rPr>
          <w:rFonts w:eastAsiaTheme="minorHAnsi"/>
        </w:rPr>
      </w:pPr>
      <w:r w:rsidRPr="003952FB">
        <w:rPr>
          <w:rFonts w:eastAsiaTheme="minorHAnsi" w:hint="eastAsia"/>
        </w:rPr>
        <w:t>大扇入或非门的最大传播延时与它的扇入成平方关系</w:t>
      </w:r>
    </w:p>
    <w:p w14:paraId="30873C7B" w14:textId="77777777" w:rsidR="0077697B" w:rsidRPr="003952FB" w:rsidRDefault="0077697B" w:rsidP="0077697B">
      <w:pPr>
        <w:rPr>
          <w:rFonts w:eastAsiaTheme="minorHAnsi"/>
        </w:rPr>
      </w:pPr>
      <w:r w:rsidRPr="003952FB">
        <w:rPr>
          <w:rFonts w:eastAsiaTheme="minorHAnsi" w:hint="eastAsia"/>
        </w:rPr>
        <w:t>真实逻辑门的延时与输入信号的翻转时间有关</w:t>
      </w:r>
      <w:r w:rsidRPr="003952FB">
        <w:rPr>
          <w:rFonts w:eastAsiaTheme="minorHAnsi"/>
        </w:rPr>
        <w:t>, 与逻辑门的负载电容成非线性关系</w:t>
      </w:r>
    </w:p>
    <w:p w14:paraId="4F280430" w14:textId="77777777" w:rsidR="0077697B" w:rsidRPr="003952FB" w:rsidRDefault="0077697B" w:rsidP="0077697B">
      <w:pPr>
        <w:rPr>
          <w:rFonts w:eastAsiaTheme="minorHAnsi"/>
        </w:rPr>
      </w:pPr>
      <w:r w:rsidRPr="003952FB">
        <w:rPr>
          <w:rFonts w:eastAsiaTheme="minorHAnsi" w:hint="eastAsia"/>
        </w:rPr>
        <w:t>尺寸系数不影响本征延时</w:t>
      </w:r>
    </w:p>
    <w:p w14:paraId="4D35868B" w14:textId="77777777" w:rsidR="0077697B" w:rsidRPr="003952FB" w:rsidRDefault="0077697B" w:rsidP="0077697B">
      <w:pPr>
        <w:rPr>
          <w:rFonts w:eastAsiaTheme="minorHAnsi"/>
        </w:rPr>
      </w:pPr>
      <w:r w:rsidRPr="003952FB">
        <w:rPr>
          <w:rFonts w:eastAsiaTheme="minorHAnsi" w:hint="eastAsia"/>
        </w:rPr>
        <w:t>逻辑门的努力延时随着门的尺寸系数增大而减小</w:t>
      </w:r>
    </w:p>
    <w:p w14:paraId="19776BEC" w14:textId="77777777" w:rsidR="0077697B" w:rsidRPr="003952FB" w:rsidRDefault="0077697B" w:rsidP="0077697B">
      <w:pPr>
        <w:rPr>
          <w:rFonts w:eastAsiaTheme="minorHAnsi"/>
        </w:rPr>
      </w:pPr>
      <w:r w:rsidRPr="003952FB">
        <w:rPr>
          <w:rFonts w:eastAsiaTheme="minorHAnsi" w:hint="eastAsia"/>
        </w:rPr>
        <w:t>逻辑努力只与逻辑门结构有关</w:t>
      </w:r>
    </w:p>
    <w:p w14:paraId="15740604" w14:textId="77777777" w:rsidR="0077697B" w:rsidRPr="003952FB" w:rsidRDefault="0077697B" w:rsidP="0077697B">
      <w:pPr>
        <w:rPr>
          <w:rFonts w:eastAsiaTheme="minorHAnsi"/>
        </w:rPr>
      </w:pPr>
      <w:r w:rsidRPr="003952FB">
        <w:rPr>
          <w:rFonts w:eastAsiaTheme="minorHAnsi" w:hint="eastAsia"/>
        </w:rPr>
        <w:t>通过复制电路的方式把关键路径上的分支结构去掉是一种能够缩短关键路径延时的优化技术</w:t>
      </w:r>
    </w:p>
    <w:p w14:paraId="1F1793A8" w14:textId="77777777" w:rsidR="0077697B" w:rsidRPr="003952FB" w:rsidRDefault="0077697B" w:rsidP="0077697B">
      <w:pPr>
        <w:rPr>
          <w:rFonts w:eastAsiaTheme="minorHAnsi"/>
        </w:rPr>
      </w:pPr>
      <w:r w:rsidRPr="003952FB">
        <w:rPr>
          <w:rFonts w:eastAsiaTheme="minorHAnsi" w:hint="eastAsia"/>
        </w:rPr>
        <w:t>一条组合逻辑路径，调整各级门的尺寸系数使得路径延时最短时对应的条件每级门的门努力都相等</w:t>
      </w:r>
    </w:p>
    <w:p w14:paraId="66886374" w14:textId="77777777" w:rsidR="0077697B" w:rsidRPr="003952FB" w:rsidRDefault="0077697B" w:rsidP="0077697B">
      <w:pPr>
        <w:rPr>
          <w:rFonts w:eastAsiaTheme="minorHAnsi"/>
        </w:rPr>
      </w:pPr>
      <w:r w:rsidRPr="003952FB">
        <w:rPr>
          <w:rFonts w:eastAsiaTheme="minorHAnsi" w:hint="eastAsia"/>
        </w:rPr>
        <w:t>对于存在多管堆叠结构的大扇入逻辑门，应该把关键输入信号（最晚到达的信号）连接到内侧的晶体管上</w:t>
      </w:r>
    </w:p>
    <w:p w14:paraId="195C47AA" w14:textId="77777777" w:rsidR="0077697B" w:rsidRPr="003952FB" w:rsidRDefault="0077697B" w:rsidP="0077697B">
      <w:pPr>
        <w:rPr>
          <w:rFonts w:eastAsiaTheme="minorHAnsi"/>
        </w:rPr>
      </w:pPr>
      <w:r w:rsidRPr="003952FB">
        <w:rPr>
          <w:rFonts w:eastAsiaTheme="minorHAnsi" w:hint="eastAsia"/>
        </w:rPr>
        <w:t>组合逻辑路径存在分支时会使得路径的延时增大</w:t>
      </w:r>
    </w:p>
    <w:p w14:paraId="250B0CC6" w14:textId="15095A0C" w:rsidR="0077697B" w:rsidRPr="003952FB" w:rsidRDefault="00350819" w:rsidP="0077697B">
      <w:pPr>
        <w:rPr>
          <w:rFonts w:eastAsiaTheme="minorHAnsi"/>
        </w:rPr>
      </w:pPr>
      <w:r w:rsidRPr="003952FB">
        <w:rPr>
          <w:rFonts w:eastAsiaTheme="minorHAnsi"/>
          <w:noProof/>
        </w:rPr>
        <w:drawing>
          <wp:inline distT="0" distB="0" distL="0" distR="0" wp14:anchorId="22D04BD6" wp14:editId="54C3F0A8">
            <wp:extent cx="3713480" cy="2312927"/>
            <wp:effectExtent l="0" t="0" r="1270" b="0"/>
            <wp:docPr id="11" name="图片 11" descr="https://qn-next.xuetangx.com/15665277261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n-next.xuetangx.com/1566527726118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3480" cy="2312927"/>
                    </a:xfrm>
                    <a:prstGeom prst="rect">
                      <a:avLst/>
                    </a:prstGeom>
                    <a:noFill/>
                    <a:ln>
                      <a:noFill/>
                    </a:ln>
                  </pic:spPr>
                </pic:pic>
              </a:graphicData>
            </a:graphic>
          </wp:inline>
        </w:drawing>
      </w:r>
      <w:r w:rsidR="0077697B" w:rsidRPr="003952FB">
        <w:rPr>
          <w:rFonts w:eastAsiaTheme="minorHAnsi" w:hint="eastAsia"/>
        </w:rPr>
        <w:t>（</w:t>
      </w:r>
      <w:r w:rsidR="0077697B" w:rsidRPr="003952FB">
        <w:rPr>
          <w:rFonts w:eastAsiaTheme="minorHAnsi"/>
        </w:rPr>
        <w:t>a）的路径逻辑努力G=8/3，总的本征延时P=6+1，当F=1时，它的延时D=P+2√GF=10.3 ；(b)的G=5/3*5/3，总的本征延时P=3+2，当F=1时，它的延时D=5+2√(5/3×5/3)=8.3; （c）类似地，可求得D=11.8。</w:t>
      </w:r>
      <w:bookmarkStart w:id="0" w:name="_GoBack"/>
      <w:bookmarkEnd w:id="0"/>
    </w:p>
    <w:p w14:paraId="33F5CA78" w14:textId="77777777" w:rsidR="0077697B" w:rsidRPr="003952FB" w:rsidRDefault="0077697B" w:rsidP="0077697B">
      <w:pPr>
        <w:rPr>
          <w:rFonts w:eastAsiaTheme="minorHAnsi"/>
        </w:rPr>
      </w:pPr>
      <w:r w:rsidRPr="003952FB">
        <w:rPr>
          <w:rFonts w:eastAsiaTheme="minorHAnsi" w:hint="eastAsia"/>
        </w:rPr>
        <w:t>芯片的功耗会影响下列哪些系统指标：待机时间，散热成本，可靠性</w:t>
      </w:r>
    </w:p>
    <w:p w14:paraId="77651C75" w14:textId="77777777" w:rsidR="0077697B" w:rsidRPr="003952FB" w:rsidRDefault="0077697B" w:rsidP="0077697B">
      <w:pPr>
        <w:rPr>
          <w:rFonts w:eastAsiaTheme="minorHAnsi"/>
        </w:rPr>
      </w:pPr>
      <w:r w:rsidRPr="003952FB">
        <w:rPr>
          <w:rFonts w:eastAsiaTheme="minorHAnsi" w:hint="eastAsia"/>
        </w:rPr>
        <w:t>一个逻辑门输出从低电平向高电平翻转的过程中存在电容充电功耗和直流通路引起的功耗</w:t>
      </w:r>
      <w:r w:rsidRPr="003952FB">
        <w:rPr>
          <w:rFonts w:eastAsiaTheme="minorHAnsi"/>
        </w:rPr>
        <w:t>,从高电平向低电平翻转的过程中存在直流通路引起的功耗</w:t>
      </w:r>
    </w:p>
    <w:p w14:paraId="7D019D8D" w14:textId="77777777" w:rsidR="0077697B" w:rsidRPr="003952FB" w:rsidRDefault="0077697B" w:rsidP="0077697B">
      <w:pPr>
        <w:rPr>
          <w:rFonts w:eastAsiaTheme="minorHAnsi"/>
        </w:rPr>
      </w:pPr>
      <w:r w:rsidRPr="003952FB">
        <w:rPr>
          <w:rFonts w:eastAsiaTheme="minorHAnsi" w:hint="eastAsia"/>
        </w:rPr>
        <w:t>一个数字电路的平均功耗和下列哪些量成正比：开关活动性，工作频率，电路的寄生电容</w:t>
      </w:r>
    </w:p>
    <w:p w14:paraId="42061D8A" w14:textId="77777777" w:rsidR="0077697B" w:rsidRPr="003952FB" w:rsidRDefault="0077697B" w:rsidP="0077697B">
      <w:pPr>
        <w:rPr>
          <w:rFonts w:eastAsiaTheme="minorHAnsi"/>
        </w:rPr>
      </w:pPr>
      <w:r w:rsidRPr="003952FB">
        <w:rPr>
          <w:rFonts w:eastAsiaTheme="minorHAnsi" w:hint="eastAsia"/>
        </w:rPr>
        <w:t>不是所有逻辑门的输入信号翻转速度比输出信号快</w:t>
      </w:r>
    </w:p>
    <w:p w14:paraId="7FA7FF96" w14:textId="77777777" w:rsidR="0077697B" w:rsidRPr="003952FB" w:rsidRDefault="0077697B" w:rsidP="0077697B">
      <w:pPr>
        <w:rPr>
          <w:rFonts w:eastAsiaTheme="minorHAnsi"/>
        </w:rPr>
      </w:pPr>
      <w:r w:rsidRPr="003952FB">
        <w:rPr>
          <w:rFonts w:eastAsiaTheme="minorHAnsi" w:hint="eastAsia"/>
        </w:rPr>
        <w:t>避免组合逻辑的动态冒险有利于降低电路的功耗</w:t>
      </w:r>
    </w:p>
    <w:p w14:paraId="6B051021" w14:textId="77777777" w:rsidR="0077697B" w:rsidRPr="003952FB" w:rsidRDefault="0077697B" w:rsidP="0077697B">
      <w:pPr>
        <w:rPr>
          <w:rFonts w:eastAsiaTheme="minorHAnsi"/>
        </w:rPr>
      </w:pPr>
      <w:r w:rsidRPr="003952FB">
        <w:rPr>
          <w:rFonts w:eastAsiaTheme="minorHAnsi" w:hint="eastAsia"/>
        </w:rPr>
        <w:t>一个输入为</w:t>
      </w:r>
      <w:r w:rsidRPr="003952FB">
        <w:rPr>
          <w:rFonts w:eastAsiaTheme="minorHAnsi"/>
        </w:rPr>
        <w:t>0的CMOS反相器的PMOS管存在哪些会引起静态功耗的漏电流：栅氧化层隧穿电流</w:t>
      </w:r>
    </w:p>
    <w:p w14:paraId="3C48BEE5" w14:textId="77777777" w:rsidR="0077697B" w:rsidRPr="003952FB" w:rsidRDefault="0077697B" w:rsidP="0077697B">
      <w:pPr>
        <w:rPr>
          <w:rFonts w:eastAsiaTheme="minorHAnsi"/>
        </w:rPr>
      </w:pPr>
      <w:r w:rsidRPr="003952FB">
        <w:rPr>
          <w:rFonts w:eastAsiaTheme="minorHAnsi" w:hint="eastAsia"/>
        </w:rPr>
        <w:t>一个大扇入</w:t>
      </w:r>
      <w:r w:rsidRPr="003952FB">
        <w:rPr>
          <w:rFonts w:eastAsiaTheme="minorHAnsi"/>
        </w:rPr>
        <w:t>NAND门的静态功耗随着等于0的输入信号的数量增加而减小</w:t>
      </w:r>
    </w:p>
    <w:p w14:paraId="4DD0293D" w14:textId="77777777" w:rsidR="0077697B" w:rsidRPr="003952FB" w:rsidRDefault="0077697B" w:rsidP="0077697B">
      <w:pPr>
        <w:rPr>
          <w:rFonts w:eastAsiaTheme="minorHAnsi"/>
        </w:rPr>
      </w:pPr>
      <w:r w:rsidRPr="003952FB">
        <w:rPr>
          <w:rFonts w:eastAsiaTheme="minorHAnsi" w:hint="eastAsia"/>
        </w:rPr>
        <w:t>当一个逻辑门的电容以外部负载电容为主时，把它的尺寸放大</w:t>
      </w:r>
      <w:r w:rsidRPr="003952FB">
        <w:rPr>
          <w:rFonts w:eastAsiaTheme="minorHAnsi"/>
        </w:rPr>
        <w:t>2倍，以减小传播延时</w:t>
      </w:r>
      <w:proofErr w:type="gramStart"/>
      <w:r w:rsidRPr="003952FB">
        <w:rPr>
          <w:rFonts w:eastAsiaTheme="minorHAnsi"/>
        </w:rPr>
        <w:t>时</w:t>
      </w:r>
      <w:proofErr w:type="gramEnd"/>
      <w:r w:rsidRPr="003952FB">
        <w:rPr>
          <w:rFonts w:eastAsiaTheme="minorHAnsi"/>
        </w:rPr>
        <w:t>，它的平均功耗将变为原来的2倍，一次翻转的能量消耗将是原来的1倍</w:t>
      </w:r>
    </w:p>
    <w:p w14:paraId="45CADF07" w14:textId="77777777" w:rsidR="0077697B" w:rsidRPr="003952FB" w:rsidRDefault="0077697B" w:rsidP="0077697B">
      <w:pPr>
        <w:rPr>
          <w:rFonts w:eastAsiaTheme="minorHAnsi"/>
        </w:rPr>
      </w:pPr>
      <w:r w:rsidRPr="003952FB">
        <w:rPr>
          <w:rFonts w:eastAsiaTheme="minorHAnsi" w:hint="eastAsia"/>
        </w:rPr>
        <w:t>当一个电路的静态功耗不可忽略时，关于使它一次翻转消耗的总能量最小的电源电压的表述正确的是：能耗与</w:t>
      </w:r>
      <w:r w:rsidRPr="003952FB">
        <w:rPr>
          <w:rFonts w:eastAsiaTheme="minorHAnsi"/>
        </w:rPr>
        <w:t>VDD不是单调关系，存在一个最优的电源电压；过低的VDD会引起静态能耗增加；最优的VDD通常小于晶体管的阈值电压</w:t>
      </w:r>
    </w:p>
    <w:p w14:paraId="12DAEF87" w14:textId="77777777" w:rsidR="0077697B" w:rsidRPr="003952FB" w:rsidRDefault="0077697B" w:rsidP="0077697B">
      <w:pPr>
        <w:rPr>
          <w:rFonts w:eastAsiaTheme="minorHAnsi"/>
        </w:rPr>
      </w:pPr>
      <w:r w:rsidRPr="003952FB">
        <w:rPr>
          <w:rFonts w:eastAsiaTheme="minorHAnsi" w:hint="eastAsia"/>
        </w:rPr>
        <w:t>两级反相器，已知</w:t>
      </w:r>
      <w:proofErr w:type="spellStart"/>
      <w:r w:rsidRPr="003952FB">
        <w:rPr>
          <w:rFonts w:eastAsiaTheme="minorHAnsi"/>
        </w:rPr>
        <w:t>Cext</w:t>
      </w:r>
      <w:proofErr w:type="spellEnd"/>
      <w:r w:rsidRPr="003952FB">
        <w:rPr>
          <w:rFonts w:eastAsiaTheme="minorHAnsi"/>
        </w:rPr>
        <w:t>与Cg1的比值等于4时，如果对给定的第二级反相器的尺寸系数f，通过调节电源电压使得电路的总延时不大于额定电压和f=1时的延时的情况下，能耗最低，那么f=1.2和f=1.4两种情况下对应的最优能耗哪个更小？f=1.4</w:t>
      </w:r>
    </w:p>
    <w:p w14:paraId="7423DBAA" w14:textId="77777777" w:rsidR="0077697B" w:rsidRPr="003952FB" w:rsidRDefault="0077697B" w:rsidP="0077697B">
      <w:pPr>
        <w:rPr>
          <w:rFonts w:eastAsiaTheme="minorHAnsi"/>
        </w:rPr>
      </w:pPr>
      <w:r w:rsidRPr="003952FB">
        <w:rPr>
          <w:rFonts w:eastAsiaTheme="minorHAnsi" w:hint="eastAsia"/>
        </w:rPr>
        <w:t>集成电路的互连线存在的寄生电容主要有对地电容和线间电容两种</w:t>
      </w:r>
    </w:p>
    <w:p w14:paraId="1EAF0FDB" w14:textId="77777777" w:rsidR="0077697B" w:rsidRPr="003952FB" w:rsidRDefault="0077697B" w:rsidP="0077697B">
      <w:pPr>
        <w:rPr>
          <w:rFonts w:eastAsiaTheme="minorHAnsi"/>
        </w:rPr>
      </w:pPr>
      <w:r w:rsidRPr="003952FB">
        <w:rPr>
          <w:rFonts w:eastAsiaTheme="minorHAnsi" w:hint="eastAsia"/>
        </w:rPr>
        <w:t>下列因素会影响一条导线的总的寄生电容的有：绝缘层厚度；导线宽度；导线之间线间距；金属层厚度</w:t>
      </w:r>
    </w:p>
    <w:p w14:paraId="3D000B37" w14:textId="77777777" w:rsidR="0077697B" w:rsidRPr="003952FB" w:rsidRDefault="0077697B" w:rsidP="0077697B">
      <w:pPr>
        <w:rPr>
          <w:rFonts w:eastAsiaTheme="minorHAnsi"/>
        </w:rPr>
      </w:pPr>
      <w:r w:rsidRPr="003952FB">
        <w:rPr>
          <w:rFonts w:eastAsiaTheme="minorHAnsi" w:hint="eastAsia"/>
        </w:rPr>
        <w:t>数字集成电路中的寄生电感的影响主要考虑电源、地线上的寄生</w:t>
      </w:r>
    </w:p>
    <w:p w14:paraId="45BB21D5" w14:textId="77777777" w:rsidR="0077697B" w:rsidRPr="003952FB" w:rsidRDefault="0077697B" w:rsidP="0077697B">
      <w:pPr>
        <w:rPr>
          <w:rFonts w:eastAsiaTheme="minorHAnsi"/>
        </w:rPr>
      </w:pPr>
      <w:r w:rsidRPr="003952FB">
        <w:rPr>
          <w:rFonts w:eastAsiaTheme="minorHAnsi" w:hint="eastAsia"/>
        </w:rPr>
        <w:t>一条集成电路导线，当把它的宽度和长度同时扩大</w:t>
      </w:r>
      <w:r w:rsidRPr="003952FB">
        <w:rPr>
          <w:rFonts w:eastAsiaTheme="minorHAnsi"/>
        </w:rPr>
        <w:t>2倍它的总的寄生电阻不变</w:t>
      </w:r>
    </w:p>
    <w:p w14:paraId="370DD4F3" w14:textId="77777777" w:rsidR="0077697B" w:rsidRPr="003952FB" w:rsidRDefault="0077697B" w:rsidP="0077697B">
      <w:pPr>
        <w:rPr>
          <w:rFonts w:eastAsiaTheme="minorHAnsi"/>
        </w:rPr>
      </w:pPr>
      <w:r w:rsidRPr="003952FB">
        <w:rPr>
          <w:rFonts w:eastAsiaTheme="minorHAnsi" w:hint="eastAsia"/>
        </w:rPr>
        <w:t>当导线延时超过逻辑门延时，信号翻转时间也比导线延时短是，应该采用下面哪种延时模型，分布</w:t>
      </w:r>
      <w:proofErr w:type="spellStart"/>
      <w:r w:rsidRPr="003952FB">
        <w:rPr>
          <w:rFonts w:eastAsiaTheme="minorHAnsi"/>
        </w:rPr>
        <w:t>rc</w:t>
      </w:r>
      <w:proofErr w:type="spellEnd"/>
      <w:r w:rsidRPr="003952FB">
        <w:rPr>
          <w:rFonts w:eastAsiaTheme="minorHAnsi"/>
        </w:rPr>
        <w:t>模型</w:t>
      </w:r>
    </w:p>
    <w:p w14:paraId="28AF4FB0" w14:textId="77777777" w:rsidR="0077697B" w:rsidRPr="003952FB" w:rsidRDefault="0077697B" w:rsidP="0077697B">
      <w:pPr>
        <w:rPr>
          <w:rFonts w:eastAsiaTheme="minorHAnsi"/>
        </w:rPr>
      </w:pPr>
      <w:r w:rsidRPr="003952FB">
        <w:rPr>
          <w:rFonts w:eastAsiaTheme="minorHAnsi" w:hint="eastAsia"/>
        </w:rPr>
        <w:t>信号经过长导线的传播延时和导线长度的</w:t>
      </w:r>
      <w:r w:rsidRPr="003952FB">
        <w:rPr>
          <w:rFonts w:eastAsiaTheme="minorHAnsi"/>
        </w:rPr>
        <w:t>2次方成正比</w:t>
      </w:r>
    </w:p>
    <w:p w14:paraId="6890CB82" w14:textId="77777777" w:rsidR="0077697B" w:rsidRPr="003952FB" w:rsidRDefault="0077697B" w:rsidP="0077697B">
      <w:pPr>
        <w:rPr>
          <w:rFonts w:eastAsiaTheme="minorHAnsi"/>
        </w:rPr>
      </w:pPr>
      <w:r w:rsidRPr="003952FB">
        <w:rPr>
          <w:rFonts w:eastAsiaTheme="minorHAnsi" w:hint="eastAsia"/>
        </w:rPr>
        <w:t>通过对一条长导线插入中继器可以使得它的传播延时变成与导线长度的</w:t>
      </w:r>
      <w:r w:rsidRPr="003952FB">
        <w:rPr>
          <w:rFonts w:eastAsiaTheme="minorHAnsi"/>
        </w:rPr>
        <w:t>1次方成正比</w:t>
      </w:r>
    </w:p>
    <w:p w14:paraId="15DC1963" w14:textId="77777777" w:rsidR="0077697B" w:rsidRPr="003952FB" w:rsidRDefault="0077697B" w:rsidP="0077697B">
      <w:pPr>
        <w:rPr>
          <w:rFonts w:eastAsiaTheme="minorHAnsi"/>
        </w:rPr>
      </w:pPr>
      <w:r w:rsidRPr="003952FB">
        <w:rPr>
          <w:rFonts w:eastAsiaTheme="minorHAnsi" w:hint="eastAsia"/>
        </w:rPr>
        <w:t>下列情形中会使得存在电容串扰时受害信号线受到更大干扰的是：耦合电容更大；干扰信号摆幅大；干扰信号翻转速度快</w:t>
      </w:r>
    </w:p>
    <w:p w14:paraId="37C6B8AB" w14:textId="77777777" w:rsidR="0077697B" w:rsidRPr="003952FB" w:rsidRDefault="0077697B" w:rsidP="0077697B">
      <w:pPr>
        <w:rPr>
          <w:rFonts w:eastAsiaTheme="minorHAnsi"/>
        </w:rPr>
      </w:pPr>
      <w:r w:rsidRPr="003952FB">
        <w:rPr>
          <w:rFonts w:eastAsiaTheme="minorHAnsi" w:hint="eastAsia"/>
        </w:rPr>
        <w:t>串扰对于数字电路来讲最大的危害是引起了信号延时的大幅波动，增加了电路延时的不确定性。</w:t>
      </w:r>
    </w:p>
    <w:p w14:paraId="5DA73975" w14:textId="77777777" w:rsidR="0077697B" w:rsidRPr="003952FB" w:rsidRDefault="0077697B" w:rsidP="0077697B">
      <w:pPr>
        <w:rPr>
          <w:rFonts w:eastAsiaTheme="minorHAnsi"/>
        </w:rPr>
      </w:pPr>
      <w:r w:rsidRPr="003952FB">
        <w:rPr>
          <w:rFonts w:eastAsiaTheme="minorHAnsi"/>
        </w:rPr>
        <w:t>IR drop它会引起电路电源电压的波动</w:t>
      </w:r>
    </w:p>
    <w:p w14:paraId="73542653" w14:textId="77777777" w:rsidR="0077697B" w:rsidRPr="003952FB" w:rsidRDefault="0077697B" w:rsidP="0077697B">
      <w:pPr>
        <w:rPr>
          <w:rFonts w:eastAsiaTheme="minorHAnsi"/>
        </w:rPr>
      </w:pPr>
      <w:r w:rsidRPr="003952FB">
        <w:rPr>
          <w:rFonts w:eastAsiaTheme="minorHAnsi"/>
        </w:rPr>
        <w:t>L di/dt效应不是主要由各个引脚的封装引线上的寄生电感引起</w:t>
      </w:r>
    </w:p>
    <w:p w14:paraId="7E4F42C6" w14:textId="77777777" w:rsidR="0077697B" w:rsidRPr="003952FB" w:rsidRDefault="0077697B" w:rsidP="0077697B">
      <w:pPr>
        <w:rPr>
          <w:rFonts w:eastAsiaTheme="minorHAnsi"/>
        </w:rPr>
      </w:pPr>
      <w:r w:rsidRPr="003952FB">
        <w:rPr>
          <w:rFonts w:eastAsiaTheme="minorHAnsi" w:hint="eastAsia"/>
        </w:rPr>
        <w:t>在高速芯片设计中往往会加大时钟信号线和周围导线之间的间距，以减小由于串扰造成的时钟信号抖动</w:t>
      </w:r>
    </w:p>
    <w:p w14:paraId="41C19340" w14:textId="77777777" w:rsidR="0077697B" w:rsidRPr="003952FB" w:rsidRDefault="0077697B" w:rsidP="0077697B">
      <w:pPr>
        <w:rPr>
          <w:rFonts w:eastAsiaTheme="minorHAnsi"/>
        </w:rPr>
      </w:pPr>
      <w:r w:rsidRPr="003952FB">
        <w:rPr>
          <w:rFonts w:eastAsiaTheme="minorHAnsi" w:hint="eastAsia"/>
        </w:rPr>
        <w:t>芯片中通常把电源线和地线布线成纵横交错的网格状，以降低</w:t>
      </w:r>
      <w:r w:rsidRPr="003952FB">
        <w:rPr>
          <w:rFonts w:eastAsiaTheme="minorHAnsi"/>
        </w:rPr>
        <w:t>IR drop，其原理是可以减小各处电路的电源/地线上的寄生电阻</w:t>
      </w:r>
    </w:p>
    <w:p w14:paraId="3A3AD8B0" w14:textId="77777777" w:rsidR="0077697B" w:rsidRPr="003952FB" w:rsidRDefault="0077697B" w:rsidP="0077697B">
      <w:pPr>
        <w:rPr>
          <w:rFonts w:eastAsiaTheme="minorHAnsi"/>
        </w:rPr>
      </w:pPr>
      <w:r w:rsidRPr="003952FB">
        <w:rPr>
          <w:rFonts w:eastAsiaTheme="minorHAnsi" w:hint="eastAsia"/>
        </w:rPr>
        <w:t>增加去</w:t>
      </w:r>
      <w:proofErr w:type="gramStart"/>
      <w:r w:rsidRPr="003952FB">
        <w:rPr>
          <w:rFonts w:eastAsiaTheme="minorHAnsi" w:hint="eastAsia"/>
        </w:rPr>
        <w:t>耦</w:t>
      </w:r>
      <w:proofErr w:type="gramEnd"/>
      <w:r w:rsidRPr="003952FB">
        <w:rPr>
          <w:rFonts w:eastAsiaTheme="minorHAnsi" w:hint="eastAsia"/>
        </w:rPr>
        <w:t>电容可以抑制</w:t>
      </w:r>
      <w:proofErr w:type="spellStart"/>
      <w:r w:rsidRPr="003952FB">
        <w:rPr>
          <w:rFonts w:eastAsiaTheme="minorHAnsi"/>
        </w:rPr>
        <w:t>Ldi</w:t>
      </w:r>
      <w:proofErr w:type="spellEnd"/>
      <w:r w:rsidRPr="003952FB">
        <w:rPr>
          <w:rFonts w:eastAsiaTheme="minorHAnsi"/>
        </w:rPr>
        <w:t>/dt效应，那么芯片内部去</w:t>
      </w:r>
      <w:proofErr w:type="gramStart"/>
      <w:r w:rsidRPr="003952FB">
        <w:rPr>
          <w:rFonts w:eastAsiaTheme="minorHAnsi"/>
        </w:rPr>
        <w:t>耦</w:t>
      </w:r>
      <w:proofErr w:type="gramEnd"/>
      <w:r w:rsidRPr="003952FB">
        <w:rPr>
          <w:rFonts w:eastAsiaTheme="minorHAnsi"/>
        </w:rPr>
        <w:t>电容正确的放置方式是：靠近大的驱动器的地方应该放置去</w:t>
      </w:r>
      <w:proofErr w:type="gramStart"/>
      <w:r w:rsidRPr="003952FB">
        <w:rPr>
          <w:rFonts w:eastAsiaTheme="minorHAnsi"/>
        </w:rPr>
        <w:t>耦</w:t>
      </w:r>
      <w:proofErr w:type="gramEnd"/>
      <w:r w:rsidRPr="003952FB">
        <w:rPr>
          <w:rFonts w:eastAsiaTheme="minorHAnsi"/>
        </w:rPr>
        <w:t>电容；电源线下方应该放置去</w:t>
      </w:r>
      <w:proofErr w:type="gramStart"/>
      <w:r w:rsidRPr="003952FB">
        <w:rPr>
          <w:rFonts w:eastAsiaTheme="minorHAnsi"/>
        </w:rPr>
        <w:t>耦</w:t>
      </w:r>
      <w:proofErr w:type="gramEnd"/>
      <w:r w:rsidRPr="003952FB">
        <w:rPr>
          <w:rFonts w:eastAsiaTheme="minorHAnsi"/>
        </w:rPr>
        <w:t>电容</w:t>
      </w:r>
    </w:p>
    <w:p w14:paraId="7E97BAFD" w14:textId="77777777" w:rsidR="0077697B" w:rsidRPr="003952FB" w:rsidRDefault="0077697B" w:rsidP="0077697B">
      <w:pPr>
        <w:rPr>
          <w:rFonts w:eastAsiaTheme="minorHAnsi"/>
        </w:rPr>
      </w:pPr>
      <w:r w:rsidRPr="003952FB">
        <w:rPr>
          <w:rFonts w:eastAsiaTheme="minorHAnsi" w:hint="eastAsia"/>
        </w:rPr>
        <w:t>随着工艺特征尺寸缩小芯片中的互连线的延时也在不断增加</w:t>
      </w:r>
    </w:p>
    <w:p w14:paraId="0E669C4F" w14:textId="1DED810F" w:rsidR="0077697B" w:rsidRPr="003952FB" w:rsidRDefault="0077697B" w:rsidP="0077697B">
      <w:pPr>
        <w:rPr>
          <w:rFonts w:eastAsiaTheme="minorHAnsi" w:hint="eastAsia"/>
        </w:rPr>
      </w:pPr>
      <w:r w:rsidRPr="003952FB">
        <w:rPr>
          <w:rFonts w:eastAsiaTheme="minorHAnsi" w:hint="eastAsia"/>
        </w:rPr>
        <w:t>对一个有</w:t>
      </w:r>
      <w:r w:rsidRPr="003952FB">
        <w:rPr>
          <w:rFonts w:eastAsiaTheme="minorHAnsi"/>
        </w:rPr>
        <w:t>6层金属的集成电路工艺，在芯片设计时应该选用M5和M6作为全局连线</w:t>
      </w:r>
    </w:p>
    <w:sectPr w:rsidR="0077697B" w:rsidRPr="003952FB" w:rsidSect="00BB4560">
      <w:pgSz w:w="11906" w:h="16838"/>
      <w:pgMar w:top="0" w:right="0" w:bottom="0" w:left="0" w:header="851" w:footer="992" w:gutter="0"/>
      <w:cols w:num="2" w:sep="1" w:space="21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BCDDD" w14:textId="77777777" w:rsidR="00926198" w:rsidRDefault="00926198" w:rsidP="0077697B">
      <w:r>
        <w:separator/>
      </w:r>
    </w:p>
  </w:endnote>
  <w:endnote w:type="continuationSeparator" w:id="0">
    <w:p w14:paraId="38B4F5FE" w14:textId="77777777" w:rsidR="00926198" w:rsidRDefault="00926198" w:rsidP="00776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8B763" w14:textId="77777777" w:rsidR="00926198" w:rsidRDefault="00926198" w:rsidP="0077697B">
      <w:r>
        <w:separator/>
      </w:r>
    </w:p>
  </w:footnote>
  <w:footnote w:type="continuationSeparator" w:id="0">
    <w:p w14:paraId="79A36ABF" w14:textId="77777777" w:rsidR="00926198" w:rsidRDefault="00926198" w:rsidP="007769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E6"/>
    <w:rsid w:val="00350819"/>
    <w:rsid w:val="003952FB"/>
    <w:rsid w:val="0077697B"/>
    <w:rsid w:val="00926198"/>
    <w:rsid w:val="00BA42C0"/>
    <w:rsid w:val="00BB4560"/>
    <w:rsid w:val="00C21C14"/>
    <w:rsid w:val="00EE5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BFEA15"/>
  <w15:chartTrackingRefBased/>
  <w15:docId w15:val="{C090F2DC-6FD1-4F93-86F4-FA72C30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97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97B"/>
    <w:rPr>
      <w:sz w:val="18"/>
      <w:szCs w:val="18"/>
    </w:rPr>
  </w:style>
  <w:style w:type="paragraph" w:styleId="a5">
    <w:name w:val="footer"/>
    <w:basedOn w:val="a"/>
    <w:link w:val="a6"/>
    <w:uiPriority w:val="99"/>
    <w:unhideWhenUsed/>
    <w:rsid w:val="0077697B"/>
    <w:pPr>
      <w:tabs>
        <w:tab w:val="center" w:pos="4153"/>
        <w:tab w:val="right" w:pos="8306"/>
      </w:tabs>
      <w:snapToGrid w:val="0"/>
      <w:jc w:val="left"/>
    </w:pPr>
    <w:rPr>
      <w:sz w:val="18"/>
      <w:szCs w:val="18"/>
    </w:rPr>
  </w:style>
  <w:style w:type="character" w:customStyle="1" w:styleId="a6">
    <w:name w:val="页脚 字符"/>
    <w:basedOn w:val="a0"/>
    <w:link w:val="a5"/>
    <w:uiPriority w:val="99"/>
    <w:rsid w:val="007769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647B6-D5B1-4B30-995A-858A25331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1647</Words>
  <Characters>9392</Characters>
  <Application>Microsoft Office Word</Application>
  <DocSecurity>0</DocSecurity>
  <Lines>78</Lines>
  <Paragraphs>22</Paragraphs>
  <ScaleCrop>false</ScaleCrop>
  <Company>Public copy</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7</cp:revision>
  <dcterms:created xsi:type="dcterms:W3CDTF">2023-12-01T11:23:00Z</dcterms:created>
  <dcterms:modified xsi:type="dcterms:W3CDTF">2023-12-01T11:32:00Z</dcterms:modified>
</cp:coreProperties>
</file>