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8CD6B1" w14:textId="2D6ECE6D" w:rsidR="000964B2" w:rsidRPr="000E3791" w:rsidRDefault="000964B2">
      <w:pPr>
        <w:rPr>
          <w:b/>
          <w:sz w:val="24"/>
          <w:szCs w:val="24"/>
        </w:rPr>
      </w:pPr>
      <w:r w:rsidRPr="000E3791">
        <w:rPr>
          <w:rFonts w:hint="eastAsia"/>
          <w:b/>
          <w:sz w:val="24"/>
          <w:szCs w:val="24"/>
        </w:rPr>
        <w:t>集成电路功耗</w:t>
      </w:r>
    </w:p>
    <w:p w14:paraId="389649D5" w14:textId="4AC5FBF4" w:rsidR="000964B2" w:rsidRDefault="00D87A5F">
      <w:r>
        <w:rPr>
          <w:rFonts w:hint="eastAsia"/>
        </w:rPr>
        <w:t>1、</w:t>
      </w:r>
      <w:r w:rsidR="000964B2" w:rsidRPr="000964B2">
        <w:rPr>
          <w:rFonts w:hint="eastAsia"/>
        </w:rPr>
        <w:t>芯片的功耗会影响下列哪些系统指标</w:t>
      </w:r>
      <w:r w:rsidR="000964B2">
        <w:rPr>
          <w:rFonts w:hint="eastAsia"/>
        </w:rPr>
        <w:t>：</w:t>
      </w:r>
    </w:p>
    <w:p w14:paraId="3965F22E" w14:textId="272A9BEB" w:rsidR="000964B2" w:rsidRDefault="000964B2">
      <w:r>
        <w:rPr>
          <w:rFonts w:hint="eastAsia"/>
        </w:rPr>
        <w:t>待机时间、散热成本、可靠性</w:t>
      </w:r>
    </w:p>
    <w:p w14:paraId="1BD317A1" w14:textId="797B33BA" w:rsidR="000964B2" w:rsidRDefault="00D87A5F">
      <w:pPr>
        <w:rPr>
          <w:u w:val="single"/>
        </w:rPr>
      </w:pPr>
      <w:r>
        <w:rPr>
          <w:rFonts w:hint="eastAsia"/>
        </w:rPr>
        <w:t>2、</w:t>
      </w:r>
      <w:r w:rsidR="000964B2" w:rsidRPr="000964B2">
        <w:rPr>
          <w:rFonts w:hint="eastAsia"/>
        </w:rPr>
        <w:t>一个逻辑门输出从低电平向高电平翻转的过程中存在</w:t>
      </w:r>
      <w:r w:rsidR="000964B2" w:rsidRPr="000964B2">
        <w:rPr>
          <w:rFonts w:hint="eastAsia"/>
          <w:u w:val="single"/>
        </w:rPr>
        <w:t>电容充电功耗和直流通路引起的功耗</w:t>
      </w:r>
      <w:r w:rsidR="000964B2" w:rsidRPr="000964B2">
        <w:t>动态功耗,从高电平向低电平翻转的过程中存在</w:t>
      </w:r>
      <w:r w:rsidR="000964B2" w:rsidRPr="000964B2">
        <w:rPr>
          <w:rFonts w:hint="eastAsia"/>
          <w:u w:val="single"/>
        </w:rPr>
        <w:t>直流通路引起的功耗</w:t>
      </w:r>
      <w:r w:rsidR="000964B2">
        <w:rPr>
          <w:rFonts w:hint="eastAsia"/>
          <w:u w:val="single"/>
        </w:rPr>
        <w:t>动态功耗</w:t>
      </w:r>
    </w:p>
    <w:p w14:paraId="1C3793D8" w14:textId="6DD5C7CB" w:rsidR="000964B2" w:rsidRDefault="00D87A5F" w:rsidP="000964B2">
      <w:r>
        <w:t>3</w:t>
      </w:r>
      <w:r>
        <w:rPr>
          <w:rFonts w:hint="eastAsia"/>
        </w:rPr>
        <w:t>、</w:t>
      </w:r>
      <w:r w:rsidR="000964B2" w:rsidRPr="000964B2">
        <w:rPr>
          <w:rFonts w:hint="eastAsia"/>
        </w:rPr>
        <w:t>一个数字电路的平均功耗和下列哪些量成正比</w:t>
      </w:r>
      <w:r w:rsidR="000964B2">
        <w:rPr>
          <w:rFonts w:hint="eastAsia"/>
        </w:rPr>
        <w:t>：</w:t>
      </w:r>
    </w:p>
    <w:p w14:paraId="77733804" w14:textId="013B360C" w:rsidR="000964B2" w:rsidRDefault="000964B2" w:rsidP="000964B2">
      <w:r>
        <w:rPr>
          <w:rFonts w:hint="eastAsia"/>
        </w:rPr>
        <w:t>开关活动性、工作频率、电路寄生电容</w:t>
      </w:r>
    </w:p>
    <w:p w14:paraId="5795173E" w14:textId="754FBD70" w:rsidR="000964B2" w:rsidRDefault="007221AD" w:rsidP="000964B2">
      <w:r w:rsidRPr="007221AD">
        <w:rPr>
          <w:rFonts w:hint="eastAsia"/>
        </w:rPr>
        <w:t>在实际电路设计中为了减小整个芯片的短路电流功耗，通常要</w:t>
      </w:r>
      <w:r w:rsidR="00D87A5F">
        <w:rPr>
          <w:rFonts w:hint="eastAsia"/>
        </w:rPr>
        <w:t>4、</w:t>
      </w:r>
      <w:r w:rsidRPr="007221AD">
        <w:rPr>
          <w:rFonts w:hint="eastAsia"/>
        </w:rPr>
        <w:t>使得所有逻辑门的输入信号翻转速度比输出信号快（</w:t>
      </w:r>
      <w:r>
        <w:rPr>
          <w:rFonts w:hint="eastAsia"/>
        </w:rPr>
        <w:t>X</w:t>
      </w:r>
      <w:r w:rsidRPr="007221AD">
        <w:rPr>
          <w:rFonts w:hint="eastAsia"/>
        </w:rPr>
        <w:t>）</w:t>
      </w:r>
    </w:p>
    <w:p w14:paraId="13805311" w14:textId="5D313105" w:rsidR="007221AD" w:rsidRDefault="00D87A5F" w:rsidP="000964B2">
      <w:r>
        <w:t>5</w:t>
      </w:r>
      <w:r>
        <w:rPr>
          <w:rFonts w:hint="eastAsia"/>
        </w:rPr>
        <w:t>、</w:t>
      </w:r>
      <w:r w:rsidR="007221AD" w:rsidRPr="007221AD">
        <w:rPr>
          <w:rFonts w:hint="eastAsia"/>
        </w:rPr>
        <w:t>避免组合逻辑的动态冒险有利于降低电路的功耗（</w:t>
      </w:r>
      <w:r w:rsidR="007221AD">
        <w:rPr>
          <w:rFonts w:hint="eastAsia"/>
        </w:rPr>
        <w:t>√</w:t>
      </w:r>
      <w:r w:rsidR="007221AD" w:rsidRPr="007221AD">
        <w:rPr>
          <w:rFonts w:hint="eastAsia"/>
        </w:rPr>
        <w:t>）</w:t>
      </w:r>
    </w:p>
    <w:p w14:paraId="05C9B283" w14:textId="02538D48" w:rsidR="007221AD" w:rsidRDefault="00D87A5F" w:rsidP="000964B2">
      <w:r>
        <w:t>6</w:t>
      </w:r>
      <w:r>
        <w:rPr>
          <w:rFonts w:hint="eastAsia"/>
        </w:rPr>
        <w:t>、</w:t>
      </w:r>
      <w:r w:rsidR="003D4C3F" w:rsidRPr="003D4C3F">
        <w:rPr>
          <w:rFonts w:hint="eastAsia"/>
        </w:rPr>
        <w:t>一个输入为</w:t>
      </w:r>
      <w:r w:rsidR="003D4C3F" w:rsidRPr="003D4C3F">
        <w:t>0的CMOS反相器的PMOS管存在哪些会引起静态功耗的漏电流（</w:t>
      </w:r>
      <w:r w:rsidR="003D4C3F" w:rsidRPr="003D4C3F">
        <w:rPr>
          <w:rFonts w:hint="eastAsia"/>
        </w:rPr>
        <w:t>栅氧化层隧穿电流</w:t>
      </w:r>
      <w:r w:rsidR="003D4C3F" w:rsidRPr="003D4C3F">
        <w:t>）</w:t>
      </w:r>
    </w:p>
    <w:p w14:paraId="5DB9FD82" w14:textId="1DF21A5D" w:rsidR="003D4C3F" w:rsidRDefault="00A25D68" w:rsidP="000964B2">
      <w:r>
        <w:rPr>
          <w:rFonts w:hint="eastAsia"/>
        </w:rPr>
        <w:t>解析：</w:t>
      </w:r>
      <w:r w:rsidR="003D4C3F" w:rsidRPr="003D4C3F">
        <w:rPr>
          <w:rFonts w:hint="eastAsia"/>
        </w:rPr>
        <w:t>输入为</w:t>
      </w:r>
      <w:r w:rsidR="003D4C3F" w:rsidRPr="003D4C3F">
        <w:t>0的CMOS反相器，PMOS为导通状态</w:t>
      </w:r>
    </w:p>
    <w:p w14:paraId="2BD5540F" w14:textId="24449E28" w:rsidR="003D4C3F" w:rsidRDefault="00D87A5F" w:rsidP="000964B2">
      <w:r>
        <w:rPr>
          <w:rFonts w:hint="eastAsia"/>
        </w:rPr>
        <w:t>7、</w:t>
      </w:r>
      <w:r w:rsidR="003D4C3F" w:rsidRPr="003D4C3F">
        <w:rPr>
          <w:rFonts w:hint="eastAsia"/>
        </w:rPr>
        <w:t>一个大扇入</w:t>
      </w:r>
      <w:r w:rsidR="003D4C3F" w:rsidRPr="003D4C3F">
        <w:t>NAND门的静态功耗随着等于0的输入信号的数量增加而</w:t>
      </w:r>
      <w:r w:rsidR="003D4C3F">
        <w:rPr>
          <w:rFonts w:hint="eastAsia"/>
        </w:rPr>
        <w:t>减小</w:t>
      </w:r>
    </w:p>
    <w:p w14:paraId="75027575" w14:textId="411C5919" w:rsidR="003D4C3F" w:rsidRDefault="00D87A5F" w:rsidP="000964B2">
      <w:r>
        <w:t>8</w:t>
      </w:r>
      <w:r>
        <w:rPr>
          <w:rFonts w:hint="eastAsia"/>
        </w:rPr>
        <w:t>、</w:t>
      </w:r>
      <w:r w:rsidR="00F9106D" w:rsidRPr="00F9106D">
        <w:rPr>
          <w:rFonts w:hint="eastAsia"/>
        </w:rPr>
        <w:t>当一个逻辑门的电容以外部负载电容为主时，把它的尺寸放大</w:t>
      </w:r>
      <w:r w:rsidR="00F9106D" w:rsidRPr="00F9106D">
        <w:t>2倍，以减小传播延时</w:t>
      </w:r>
      <w:proofErr w:type="gramStart"/>
      <w:r w:rsidR="00F9106D" w:rsidRPr="00F9106D">
        <w:t>时</w:t>
      </w:r>
      <w:proofErr w:type="gramEnd"/>
      <w:r w:rsidR="00F9106D" w:rsidRPr="00F9106D">
        <w:t>，它的平均功耗将变为原来的___</w:t>
      </w:r>
      <w:r w:rsidR="00F9106D">
        <w:t>2</w:t>
      </w:r>
      <w:r w:rsidR="00F9106D" w:rsidRPr="00F9106D">
        <w:t>___倍，一次翻转的能量消耗将是原来的__</w:t>
      </w:r>
      <w:r w:rsidR="00F9106D">
        <w:t>1</w:t>
      </w:r>
      <w:r w:rsidR="00F9106D" w:rsidRPr="00F9106D">
        <w:t>____倍。</w:t>
      </w:r>
    </w:p>
    <w:p w14:paraId="3DF5A1A7" w14:textId="5B25C3C0" w:rsidR="00A25D68" w:rsidRDefault="00D87A5F" w:rsidP="000964B2">
      <w:r>
        <w:t>9</w:t>
      </w:r>
      <w:r>
        <w:rPr>
          <w:rFonts w:hint="eastAsia"/>
        </w:rPr>
        <w:t>、</w:t>
      </w:r>
      <w:r w:rsidR="00A25D68" w:rsidRPr="00A25D68">
        <w:rPr>
          <w:rFonts w:hint="eastAsia"/>
        </w:rPr>
        <w:t>当一个电路的静态功耗不可忽略时，关于使它一次翻转消耗的总能量最小的电源电压的表述正确的是（）</w:t>
      </w:r>
    </w:p>
    <w:p w14:paraId="649FAA76" w14:textId="5036CFAC" w:rsidR="00A25D68" w:rsidRDefault="00A25D68" w:rsidP="000964B2">
      <w:r w:rsidRPr="00A25D68">
        <w:rPr>
          <w:rFonts w:hint="eastAsia"/>
        </w:rPr>
        <w:t>能耗与</w:t>
      </w:r>
      <w:r w:rsidRPr="00A25D68">
        <w:t>VDD不是单调关系，存在一个最优的电源电压</w:t>
      </w:r>
    </w:p>
    <w:p w14:paraId="61C9C982" w14:textId="61143C07" w:rsidR="00A25D68" w:rsidRDefault="00A25D68" w:rsidP="000964B2">
      <w:r w:rsidRPr="00A25D68">
        <w:rPr>
          <w:rFonts w:hint="eastAsia"/>
        </w:rPr>
        <w:t>过低的</w:t>
      </w:r>
      <w:r w:rsidRPr="00A25D68">
        <w:t>VDD会引起静态能耗增加</w:t>
      </w:r>
    </w:p>
    <w:p w14:paraId="604FB933" w14:textId="31AD6EFD" w:rsidR="00A25D68" w:rsidRDefault="00A25D68" w:rsidP="000964B2">
      <w:r w:rsidRPr="00A25D68">
        <w:rPr>
          <w:rFonts w:hint="eastAsia"/>
        </w:rPr>
        <w:t>最优的</w:t>
      </w:r>
      <w:r w:rsidRPr="00A25D68">
        <w:t>VDD通常小于晶体管的阈值电压</w:t>
      </w:r>
    </w:p>
    <w:p w14:paraId="6587B327" w14:textId="52D37B62" w:rsidR="00A25D68" w:rsidRDefault="00A25D68" w:rsidP="000964B2">
      <w:r>
        <w:rPr>
          <w:rFonts w:hint="eastAsia"/>
        </w:rPr>
        <w:t>解析：</w:t>
      </w:r>
      <w:r w:rsidRPr="00A25D68">
        <w:rPr>
          <w:rFonts w:hint="eastAsia"/>
        </w:rPr>
        <w:t>静态能耗等于静态漏电流和翻转过程所需时间的乘积，虽然</w:t>
      </w:r>
      <w:r w:rsidRPr="00A25D68">
        <w:t>VDD降低会降低漏电流，但是也会延长电路翻转的延时，而后者变化幅度更大，因此翻转过程消耗的总静态能耗是随着VDD下降而增大的。</w:t>
      </w:r>
    </w:p>
    <w:p w14:paraId="16314841" w14:textId="68106553" w:rsidR="00D87A5F" w:rsidRDefault="00D87A5F" w:rsidP="000964B2">
      <w:r>
        <w:rPr>
          <w:rFonts w:hint="eastAsia"/>
        </w:rPr>
        <w:t>1</w:t>
      </w:r>
      <w:r>
        <w:t>0</w:t>
      </w:r>
      <w:r>
        <w:rPr>
          <w:rFonts w:hint="eastAsia"/>
        </w:rPr>
        <w:t>、</w:t>
      </w:r>
      <w:r w:rsidRPr="00D87A5F">
        <w:rPr>
          <w:rFonts w:hint="eastAsia"/>
        </w:rPr>
        <w:t>考虑下图电路，已知</w:t>
      </w:r>
      <w:proofErr w:type="spellStart"/>
      <w:r w:rsidRPr="00D87A5F">
        <w:t>Cext</w:t>
      </w:r>
      <w:proofErr w:type="spellEnd"/>
      <w:r w:rsidRPr="00D87A5F">
        <w:t>与Cg1的比值等于4时，如果对给定的第二级反相器的尺寸系数f，通过调节电源电压使得电路的总延时不大于额定电压和f=1时的延时的情况下，能耗最低，那么f=1.2和f=1.4两种情况下对应的最优能耗哪个更小？</w:t>
      </w:r>
    </w:p>
    <w:p w14:paraId="54E1530E" w14:textId="3192AC77" w:rsidR="000E3791" w:rsidRDefault="00D87A5F" w:rsidP="000964B2">
      <w:pPr>
        <w:rPr>
          <w:rFonts w:hint="eastAsia"/>
        </w:rPr>
      </w:pPr>
      <w:r>
        <w:rPr>
          <w:noProof/>
        </w:rPr>
        <w:drawing>
          <wp:inline distT="0" distB="0" distL="0" distR="0" wp14:anchorId="3878CA7A" wp14:editId="122E0731">
            <wp:extent cx="1937385" cy="609600"/>
            <wp:effectExtent l="0" t="0" r="5715" b="0"/>
            <wp:docPr id="4" name="图片 4" descr="https://qn-next.xuetangx.com/156652773025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n-next.xuetangx.com/15665277302588.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7385" cy="609600"/>
                    </a:xfrm>
                    <a:prstGeom prst="rect">
                      <a:avLst/>
                    </a:prstGeom>
                    <a:noFill/>
                    <a:ln>
                      <a:noFill/>
                    </a:ln>
                  </pic:spPr>
                </pic:pic>
              </a:graphicData>
            </a:graphic>
          </wp:inline>
        </w:drawing>
      </w:r>
      <w:r w:rsidRPr="00D87A5F">
        <w:t>(</w:t>
      </w:r>
      <w:r>
        <w:rPr>
          <w:rFonts w:hint="eastAsia"/>
        </w:rPr>
        <w:t>f</w:t>
      </w:r>
      <w:r>
        <w:t>=1.4</w:t>
      </w:r>
      <w:r w:rsidRPr="00D87A5F">
        <w:t>)</w:t>
      </w:r>
    </w:p>
    <w:p w14:paraId="13A482CF" w14:textId="698C4091" w:rsidR="000E3791" w:rsidRDefault="000E3791" w:rsidP="000964B2">
      <w:pPr>
        <w:rPr>
          <w:b/>
          <w:sz w:val="24"/>
          <w:szCs w:val="24"/>
        </w:rPr>
      </w:pPr>
      <w:r w:rsidRPr="000E3791">
        <w:rPr>
          <w:rFonts w:hint="eastAsia"/>
          <w:b/>
          <w:sz w:val="24"/>
          <w:szCs w:val="24"/>
        </w:rPr>
        <w:t>互连线</w:t>
      </w:r>
    </w:p>
    <w:p w14:paraId="4495E11A" w14:textId="011A6813" w:rsidR="000968BF" w:rsidRDefault="000968BF" w:rsidP="000968BF">
      <w:r>
        <w:rPr>
          <w:rFonts w:hint="eastAsia"/>
        </w:rPr>
        <w:t>1、</w:t>
      </w:r>
      <w:r w:rsidRPr="000968BF">
        <w:rPr>
          <w:rFonts w:hint="eastAsia"/>
        </w:rPr>
        <w:t>集成电路的互连线存在的寄生电容主要有</w:t>
      </w:r>
      <w:r w:rsidRPr="000968BF">
        <w:t>__</w:t>
      </w:r>
      <w:r>
        <w:rPr>
          <w:rFonts w:hint="eastAsia"/>
        </w:rPr>
        <w:t>对地</w:t>
      </w:r>
      <w:r w:rsidRPr="000968BF">
        <w:t>_______电容和____</w:t>
      </w:r>
      <w:r>
        <w:rPr>
          <w:rFonts w:hint="eastAsia"/>
        </w:rPr>
        <w:t>线间</w:t>
      </w:r>
      <w:r w:rsidRPr="000968BF">
        <w:t>______电容两种。</w:t>
      </w:r>
    </w:p>
    <w:p w14:paraId="6D17622A" w14:textId="41566273" w:rsidR="00FE409D" w:rsidRDefault="00FE409D" w:rsidP="000968BF">
      <w:r>
        <w:t>2</w:t>
      </w:r>
      <w:r>
        <w:rPr>
          <w:rFonts w:hint="eastAsia"/>
        </w:rPr>
        <w:t>、</w:t>
      </w:r>
      <w:r w:rsidRPr="00FE409D">
        <w:rPr>
          <w:rFonts w:hint="eastAsia"/>
        </w:rPr>
        <w:t>下列因素会影响一条导线的总的寄生电容的有</w:t>
      </w:r>
      <w:r>
        <w:rPr>
          <w:rFonts w:hint="eastAsia"/>
        </w:rPr>
        <w:t>：</w:t>
      </w:r>
    </w:p>
    <w:p w14:paraId="2A0B9C96" w14:textId="2E1B0A9B" w:rsidR="00FE409D" w:rsidRDefault="00FE409D" w:rsidP="000968BF">
      <w:r>
        <w:rPr>
          <w:rFonts w:hint="eastAsia"/>
        </w:rPr>
        <w:t>绝缘层的厚度；导线宽度；导线之间的线间距；金属层厚度</w:t>
      </w:r>
    </w:p>
    <w:p w14:paraId="5E72B71F" w14:textId="5F51CAE8" w:rsidR="00FE409D" w:rsidRDefault="00FE409D" w:rsidP="000968BF">
      <w:r>
        <w:rPr>
          <w:rFonts w:hint="eastAsia"/>
        </w:rPr>
        <w:t>3、</w:t>
      </w:r>
      <w:r w:rsidRPr="00FE409D">
        <w:rPr>
          <w:rFonts w:hint="eastAsia"/>
        </w:rPr>
        <w:t>数字集成电路中的寄生电感的影响主要考虑</w:t>
      </w:r>
      <w:r w:rsidRPr="00FE409D">
        <w:t>_</w:t>
      </w:r>
      <w:r>
        <w:rPr>
          <w:rFonts w:hint="eastAsia"/>
        </w:rPr>
        <w:t>电源、</w:t>
      </w:r>
      <w:r>
        <w:rPr>
          <w:rFonts w:hint="eastAsia"/>
        </w:rPr>
        <w:t>地</w:t>
      </w:r>
      <w:r w:rsidRPr="00FE409D">
        <w:t>__线上的寄生。</w:t>
      </w:r>
    </w:p>
    <w:p w14:paraId="5FE21B64" w14:textId="66A3447D" w:rsidR="00FE409D" w:rsidRDefault="00FE409D" w:rsidP="000968BF">
      <w:r>
        <w:rPr>
          <w:rFonts w:hint="eastAsia"/>
        </w:rPr>
        <w:t>4、</w:t>
      </w:r>
      <w:r w:rsidRPr="00FE409D">
        <w:rPr>
          <w:rFonts w:hint="eastAsia"/>
        </w:rPr>
        <w:t>一条集成电路导线，当把它的宽度和长度同时扩大</w:t>
      </w:r>
      <w:r w:rsidRPr="00FE409D">
        <w:t>2倍它的总的寄生电阻不变。</w:t>
      </w:r>
      <w:r>
        <w:rPr>
          <w:rFonts w:hint="eastAsia"/>
        </w:rPr>
        <w:t>（√）</w:t>
      </w:r>
    </w:p>
    <w:p w14:paraId="20874CB3" w14:textId="67C6E548" w:rsidR="00140950" w:rsidRDefault="00140950" w:rsidP="000968BF">
      <w:r>
        <w:rPr>
          <w:rFonts w:hint="eastAsia"/>
        </w:rPr>
        <w:t>5、</w:t>
      </w:r>
      <w:r w:rsidRPr="00140950">
        <w:rPr>
          <w:rFonts w:hint="eastAsia"/>
        </w:rPr>
        <w:t>当导线延时超过逻辑门延时，信号翻转时间也比导线延时短是，应该采用下面哪种延时模型？</w:t>
      </w:r>
      <w:r>
        <w:rPr>
          <w:rFonts w:hint="eastAsia"/>
        </w:rPr>
        <w:t>（分布</w:t>
      </w:r>
      <w:proofErr w:type="spellStart"/>
      <w:r>
        <w:rPr>
          <w:rFonts w:hint="eastAsia"/>
        </w:rPr>
        <w:t>rc</w:t>
      </w:r>
      <w:proofErr w:type="spellEnd"/>
      <w:r>
        <w:rPr>
          <w:rFonts w:hint="eastAsia"/>
        </w:rPr>
        <w:t>模型）</w:t>
      </w:r>
    </w:p>
    <w:p w14:paraId="5456EBD9" w14:textId="46F728F9" w:rsidR="00140950" w:rsidRDefault="005E57EA" w:rsidP="000968BF">
      <w:r>
        <w:t>6</w:t>
      </w:r>
      <w:r>
        <w:rPr>
          <w:rFonts w:hint="eastAsia"/>
        </w:rPr>
        <w:t>、</w:t>
      </w:r>
      <w:r w:rsidRPr="005E57EA">
        <w:rPr>
          <w:rFonts w:hint="eastAsia"/>
        </w:rPr>
        <w:t>信号经过长导线的传播延时和导线长度的</w:t>
      </w:r>
      <w:r w:rsidRPr="005E57EA">
        <w:t>_</w:t>
      </w:r>
      <w:r>
        <w:t>2</w:t>
      </w:r>
      <w:r w:rsidRPr="005E57EA">
        <w:t>_次方成正比</w:t>
      </w:r>
    </w:p>
    <w:p w14:paraId="56305531" w14:textId="31A5C971" w:rsidR="002A44A8" w:rsidRDefault="002A44A8" w:rsidP="000968BF">
      <w:r>
        <w:rPr>
          <w:rFonts w:hint="eastAsia"/>
        </w:rPr>
        <w:t>7、</w:t>
      </w:r>
      <w:r w:rsidRPr="002A44A8">
        <w:rPr>
          <w:rFonts w:hint="eastAsia"/>
        </w:rPr>
        <w:t>通过对一条长导线插入中继器可以使得它的传播延时变成与导线长度的</w:t>
      </w:r>
      <w:r w:rsidRPr="002A44A8">
        <w:t>__</w:t>
      </w:r>
      <w:r>
        <w:t>1</w:t>
      </w:r>
      <w:r w:rsidRPr="002A44A8">
        <w:t>__次方成正比。</w:t>
      </w:r>
    </w:p>
    <w:p w14:paraId="402DB670" w14:textId="11610955" w:rsidR="002A44A8" w:rsidRDefault="00896768" w:rsidP="000968BF">
      <w:r>
        <w:rPr>
          <w:rFonts w:hint="eastAsia"/>
        </w:rPr>
        <w:t>8、</w:t>
      </w:r>
      <w:r w:rsidRPr="00896768">
        <w:rPr>
          <w:rFonts w:hint="eastAsia"/>
        </w:rPr>
        <w:t>下列情形中会使得存在电容串扰时受害信号线受到更大干扰的是</w:t>
      </w:r>
      <w:r>
        <w:rPr>
          <w:rFonts w:hint="eastAsia"/>
        </w:rPr>
        <w:t>：</w:t>
      </w:r>
      <w:r w:rsidRPr="00896768">
        <w:rPr>
          <w:rFonts w:hint="eastAsia"/>
        </w:rPr>
        <w:t>耦合电容更大</w:t>
      </w:r>
      <w:r>
        <w:rPr>
          <w:rFonts w:hint="eastAsia"/>
        </w:rPr>
        <w:t>；</w:t>
      </w:r>
      <w:r w:rsidRPr="00896768">
        <w:rPr>
          <w:rFonts w:hint="eastAsia"/>
        </w:rPr>
        <w:t>干扰信号摆幅大</w:t>
      </w:r>
      <w:r>
        <w:rPr>
          <w:rFonts w:hint="eastAsia"/>
        </w:rPr>
        <w:t>；</w:t>
      </w:r>
      <w:r w:rsidRPr="00896768">
        <w:rPr>
          <w:rFonts w:hint="eastAsia"/>
        </w:rPr>
        <w:t>干扰信号翻转速度快</w:t>
      </w:r>
    </w:p>
    <w:p w14:paraId="52AFAD7D" w14:textId="7654AABD" w:rsidR="00896768" w:rsidRDefault="00FE7CA5" w:rsidP="000968BF">
      <w:r>
        <w:rPr>
          <w:rFonts w:hint="eastAsia"/>
        </w:rPr>
        <w:t>9、</w:t>
      </w:r>
      <w:r w:rsidRPr="00FE7CA5">
        <w:rPr>
          <w:rFonts w:hint="eastAsia"/>
        </w:rPr>
        <w:t>串扰对于数字电路来讲最大的危害是引起了信号延时的大幅波动，增加了电路延时的不确定性。</w:t>
      </w:r>
      <w:r>
        <w:rPr>
          <w:rFonts w:hint="eastAsia"/>
        </w:rPr>
        <w:t>（√）</w:t>
      </w:r>
    </w:p>
    <w:p w14:paraId="29271264" w14:textId="63448891" w:rsidR="00FE7CA5" w:rsidRDefault="00FE7CA5" w:rsidP="000968BF">
      <w:r>
        <w:rPr>
          <w:rFonts w:hint="eastAsia"/>
        </w:rPr>
        <w:t>1</w:t>
      </w:r>
      <w:r>
        <w:t>0</w:t>
      </w:r>
      <w:r>
        <w:rPr>
          <w:rFonts w:hint="eastAsia"/>
        </w:rPr>
        <w:t>、</w:t>
      </w:r>
      <w:r w:rsidRPr="00FE7CA5">
        <w:t>IR drop它会引起电路电源电压的波动</w:t>
      </w:r>
      <w:r>
        <w:rPr>
          <w:rFonts w:hint="eastAsia"/>
        </w:rPr>
        <w:t>（√）</w:t>
      </w:r>
    </w:p>
    <w:p w14:paraId="573801D5" w14:textId="66261E2A" w:rsidR="00FE7CA5" w:rsidRDefault="00FE7CA5" w:rsidP="000968BF">
      <w:r>
        <w:rPr>
          <w:rFonts w:hint="eastAsia"/>
        </w:rPr>
        <w:t>1</w:t>
      </w:r>
      <w:r>
        <w:t>1</w:t>
      </w:r>
      <w:r>
        <w:rPr>
          <w:rFonts w:hint="eastAsia"/>
        </w:rPr>
        <w:t>、</w:t>
      </w:r>
      <w:r w:rsidRPr="00FE7CA5">
        <w:t>L di/dt效应主要由各个引脚的封装引线上的寄生电感引起。</w:t>
      </w:r>
      <w:r>
        <w:rPr>
          <w:rFonts w:hint="eastAsia"/>
        </w:rPr>
        <w:t>（x）</w:t>
      </w:r>
      <w:r w:rsidRPr="00FE7CA5">
        <w:t>L di/dt效应主要由电源/地引脚的封装引线</w:t>
      </w:r>
      <w:r>
        <w:rPr>
          <w:rFonts w:hint="eastAsia"/>
        </w:rPr>
        <w:t>引起</w:t>
      </w:r>
    </w:p>
    <w:p w14:paraId="5F60162F" w14:textId="350CEBB8" w:rsidR="00FE7CA5" w:rsidRDefault="00FE7CA5" w:rsidP="000968BF">
      <w:r>
        <w:rPr>
          <w:rFonts w:hint="eastAsia"/>
        </w:rPr>
        <w:t>1</w:t>
      </w:r>
      <w:r>
        <w:t>2</w:t>
      </w:r>
      <w:r>
        <w:rPr>
          <w:rFonts w:hint="eastAsia"/>
        </w:rPr>
        <w:t>、</w:t>
      </w:r>
      <w:r w:rsidRPr="00FE7CA5">
        <w:rPr>
          <w:rFonts w:hint="eastAsia"/>
        </w:rPr>
        <w:t>在高速芯片设计中往往会加大时钟信号线和周围导线之间的间距，以减小由于串扰造成的时钟信号抖动</w:t>
      </w:r>
      <w:r>
        <w:rPr>
          <w:rFonts w:hint="eastAsia"/>
        </w:rPr>
        <w:t>（√）</w:t>
      </w:r>
    </w:p>
    <w:p w14:paraId="4BBBC4A4" w14:textId="0A1793AD" w:rsidR="00FE7CA5" w:rsidRDefault="00FE7CA5" w:rsidP="000968BF">
      <w:r>
        <w:rPr>
          <w:rFonts w:hint="eastAsia"/>
        </w:rPr>
        <w:t>1</w:t>
      </w:r>
      <w:r>
        <w:t>3</w:t>
      </w:r>
      <w:r>
        <w:rPr>
          <w:rFonts w:hint="eastAsia"/>
        </w:rPr>
        <w:t>、</w:t>
      </w:r>
      <w:r w:rsidR="001C098A" w:rsidRPr="001C098A">
        <w:rPr>
          <w:rFonts w:hint="eastAsia"/>
        </w:rPr>
        <w:t>芯片中通常把电源线和地线布线成纵横交错的网格状，以降低</w:t>
      </w:r>
      <w:r w:rsidR="001C098A" w:rsidRPr="001C098A">
        <w:t>IR drop，其原理是（</w:t>
      </w:r>
      <w:r w:rsidR="001C098A" w:rsidRPr="001C098A">
        <w:rPr>
          <w:rFonts w:hint="eastAsia"/>
        </w:rPr>
        <w:t>可以减小各处电路的电源</w:t>
      </w:r>
      <w:r w:rsidR="001C098A" w:rsidRPr="001C098A">
        <w:t>/地线上的寄生电阻）</w:t>
      </w:r>
    </w:p>
    <w:p w14:paraId="458908F9" w14:textId="231EF721" w:rsidR="001C098A" w:rsidRDefault="001C098A" w:rsidP="000968BF">
      <w:r>
        <w:t>14</w:t>
      </w:r>
      <w:r>
        <w:rPr>
          <w:rFonts w:hint="eastAsia"/>
        </w:rPr>
        <w:t>、</w:t>
      </w:r>
      <w:r w:rsidR="00B02BD6" w:rsidRPr="00B02BD6">
        <w:rPr>
          <w:rFonts w:hint="eastAsia"/>
        </w:rPr>
        <w:t>增加去</w:t>
      </w:r>
      <w:proofErr w:type="gramStart"/>
      <w:r w:rsidR="00B02BD6" w:rsidRPr="00B02BD6">
        <w:rPr>
          <w:rFonts w:hint="eastAsia"/>
        </w:rPr>
        <w:t>耦</w:t>
      </w:r>
      <w:proofErr w:type="gramEnd"/>
      <w:r w:rsidR="00B02BD6" w:rsidRPr="00B02BD6">
        <w:rPr>
          <w:rFonts w:hint="eastAsia"/>
        </w:rPr>
        <w:t>电容可以抑制</w:t>
      </w:r>
      <w:proofErr w:type="spellStart"/>
      <w:r w:rsidR="00B02BD6" w:rsidRPr="00B02BD6">
        <w:t>Ldi</w:t>
      </w:r>
      <w:proofErr w:type="spellEnd"/>
      <w:r w:rsidR="00B02BD6" w:rsidRPr="00B02BD6">
        <w:t>/dt效应，那么芯片内部去</w:t>
      </w:r>
      <w:proofErr w:type="gramStart"/>
      <w:r w:rsidR="00B02BD6" w:rsidRPr="00B02BD6">
        <w:t>耦</w:t>
      </w:r>
      <w:proofErr w:type="gramEnd"/>
      <w:r w:rsidR="00B02BD6" w:rsidRPr="00B02BD6">
        <w:t>电容正确的放置方式是</w:t>
      </w:r>
      <w:r w:rsidR="00B02BD6">
        <w:rPr>
          <w:rFonts w:hint="eastAsia"/>
        </w:rPr>
        <w:t>：</w:t>
      </w:r>
    </w:p>
    <w:p w14:paraId="75FB83D4" w14:textId="0EA2926D" w:rsidR="00B02BD6" w:rsidRDefault="00B02BD6" w:rsidP="000968BF">
      <w:r w:rsidRPr="00B02BD6">
        <w:rPr>
          <w:rFonts w:hint="eastAsia"/>
        </w:rPr>
        <w:t>靠近大的驱动器的地方应该放置去</w:t>
      </w:r>
      <w:proofErr w:type="gramStart"/>
      <w:r w:rsidRPr="00B02BD6">
        <w:rPr>
          <w:rFonts w:hint="eastAsia"/>
        </w:rPr>
        <w:t>耦</w:t>
      </w:r>
      <w:proofErr w:type="gramEnd"/>
      <w:r w:rsidRPr="00B02BD6">
        <w:rPr>
          <w:rFonts w:hint="eastAsia"/>
        </w:rPr>
        <w:t>电容</w:t>
      </w:r>
      <w:r>
        <w:rPr>
          <w:rFonts w:hint="eastAsia"/>
        </w:rPr>
        <w:t>；</w:t>
      </w:r>
    </w:p>
    <w:p w14:paraId="0DD81998" w14:textId="39C97388" w:rsidR="00B02BD6" w:rsidRDefault="00B02BD6" w:rsidP="000968BF">
      <w:r w:rsidRPr="00B02BD6">
        <w:rPr>
          <w:rFonts w:hint="eastAsia"/>
        </w:rPr>
        <w:t>电源线下方应该放置去</w:t>
      </w:r>
      <w:proofErr w:type="gramStart"/>
      <w:r w:rsidRPr="00B02BD6">
        <w:rPr>
          <w:rFonts w:hint="eastAsia"/>
        </w:rPr>
        <w:t>耦</w:t>
      </w:r>
      <w:proofErr w:type="gramEnd"/>
      <w:r w:rsidRPr="00B02BD6">
        <w:rPr>
          <w:rFonts w:hint="eastAsia"/>
        </w:rPr>
        <w:t>电容</w:t>
      </w:r>
    </w:p>
    <w:p w14:paraId="0061FC41" w14:textId="746193D0" w:rsidR="009D2E7D" w:rsidRDefault="009D2E7D" w:rsidP="000968BF">
      <w:r>
        <w:t>15</w:t>
      </w:r>
      <w:r>
        <w:rPr>
          <w:rFonts w:hint="eastAsia"/>
        </w:rPr>
        <w:t>、</w:t>
      </w:r>
      <w:r w:rsidR="00E066AE" w:rsidRPr="00E066AE">
        <w:rPr>
          <w:rFonts w:hint="eastAsia"/>
        </w:rPr>
        <w:t>随着工艺特征尺寸缩小芯片中的互连线的延时也在不断缩短。</w:t>
      </w:r>
      <w:r w:rsidR="00E066AE">
        <w:rPr>
          <w:rFonts w:hint="eastAsia"/>
        </w:rPr>
        <w:t>（x）</w:t>
      </w:r>
    </w:p>
    <w:p w14:paraId="5E709A8E" w14:textId="06B80742" w:rsidR="00E066AE" w:rsidRDefault="00E066AE" w:rsidP="000968BF">
      <w:r>
        <w:rPr>
          <w:rFonts w:hint="eastAsia"/>
        </w:rPr>
        <w:t>1</w:t>
      </w:r>
      <w:r>
        <w:t>6</w:t>
      </w:r>
      <w:r>
        <w:rPr>
          <w:rFonts w:hint="eastAsia"/>
        </w:rPr>
        <w:t>、</w:t>
      </w:r>
      <w:r w:rsidR="00BD0312" w:rsidRPr="00BD0312">
        <w:rPr>
          <w:rFonts w:hint="eastAsia"/>
        </w:rPr>
        <w:t>对一个有</w:t>
      </w:r>
      <w:r w:rsidR="00BD0312" w:rsidRPr="00BD0312">
        <w:t>6层金属的集成电路工艺，在芯片设计时应该选用下列哪一层作为全局连线</w:t>
      </w:r>
      <w:r w:rsidR="00BD0312">
        <w:rPr>
          <w:rFonts w:hint="eastAsia"/>
        </w:rPr>
        <w:t>（</w:t>
      </w:r>
      <w:r w:rsidR="00BD0312" w:rsidRPr="00BD0312">
        <w:t>M5和M6</w:t>
      </w:r>
      <w:r w:rsidR="00BD0312">
        <w:rPr>
          <w:rFonts w:hint="eastAsia"/>
        </w:rPr>
        <w:t>）</w:t>
      </w:r>
    </w:p>
    <w:p w14:paraId="119CCCEC" w14:textId="0BED7CF9" w:rsidR="00C44DB4" w:rsidRDefault="009A27BB" w:rsidP="000968BF">
      <w:pPr>
        <w:rPr>
          <w:rFonts w:hint="eastAsia"/>
        </w:rPr>
      </w:pPr>
      <w:r>
        <w:rPr>
          <w:rFonts w:hint="eastAsia"/>
        </w:rPr>
        <w:t>解析：</w:t>
      </w:r>
      <w:r w:rsidR="0068046E" w:rsidRPr="0068046E">
        <w:rPr>
          <w:rFonts w:hint="eastAsia"/>
        </w:rPr>
        <w:t>现代集成电路一般使用上层互连作为全局连续，因为这样可以减少导线之间的交叉和布线资源冲突，上层导线通常具有更小的寄生电阻，这样导线较长，电阻也不会太大</w:t>
      </w:r>
    </w:p>
    <w:p w14:paraId="22EC071A" w14:textId="508B1522" w:rsidR="00C44DB4" w:rsidRPr="00941063" w:rsidRDefault="00C44DB4" w:rsidP="000968BF">
      <w:pPr>
        <w:rPr>
          <w:b/>
          <w:sz w:val="24"/>
          <w:szCs w:val="24"/>
        </w:rPr>
      </w:pPr>
      <w:r w:rsidRPr="00941063">
        <w:rPr>
          <w:rFonts w:hint="eastAsia"/>
          <w:b/>
          <w:sz w:val="24"/>
          <w:szCs w:val="24"/>
        </w:rPr>
        <w:t>静态逻辑</w:t>
      </w:r>
    </w:p>
    <w:p w14:paraId="02B69584" w14:textId="30E01029" w:rsidR="00C44DB4" w:rsidRDefault="009A27BB" w:rsidP="000968BF">
      <w:r>
        <w:rPr>
          <w:rFonts w:hint="eastAsia"/>
        </w:rPr>
        <w:t>1、</w:t>
      </w:r>
      <w:r w:rsidRPr="009A27BB">
        <w:rPr>
          <w:rFonts w:hint="eastAsia"/>
        </w:rPr>
        <w:t>对于一个伪</w:t>
      </w:r>
      <w:r w:rsidRPr="009A27BB">
        <w:t>NMOS反相器，要实现更低的</w:t>
      </w:r>
      <w:proofErr w:type="gramStart"/>
      <w:r w:rsidRPr="009A27BB">
        <w:t>输出低</w:t>
      </w:r>
      <w:proofErr w:type="gramEnd"/>
      <w:r w:rsidRPr="009A27BB">
        <w:t>电平，应该将p管和n管的尺寸之比Wp/</w:t>
      </w:r>
      <w:proofErr w:type="spellStart"/>
      <w:r w:rsidRPr="009A27BB">
        <w:t>Wn</w:t>
      </w:r>
      <w:proofErr w:type="spellEnd"/>
      <w:r w:rsidRPr="009A27BB">
        <w:t>（</w:t>
      </w:r>
      <w:r>
        <w:rPr>
          <w:rFonts w:hint="eastAsia"/>
        </w:rPr>
        <w:t>减小</w:t>
      </w:r>
      <w:r w:rsidRPr="009A27BB">
        <w:t>）</w:t>
      </w:r>
    </w:p>
    <w:p w14:paraId="1ED8B51C" w14:textId="6821594F" w:rsidR="009A27BB" w:rsidRDefault="009A27BB" w:rsidP="000968BF">
      <w:r>
        <w:rPr>
          <w:rFonts w:hint="eastAsia"/>
        </w:rPr>
        <w:t>2、</w:t>
      </w:r>
      <w:r w:rsidRPr="009A27BB">
        <w:rPr>
          <w:rFonts w:hint="eastAsia"/>
        </w:rPr>
        <w:t>当</w:t>
      </w:r>
      <w:r w:rsidRPr="009A27BB">
        <w:t>A的逻辑值由0向1变化，X点和Y点谁的电平先发生变化，还是同时开始变化？（X先变化）</w:t>
      </w:r>
    </w:p>
    <w:p w14:paraId="626C1DAA" w14:textId="381EA6E1" w:rsidR="009A27BB" w:rsidRDefault="009A27BB" w:rsidP="000968BF">
      <w:r>
        <w:rPr>
          <w:noProof/>
        </w:rPr>
        <w:drawing>
          <wp:inline distT="0" distB="0" distL="0" distR="0" wp14:anchorId="4079BB1D" wp14:editId="582BB33F">
            <wp:extent cx="1449705" cy="1171575"/>
            <wp:effectExtent l="0" t="0" r="0" b="9525"/>
            <wp:docPr id="2" name="图片 2" descr="https://qn-next.xuetangx.com/15665277302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qn-next.xuetangx.com/1566527730291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9705" cy="1171575"/>
                    </a:xfrm>
                    <a:prstGeom prst="rect">
                      <a:avLst/>
                    </a:prstGeom>
                    <a:noFill/>
                    <a:ln>
                      <a:noFill/>
                    </a:ln>
                  </pic:spPr>
                </pic:pic>
              </a:graphicData>
            </a:graphic>
          </wp:inline>
        </w:drawing>
      </w:r>
      <w:r w:rsidR="00EC0674">
        <w:rPr>
          <w:noProof/>
        </w:rPr>
        <w:drawing>
          <wp:inline distT="0" distB="0" distL="0" distR="0" wp14:anchorId="2F94E678" wp14:editId="7C40CD00">
            <wp:extent cx="1015295" cy="1103287"/>
            <wp:effectExtent l="0" t="0" r="0" b="1905"/>
            <wp:docPr id="3" name="图片 3" descr="https://qn-next.xuetangx.com/15665277319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qn-next.xuetangx.com/1566527731952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9465" cy="1205619"/>
                    </a:xfrm>
                    <a:prstGeom prst="rect">
                      <a:avLst/>
                    </a:prstGeom>
                    <a:noFill/>
                    <a:ln>
                      <a:noFill/>
                    </a:ln>
                  </pic:spPr>
                </pic:pic>
              </a:graphicData>
            </a:graphic>
          </wp:inline>
        </w:drawing>
      </w:r>
    </w:p>
    <w:p w14:paraId="78E9C088" w14:textId="2305A73D" w:rsidR="009A27BB" w:rsidRDefault="00EC17C3" w:rsidP="000968BF">
      <w:r>
        <w:t>3</w:t>
      </w:r>
      <w:r>
        <w:rPr>
          <w:rFonts w:hint="eastAsia"/>
        </w:rPr>
        <w:t>、</w:t>
      </w:r>
      <w:r w:rsidR="00D16955" w:rsidRPr="00D16955">
        <w:rPr>
          <w:rFonts w:hint="eastAsia"/>
        </w:rPr>
        <w:t>互补</w:t>
      </w:r>
      <w:r w:rsidR="00D16955" w:rsidRPr="00D16955">
        <w:t>CMOS 2输入与非门和伪NMOS 2输入与非门</w:t>
      </w:r>
      <w:r w:rsidR="00D16955" w:rsidRPr="00D16955">
        <w:lastRenderedPageBreak/>
        <w:t>相比，正确的表述是（</w:t>
      </w:r>
      <w:r w:rsidR="00D16955" w:rsidRPr="00D16955">
        <w:rPr>
          <w:rFonts w:hint="eastAsia"/>
        </w:rPr>
        <w:t>互补</w:t>
      </w:r>
      <w:r w:rsidR="00D16955" w:rsidRPr="00D16955">
        <w:t>CMOS逻辑的下降速度更快，静态功耗更低）</w:t>
      </w:r>
    </w:p>
    <w:p w14:paraId="2AED9A51" w14:textId="1B693741" w:rsidR="00D16955" w:rsidRDefault="00D16955" w:rsidP="000968BF">
      <w:r>
        <w:t>4</w:t>
      </w:r>
      <w:r>
        <w:rPr>
          <w:rFonts w:hint="eastAsia"/>
        </w:rPr>
        <w:t>、</w:t>
      </w:r>
      <w:r w:rsidRPr="00D16955">
        <w:rPr>
          <w:rFonts w:hint="eastAsia"/>
        </w:rPr>
        <w:t>由于差分串联电压开关逻辑（</w:t>
      </w:r>
      <w:r w:rsidRPr="00D16955">
        <w:t>DCVSL）能够实现全摆幅，因此它是一种无比逻辑</w:t>
      </w:r>
      <w:r>
        <w:rPr>
          <w:rFonts w:hint="eastAsia"/>
        </w:rPr>
        <w:t>（x）</w:t>
      </w:r>
    </w:p>
    <w:p w14:paraId="2E797156" w14:textId="6134FC95" w:rsidR="00D16955" w:rsidRDefault="00EC0674" w:rsidP="000968BF">
      <w:r>
        <w:rPr>
          <w:rFonts w:hint="eastAsia"/>
        </w:rPr>
        <w:t>5、</w:t>
      </w:r>
      <w:r w:rsidR="00265049">
        <w:rPr>
          <w:rFonts w:hint="eastAsia"/>
        </w:rPr>
        <w:t>上</w:t>
      </w:r>
      <w:r w:rsidR="008D68C8">
        <w:rPr>
          <w:rFonts w:hint="eastAsia"/>
        </w:rPr>
        <w:t>右图</w:t>
      </w:r>
      <w:r w:rsidRPr="00EC0674">
        <w:rPr>
          <w:rFonts w:hint="eastAsia"/>
        </w:rPr>
        <w:t>电路图中哪个节点更容易受到噪声干扰（</w:t>
      </w:r>
      <w:r>
        <w:rPr>
          <w:rFonts w:hint="eastAsia"/>
        </w:rPr>
        <w:t>1</w:t>
      </w:r>
      <w:r w:rsidRPr="00EC0674">
        <w:rPr>
          <w:rFonts w:hint="eastAsia"/>
        </w:rPr>
        <w:t>）</w:t>
      </w:r>
    </w:p>
    <w:p w14:paraId="1632EB5D" w14:textId="5AE71AB3" w:rsidR="00EC0674" w:rsidRDefault="00EC0674" w:rsidP="000968BF">
      <w:r>
        <w:rPr>
          <w:rFonts w:hint="eastAsia"/>
        </w:rPr>
        <w:t>解析：</w:t>
      </w:r>
      <w:r w:rsidRPr="00EC0674">
        <w:rPr>
          <w:rFonts w:hint="eastAsia"/>
        </w:rPr>
        <w:t>扩散</w:t>
      </w:r>
      <w:proofErr w:type="gramStart"/>
      <w:r w:rsidRPr="00EC0674">
        <w:rPr>
          <w:rFonts w:hint="eastAsia"/>
        </w:rPr>
        <w:t>区因为</w:t>
      </w:r>
      <w:proofErr w:type="gramEnd"/>
      <w:r w:rsidRPr="00EC0674">
        <w:rPr>
          <w:rFonts w:hint="eastAsia"/>
        </w:rPr>
        <w:t>存在与衬底之间的电容耦合，因此更容易受到来自衬底的干扰。</w:t>
      </w:r>
    </w:p>
    <w:p w14:paraId="6EF82CCD" w14:textId="43B20FD9" w:rsidR="008C608D" w:rsidRDefault="008C608D" w:rsidP="000968BF">
      <w:r>
        <w:rPr>
          <w:rFonts w:hint="eastAsia"/>
        </w:rPr>
        <w:t>6、</w:t>
      </w:r>
      <w:r w:rsidRPr="008C608D">
        <w:rPr>
          <w:rFonts w:hint="eastAsia"/>
        </w:rPr>
        <w:t>传输管逻辑的噪声容限等于阈值电压</w:t>
      </w:r>
      <w:r w:rsidRPr="008C608D">
        <w:t>VT</w:t>
      </w:r>
    </w:p>
    <w:p w14:paraId="2116D352" w14:textId="5A89D9A0" w:rsidR="008C608D" w:rsidRDefault="008C608D" w:rsidP="000968BF">
      <w:r>
        <w:rPr>
          <w:rFonts w:hint="eastAsia"/>
        </w:rPr>
        <w:t>7、</w:t>
      </w:r>
      <w:r w:rsidR="00116BC9" w:rsidRPr="00116BC9">
        <w:rPr>
          <w:rFonts w:hint="eastAsia"/>
        </w:rPr>
        <w:t>在实践中往往使用</w:t>
      </w:r>
      <w:r w:rsidR="00116BC9" w:rsidRPr="00116BC9">
        <w:t>CMOS传输</w:t>
      </w:r>
      <w:proofErr w:type="gramStart"/>
      <w:r w:rsidR="00116BC9" w:rsidRPr="00116BC9">
        <w:t>门构成</w:t>
      </w:r>
      <w:proofErr w:type="gramEnd"/>
      <w:r w:rsidR="00116BC9" w:rsidRPr="00116BC9">
        <w:t>传输管逻辑，其主要目的是补偿阈值损失</w:t>
      </w:r>
      <w:r w:rsidR="00116BC9">
        <w:rPr>
          <w:rFonts w:hint="eastAsia"/>
        </w:rPr>
        <w:t>（√）</w:t>
      </w:r>
    </w:p>
    <w:p w14:paraId="756EBACB" w14:textId="7B879896" w:rsidR="00116BC9" w:rsidRDefault="00DE718E" w:rsidP="000968BF">
      <w:r>
        <w:t>8</w:t>
      </w:r>
      <w:r>
        <w:rPr>
          <w:rFonts w:hint="eastAsia"/>
        </w:rPr>
        <w:t>、</w:t>
      </w:r>
      <w:r w:rsidR="00A9757C" w:rsidRPr="00A9757C">
        <w:rPr>
          <w:rFonts w:hint="eastAsia"/>
        </w:rPr>
        <w:t>如果</w:t>
      </w:r>
      <w:r w:rsidR="008D68C8">
        <w:rPr>
          <w:rFonts w:hint="eastAsia"/>
        </w:rPr>
        <w:t>上右图</w:t>
      </w:r>
      <w:r w:rsidR="00A9757C" w:rsidRPr="00A9757C">
        <w:rPr>
          <w:rFonts w:hint="eastAsia"/>
        </w:rPr>
        <w:t>是一个</w:t>
      </w:r>
      <w:r w:rsidR="00A9757C" w:rsidRPr="00A9757C">
        <w:t>NOR门CPL电路，Z为A和B的NOR，那么图中其中输入端(1)应该连接_</w:t>
      </w:r>
      <w:r w:rsidR="008D68C8">
        <w:rPr>
          <w:rFonts w:hint="eastAsia"/>
        </w:rPr>
        <w:t>A</w:t>
      </w:r>
      <w:r w:rsidR="00A9757C" w:rsidRPr="00A9757C">
        <w:t>_信号。</w:t>
      </w:r>
    </w:p>
    <w:p w14:paraId="1BF5B6D1" w14:textId="3B749AAA" w:rsidR="00AC39C2" w:rsidRDefault="00AC39C2" w:rsidP="000968BF">
      <w:r>
        <w:rPr>
          <w:rFonts w:hint="eastAsia"/>
        </w:rPr>
        <w:t>9、</w:t>
      </w:r>
      <w:r w:rsidR="001B6825" w:rsidRPr="001B6825">
        <w:rPr>
          <w:rFonts w:hint="eastAsia"/>
        </w:rPr>
        <w:t>上题中的（</w:t>
      </w:r>
      <w:r w:rsidR="001B6825" w:rsidRPr="001B6825">
        <w:t>2）应该连接哪个信号？</w:t>
      </w:r>
      <w:r w:rsidR="001B6825">
        <w:rPr>
          <w:rFonts w:hint="eastAsia"/>
        </w:rPr>
        <w:t>（B）</w:t>
      </w:r>
    </w:p>
    <w:p w14:paraId="45740B01" w14:textId="0FD6FD1C" w:rsidR="00E9506B" w:rsidRPr="00941063" w:rsidRDefault="00E9506B" w:rsidP="000968BF">
      <w:pPr>
        <w:rPr>
          <w:b/>
          <w:sz w:val="24"/>
          <w:szCs w:val="24"/>
        </w:rPr>
      </w:pPr>
      <w:r w:rsidRPr="00941063">
        <w:rPr>
          <w:rFonts w:hint="eastAsia"/>
          <w:b/>
          <w:sz w:val="24"/>
          <w:szCs w:val="24"/>
        </w:rPr>
        <w:t>动态逻辑</w:t>
      </w:r>
    </w:p>
    <w:p w14:paraId="035E4394" w14:textId="73E136CE" w:rsidR="001B6825" w:rsidRDefault="00E9506B" w:rsidP="00E9506B">
      <w:r>
        <w:rPr>
          <w:rFonts w:hint="eastAsia"/>
        </w:rPr>
        <w:t>1、</w:t>
      </w:r>
      <w:r>
        <w:rPr>
          <w:rFonts w:hint="eastAsia"/>
        </w:rPr>
        <w:t>动态逻辑中要实现一个缓冲器</w:t>
      </w:r>
      <w:r>
        <w:t>(buffer)，可以把两个n型逻辑的动态反相器（</w:t>
      </w:r>
      <w:proofErr w:type="gramStart"/>
      <w:r>
        <w:t>即下列</w:t>
      </w:r>
      <w:proofErr w:type="gramEnd"/>
      <w:r>
        <w:t>网络求值的逻辑门）串联在一起。</w:t>
      </w:r>
      <w:r>
        <w:rPr>
          <w:rFonts w:hint="eastAsia"/>
        </w:rPr>
        <w:t>（x）</w:t>
      </w:r>
    </w:p>
    <w:p w14:paraId="2200691C" w14:textId="15A40177" w:rsidR="00E9506B" w:rsidRDefault="00E9506B" w:rsidP="00E9506B">
      <w:r>
        <w:rPr>
          <w:rFonts w:hint="eastAsia"/>
        </w:rPr>
        <w:t>2、</w:t>
      </w:r>
      <w:r w:rsidR="00F800F2" w:rsidRPr="00F800F2">
        <w:rPr>
          <w:rFonts w:hint="eastAsia"/>
        </w:rPr>
        <w:t>动逻辑门的开关活动性比静态逻辑门高。</w:t>
      </w:r>
      <w:r w:rsidR="00F800F2">
        <w:rPr>
          <w:rFonts w:hint="eastAsia"/>
        </w:rPr>
        <w:t>（√）</w:t>
      </w:r>
    </w:p>
    <w:p w14:paraId="4FD8EBC6" w14:textId="0ADED7A1" w:rsidR="00F800F2" w:rsidRDefault="003336D7" w:rsidP="00E9506B">
      <w:r>
        <w:rPr>
          <w:rFonts w:hint="eastAsia"/>
        </w:rPr>
        <w:t>3、</w:t>
      </w:r>
      <w:r w:rsidRPr="003336D7">
        <w:rPr>
          <w:rFonts w:hint="eastAsia"/>
        </w:rPr>
        <w:t>时钟</w:t>
      </w:r>
      <w:proofErr w:type="gramStart"/>
      <w:r w:rsidRPr="003336D7">
        <w:rPr>
          <w:rFonts w:hint="eastAsia"/>
        </w:rPr>
        <w:t>馈</w:t>
      </w:r>
      <w:proofErr w:type="gramEnd"/>
      <w:r w:rsidRPr="003336D7">
        <w:rPr>
          <w:rFonts w:hint="eastAsia"/>
        </w:rPr>
        <w:t>通的存在会带来对相邻动态逻辑门的干扰。</w:t>
      </w:r>
      <w:r>
        <w:rPr>
          <w:rFonts w:hint="eastAsia"/>
        </w:rPr>
        <w:t>（√）</w:t>
      </w:r>
    </w:p>
    <w:p w14:paraId="2202ECCC" w14:textId="4601BBB6" w:rsidR="003336D7" w:rsidRDefault="003336D7" w:rsidP="00E9506B">
      <w:r>
        <w:rPr>
          <w:rFonts w:hint="eastAsia"/>
        </w:rPr>
        <w:t>4、</w:t>
      </w:r>
      <w:r w:rsidR="005221A2" w:rsidRPr="005221A2">
        <w:rPr>
          <w:rFonts w:hint="eastAsia"/>
        </w:rPr>
        <w:t>动态逻辑门的时钟频率既存在上限，也存在下限。</w:t>
      </w:r>
      <w:r w:rsidR="005221A2">
        <w:rPr>
          <w:rFonts w:hint="eastAsia"/>
        </w:rPr>
        <w:t>（√）</w:t>
      </w:r>
    </w:p>
    <w:p w14:paraId="4B8B0F68" w14:textId="4FDC8AD6" w:rsidR="005221A2" w:rsidRDefault="004C38C4" w:rsidP="00E9506B">
      <w:r>
        <w:rPr>
          <w:rFonts w:hint="eastAsia"/>
        </w:rPr>
        <w:t>5、</w:t>
      </w:r>
      <w:r w:rsidRPr="004C38C4">
        <w:rPr>
          <w:rFonts w:hint="eastAsia"/>
        </w:rPr>
        <w:t>为了减小电荷共享所造成的不利影响，应该尽量减小输出节点处的寄生电容</w:t>
      </w:r>
      <w:r>
        <w:rPr>
          <w:rFonts w:hint="eastAsia"/>
        </w:rPr>
        <w:t>（x）</w:t>
      </w:r>
    </w:p>
    <w:p w14:paraId="5AC72662" w14:textId="54621710" w:rsidR="004C38C4" w:rsidRDefault="00275A63" w:rsidP="00E9506B">
      <w:r>
        <w:rPr>
          <w:rFonts w:hint="eastAsia"/>
        </w:rPr>
        <w:t>6、</w:t>
      </w:r>
      <w:r w:rsidR="00A65B45" w:rsidRPr="00A65B45">
        <w:rPr>
          <w:rFonts w:hint="eastAsia"/>
        </w:rPr>
        <w:t>下列关于多米诺逻辑的表述正确的有（）</w:t>
      </w:r>
    </w:p>
    <w:p w14:paraId="45BBA714" w14:textId="45ABC031" w:rsidR="00A65B45" w:rsidRDefault="00A65B45" w:rsidP="00E9506B">
      <w:r w:rsidRPr="00A65B45">
        <w:rPr>
          <w:rFonts w:hint="eastAsia"/>
        </w:rPr>
        <w:t>一级多米诺逻辑由一个动态逻辑门和一个静态反相逻辑门串联而成</w:t>
      </w:r>
      <w:r>
        <w:rPr>
          <w:rFonts w:hint="eastAsia"/>
        </w:rPr>
        <w:t>；</w:t>
      </w:r>
      <w:r w:rsidRPr="00A65B45">
        <w:rPr>
          <w:rFonts w:hint="eastAsia"/>
        </w:rPr>
        <w:t>多米诺逻辑工作的最高时钟频率主要由各级门的求</w:t>
      </w:r>
      <w:proofErr w:type="gramStart"/>
      <w:r w:rsidRPr="00A65B45">
        <w:rPr>
          <w:rFonts w:hint="eastAsia"/>
        </w:rPr>
        <w:t>值时间</w:t>
      </w:r>
      <w:proofErr w:type="gramEnd"/>
      <w:r w:rsidRPr="00A65B45">
        <w:rPr>
          <w:rFonts w:hint="eastAsia"/>
        </w:rPr>
        <w:t>之和决定</w:t>
      </w:r>
      <w:r>
        <w:rPr>
          <w:rFonts w:hint="eastAsia"/>
        </w:rPr>
        <w:t>；</w:t>
      </w:r>
      <w:r w:rsidRPr="00A65B45">
        <w:rPr>
          <w:rFonts w:hint="eastAsia"/>
        </w:rPr>
        <w:t>为了提高性能，多米诺逻辑中的输出反相器往往采用</w:t>
      </w:r>
      <w:r w:rsidRPr="00A65B45">
        <w:t>high-skew反相器。</w:t>
      </w:r>
    </w:p>
    <w:p w14:paraId="68F8EF51" w14:textId="6828BF8E" w:rsidR="00A65B45" w:rsidRDefault="00A65B45" w:rsidP="00E9506B">
      <w:r>
        <w:rPr>
          <w:rFonts w:hint="eastAsia"/>
        </w:rPr>
        <w:t>7、</w:t>
      </w:r>
      <w:r w:rsidRPr="00A65B45">
        <w:rPr>
          <w:rFonts w:hint="eastAsia"/>
        </w:rPr>
        <w:t>如果要实现一个</w:t>
      </w:r>
      <w:r w:rsidRPr="00A65B45">
        <w:t>8输入的或非门，采用下列哪种逻辑类型更合理</w:t>
      </w:r>
      <w:r>
        <w:rPr>
          <w:rFonts w:hint="eastAsia"/>
        </w:rPr>
        <w:t>（</w:t>
      </w:r>
      <w:r w:rsidRPr="00A65B45">
        <w:rPr>
          <w:rFonts w:hint="eastAsia"/>
        </w:rPr>
        <w:t>伪</w:t>
      </w:r>
      <w:r w:rsidRPr="00A65B45">
        <w:t>NMOS</w:t>
      </w:r>
      <w:r>
        <w:rPr>
          <w:rFonts w:hint="eastAsia"/>
        </w:rPr>
        <w:t>）</w:t>
      </w:r>
    </w:p>
    <w:p w14:paraId="7E499A86" w14:textId="37B08026" w:rsidR="00A65B45" w:rsidRDefault="00A65B45" w:rsidP="00E9506B">
      <w:r>
        <w:t>8</w:t>
      </w:r>
      <w:r>
        <w:rPr>
          <w:rFonts w:hint="eastAsia"/>
        </w:rPr>
        <w:t>、</w:t>
      </w:r>
      <w:r w:rsidR="009F393B" w:rsidRPr="009F393B">
        <w:rPr>
          <w:rFonts w:hint="eastAsia"/>
        </w:rPr>
        <w:t>通常情况下，下列逻辑类型中速度最快的是（动态逻辑）</w:t>
      </w:r>
    </w:p>
    <w:p w14:paraId="0931091A" w14:textId="62D8CCF4" w:rsidR="009F393B" w:rsidRDefault="009F393B" w:rsidP="00E9506B">
      <w:r>
        <w:t>9</w:t>
      </w:r>
      <w:r>
        <w:rPr>
          <w:rFonts w:hint="eastAsia"/>
        </w:rPr>
        <w:t>、</w:t>
      </w:r>
      <w:r w:rsidR="00000EE1" w:rsidRPr="00000EE1">
        <w:rPr>
          <w:rFonts w:hint="eastAsia"/>
        </w:rPr>
        <w:t>下列特点是静态互补</w:t>
      </w:r>
      <w:r w:rsidR="00000EE1" w:rsidRPr="00000EE1">
        <w:t>CMOS的特点的是</w:t>
      </w:r>
      <w:r w:rsidR="00000EE1">
        <w:rPr>
          <w:rFonts w:hint="eastAsia"/>
        </w:rPr>
        <w:t>：</w:t>
      </w:r>
    </w:p>
    <w:p w14:paraId="4FBA7D02" w14:textId="77777777" w:rsidR="00000EE1" w:rsidRDefault="00000EE1" w:rsidP="00E9506B">
      <w:r w:rsidRPr="00000EE1">
        <w:rPr>
          <w:rFonts w:hint="eastAsia"/>
        </w:rPr>
        <w:t>全摆幅</w:t>
      </w:r>
      <w:r>
        <w:rPr>
          <w:rFonts w:hint="eastAsia"/>
        </w:rPr>
        <w:t>；</w:t>
      </w:r>
      <w:r w:rsidRPr="00000EE1">
        <w:rPr>
          <w:rFonts w:hint="eastAsia"/>
        </w:rPr>
        <w:t>无比逻辑</w:t>
      </w:r>
      <w:r>
        <w:rPr>
          <w:rFonts w:hint="eastAsia"/>
        </w:rPr>
        <w:t>；</w:t>
      </w:r>
      <w:r w:rsidRPr="00000EE1">
        <w:rPr>
          <w:rFonts w:hint="eastAsia"/>
        </w:rPr>
        <w:t>无静态功耗（忽略器件漏电流）</w:t>
      </w:r>
      <w:r>
        <w:rPr>
          <w:rFonts w:hint="eastAsia"/>
        </w:rPr>
        <w:t>；</w:t>
      </w:r>
    </w:p>
    <w:p w14:paraId="323B8A9A" w14:textId="405AA0E0" w:rsidR="00000EE1" w:rsidRDefault="00000EE1" w:rsidP="00E9506B">
      <w:r w:rsidRPr="00000EE1">
        <w:rPr>
          <w:rFonts w:hint="eastAsia"/>
        </w:rPr>
        <w:t>低阻抗输出</w:t>
      </w:r>
    </w:p>
    <w:p w14:paraId="6FDA8179" w14:textId="0CDB3F48" w:rsidR="00000EE1" w:rsidRPr="00941063" w:rsidRDefault="00000EE1" w:rsidP="00E9506B">
      <w:pPr>
        <w:rPr>
          <w:b/>
          <w:sz w:val="24"/>
          <w:szCs w:val="24"/>
        </w:rPr>
      </w:pPr>
      <w:r w:rsidRPr="00941063">
        <w:rPr>
          <w:rFonts w:hint="eastAsia"/>
          <w:b/>
          <w:sz w:val="24"/>
          <w:szCs w:val="24"/>
        </w:rPr>
        <w:t>时序逻辑</w:t>
      </w:r>
    </w:p>
    <w:p w14:paraId="4AF66252" w14:textId="672D89A6" w:rsidR="00000EE1" w:rsidRDefault="0016543A" w:rsidP="00E9506B">
      <w:r>
        <w:rPr>
          <w:rFonts w:hint="eastAsia"/>
        </w:rPr>
        <w:t>1、</w:t>
      </w:r>
      <w:r w:rsidR="00000EE1" w:rsidRPr="00000EE1">
        <w:rPr>
          <w:rFonts w:hint="eastAsia"/>
        </w:rPr>
        <w:t>请根据下面的波形图判断图中电路的功能（）</w:t>
      </w:r>
    </w:p>
    <w:p w14:paraId="32873FEC" w14:textId="715C6639" w:rsidR="00000EE1" w:rsidRDefault="00000EE1" w:rsidP="00E9506B">
      <w:r>
        <w:rPr>
          <w:noProof/>
        </w:rPr>
        <w:drawing>
          <wp:inline distT="0" distB="0" distL="0" distR="0" wp14:anchorId="6B395739" wp14:editId="33ED3897">
            <wp:extent cx="2526453" cy="1580465"/>
            <wp:effectExtent l="0" t="0" r="7620" b="1270"/>
            <wp:docPr id="5" name="图片 5" descr="微信图片_20201215172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微信图片_2020121517213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0624" cy="1595586"/>
                    </a:xfrm>
                    <a:prstGeom prst="rect">
                      <a:avLst/>
                    </a:prstGeom>
                    <a:noFill/>
                    <a:ln>
                      <a:noFill/>
                    </a:ln>
                  </pic:spPr>
                </pic:pic>
              </a:graphicData>
            </a:graphic>
          </wp:inline>
        </w:drawing>
      </w:r>
    </w:p>
    <w:p w14:paraId="00CA94B8" w14:textId="07B0B734" w:rsidR="00000EE1" w:rsidRDefault="00000EE1" w:rsidP="00E9506B">
      <w:r w:rsidRPr="00000EE1">
        <w:rPr>
          <w:rFonts w:hint="eastAsia"/>
        </w:rPr>
        <w:t>正电平锁存器</w:t>
      </w:r>
    </w:p>
    <w:p w14:paraId="2170ED28" w14:textId="25230DAA" w:rsidR="00000EE1" w:rsidRDefault="00CB5E02" w:rsidP="00E9506B">
      <w:r>
        <w:rPr>
          <w:rFonts w:hint="eastAsia"/>
        </w:rPr>
        <w:t>2、</w:t>
      </w:r>
      <w:r w:rsidRPr="00CB5E02">
        <w:rPr>
          <w:rFonts w:hint="eastAsia"/>
        </w:rPr>
        <w:t>判断一个电路是否是时序逻辑电路，关键看它（是否</w:t>
      </w:r>
      <w:r w:rsidRPr="00CB5E02">
        <w:rPr>
          <w:rFonts w:hint="eastAsia"/>
        </w:rPr>
        <w:t>具有记忆功能）</w:t>
      </w:r>
    </w:p>
    <w:p w14:paraId="4CCFE808" w14:textId="5A9CC31C" w:rsidR="00CB5E02" w:rsidRDefault="00CB5E02" w:rsidP="00E9506B">
      <w:r>
        <w:t>3</w:t>
      </w:r>
      <w:r>
        <w:rPr>
          <w:rFonts w:hint="eastAsia"/>
        </w:rPr>
        <w:t>、</w:t>
      </w:r>
      <w:r w:rsidRPr="00CB5E02">
        <w:rPr>
          <w:rFonts w:hint="eastAsia"/>
        </w:rPr>
        <w:t>对于下图的强制写入锁存器，</w:t>
      </w:r>
      <w:r w:rsidRPr="00CB5E02">
        <w:t>I1和I2</w:t>
      </w:r>
      <w:proofErr w:type="gramStart"/>
      <w:r w:rsidRPr="00CB5E02">
        <w:t>两个</w:t>
      </w:r>
      <w:proofErr w:type="gramEnd"/>
      <w:r w:rsidRPr="00CB5E02">
        <w:t>反相器的驱动能力哪一个应该更强（</w:t>
      </w:r>
      <w:r>
        <w:rPr>
          <w:rFonts w:hint="eastAsia"/>
        </w:rPr>
        <w:t>I</w:t>
      </w:r>
      <w:r>
        <w:t>1</w:t>
      </w:r>
      <w:r w:rsidRPr="00CB5E02">
        <w:t>）</w:t>
      </w:r>
    </w:p>
    <w:p w14:paraId="33EC2B6A" w14:textId="30360740" w:rsidR="00CB5E02" w:rsidRDefault="00CB5E02" w:rsidP="00E9506B">
      <w:r>
        <w:rPr>
          <w:noProof/>
        </w:rPr>
        <w:drawing>
          <wp:inline distT="0" distB="0" distL="0" distR="0" wp14:anchorId="4E7FEF9F" wp14:editId="29050D16">
            <wp:extent cx="1937385" cy="1130935"/>
            <wp:effectExtent l="0" t="0" r="5715" b="0"/>
            <wp:docPr id="6" name="图片 6" descr="https://qn-next.xuetangx.com/15665277409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qn-next.xuetangx.com/1566527740910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7385" cy="1130935"/>
                    </a:xfrm>
                    <a:prstGeom prst="rect">
                      <a:avLst/>
                    </a:prstGeom>
                    <a:noFill/>
                    <a:ln>
                      <a:noFill/>
                    </a:ln>
                  </pic:spPr>
                </pic:pic>
              </a:graphicData>
            </a:graphic>
          </wp:inline>
        </w:drawing>
      </w:r>
    </w:p>
    <w:p w14:paraId="23C0E34A" w14:textId="51D95111" w:rsidR="00314285" w:rsidRDefault="00314285" w:rsidP="00E9506B">
      <w:r>
        <w:rPr>
          <w:rFonts w:hint="eastAsia"/>
        </w:rPr>
        <w:t>4、</w:t>
      </w:r>
      <w:r w:rsidRPr="00314285">
        <w:rPr>
          <w:rFonts w:hint="eastAsia"/>
        </w:rPr>
        <w:t>下图电路的功能是（上升沿触发的寄存器）</w:t>
      </w:r>
    </w:p>
    <w:p w14:paraId="1907C767" w14:textId="56CAE2B3" w:rsidR="00173B0B" w:rsidRDefault="00173B0B" w:rsidP="00E9506B">
      <w:pPr>
        <w:rPr>
          <w:rFonts w:hint="eastAsia"/>
        </w:rPr>
      </w:pPr>
      <w:r w:rsidRPr="00173B0B">
        <w:t>图中电路当CLK为低电平时，QM不随D的变化而变化，只有CLK上升的一瞬间QM才采样D的值。</w:t>
      </w:r>
      <w:r>
        <w:rPr>
          <w:rFonts w:hint="eastAsia"/>
        </w:rPr>
        <w:t>（x）</w:t>
      </w:r>
    </w:p>
    <w:p w14:paraId="46F9D073" w14:textId="339896CF" w:rsidR="00314285" w:rsidRDefault="00314285" w:rsidP="00E9506B">
      <w:r>
        <w:rPr>
          <w:noProof/>
        </w:rPr>
        <w:drawing>
          <wp:inline distT="0" distB="0" distL="0" distR="0" wp14:anchorId="353CB2E8" wp14:editId="60706B58">
            <wp:extent cx="3644900" cy="1160489"/>
            <wp:effectExtent l="0" t="0" r="0" b="1905"/>
            <wp:docPr id="7" name="图片 7" descr="https://qn-next.xuetangx.com/156652772432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qn-next.xuetangx.com/1566527724329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4900" cy="1160489"/>
                    </a:xfrm>
                    <a:prstGeom prst="rect">
                      <a:avLst/>
                    </a:prstGeom>
                    <a:noFill/>
                    <a:ln>
                      <a:noFill/>
                    </a:ln>
                  </pic:spPr>
                </pic:pic>
              </a:graphicData>
            </a:graphic>
          </wp:inline>
        </w:drawing>
      </w:r>
    </w:p>
    <w:p w14:paraId="7FDE43DC" w14:textId="27100361" w:rsidR="00314285" w:rsidRDefault="00314285" w:rsidP="00E9506B">
      <w:r>
        <w:rPr>
          <w:rFonts w:hint="eastAsia"/>
        </w:rPr>
        <w:t>5、</w:t>
      </w:r>
      <w:r w:rsidR="00FF5D76" w:rsidRPr="00FF5D76">
        <w:rPr>
          <w:rFonts w:hint="eastAsia"/>
        </w:rPr>
        <w:t>下图电路中反相器</w:t>
      </w:r>
      <w:r w:rsidR="00FF5D76" w:rsidRPr="00FF5D76">
        <w:t>I1，I2，I4</w:t>
      </w:r>
      <w:proofErr w:type="gramStart"/>
      <w:r w:rsidR="00FF5D76" w:rsidRPr="00FF5D76">
        <w:t>三个</w:t>
      </w:r>
      <w:proofErr w:type="gramEnd"/>
      <w:r w:rsidR="00FF5D76" w:rsidRPr="00FF5D76">
        <w:t>反相器中驱动能力最强的应该是（</w:t>
      </w:r>
      <w:r w:rsidR="00FF5D76">
        <w:rPr>
          <w:rFonts w:hint="eastAsia"/>
        </w:rPr>
        <w:t>I</w:t>
      </w:r>
      <w:r w:rsidR="00FF5D76">
        <w:t>1</w:t>
      </w:r>
      <w:r w:rsidR="00FF5D76" w:rsidRPr="00FF5D76">
        <w:t>）</w:t>
      </w:r>
    </w:p>
    <w:p w14:paraId="18EFEFDF" w14:textId="79FCDB0A" w:rsidR="00FF5D76" w:rsidRDefault="00FF5D76" w:rsidP="00E9506B">
      <w:r>
        <w:rPr>
          <w:noProof/>
        </w:rPr>
        <w:drawing>
          <wp:inline distT="0" distB="0" distL="0" distR="0" wp14:anchorId="7B3C829D" wp14:editId="07C33514">
            <wp:extent cx="3075305" cy="907415"/>
            <wp:effectExtent l="0" t="0" r="0" b="6985"/>
            <wp:docPr id="8" name="图片 8" descr="https://qn-next.xuetangx.com/15665277271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qn-next.xuetangx.com/1566527727134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5305" cy="907415"/>
                    </a:xfrm>
                    <a:prstGeom prst="rect">
                      <a:avLst/>
                    </a:prstGeom>
                    <a:noFill/>
                    <a:ln>
                      <a:noFill/>
                    </a:ln>
                  </pic:spPr>
                </pic:pic>
              </a:graphicData>
            </a:graphic>
          </wp:inline>
        </w:drawing>
      </w:r>
    </w:p>
    <w:p w14:paraId="746BF5E2" w14:textId="4C671EE3" w:rsidR="004132BB" w:rsidRDefault="004132BB" w:rsidP="00E9506B">
      <w:r>
        <w:rPr>
          <w:rFonts w:hint="eastAsia"/>
        </w:rPr>
        <w:t>6、</w:t>
      </w:r>
      <w:r w:rsidR="007A05BA" w:rsidRPr="007A05BA">
        <w:rPr>
          <w:rFonts w:hint="eastAsia"/>
        </w:rPr>
        <w:t>已知一个由</w:t>
      </w:r>
      <w:r w:rsidR="007A05BA" w:rsidRPr="007A05BA">
        <w:t>2级上升沿触发的寄存器和一个组合逻辑路径组成的时序路径的所有寄存器的建立时间都等于0.8ns，时钟至输出（clock to Q）的延时都等于1ns，中间的组合逻辑部分的传播延时等于2.2ns，那么这个时序路径所允许的最短时钟周期是___</w:t>
      </w:r>
      <w:r w:rsidR="007A05BA">
        <w:t>4</w:t>
      </w:r>
      <w:r w:rsidR="007A05BA" w:rsidRPr="007A05BA">
        <w:t>___ns</w:t>
      </w:r>
    </w:p>
    <w:p w14:paraId="2B18C7AD" w14:textId="263DC947" w:rsidR="007A05BA" w:rsidRDefault="007A05BA" w:rsidP="00E9506B">
      <w:r w:rsidRPr="007A05BA">
        <w:rPr>
          <w:rFonts w:hint="eastAsia"/>
        </w:rPr>
        <w:t>已知一个由</w:t>
      </w:r>
      <w:r w:rsidRPr="007A05BA">
        <w:t>2级上升沿触发的寄存器和一个组合逻辑路径组成的时序路径的所有寄存器的保持时间都等于0.2ns，时钟至输出（clock to Q）的污染延时都等于0.1 ns，那么中间的组合逻辑部分的污染延时应该大于__</w:t>
      </w:r>
      <w:r>
        <w:t>0.1</w:t>
      </w:r>
      <w:r w:rsidRPr="007A05BA">
        <w:t>____ns</w:t>
      </w:r>
    </w:p>
    <w:p w14:paraId="2B5F5F6B" w14:textId="4E4CE616" w:rsidR="00631FD3" w:rsidRDefault="00631FD3" w:rsidP="00E9506B">
      <w:r>
        <w:t>7</w:t>
      </w:r>
      <w:r>
        <w:rPr>
          <w:rFonts w:hint="eastAsia"/>
        </w:rPr>
        <w:t>、</w:t>
      </w:r>
      <w:r w:rsidR="001C2168" w:rsidRPr="001C2168">
        <w:rPr>
          <w:rFonts w:hint="eastAsia"/>
        </w:rPr>
        <w:t>当一个正电平锁存器的数据在时钟下降</w:t>
      </w:r>
      <w:proofErr w:type="gramStart"/>
      <w:r w:rsidR="001C2168" w:rsidRPr="001C2168">
        <w:rPr>
          <w:rFonts w:hint="eastAsia"/>
        </w:rPr>
        <w:t>沿之前</w:t>
      </w:r>
      <w:proofErr w:type="gramEnd"/>
      <w:r w:rsidR="001C2168" w:rsidRPr="001C2168">
        <w:rPr>
          <w:rFonts w:hint="eastAsia"/>
        </w:rPr>
        <w:t>变化，但不满足建立时间，会出现下列哪种情况（变化之后的数据最终没有被锁存器保存下来）</w:t>
      </w:r>
    </w:p>
    <w:p w14:paraId="7723C8F5" w14:textId="1F3FA621" w:rsidR="001C2168" w:rsidRDefault="001C2168" w:rsidP="00E9506B">
      <w:r>
        <w:t>8</w:t>
      </w:r>
      <w:r>
        <w:rPr>
          <w:rFonts w:hint="eastAsia"/>
        </w:rPr>
        <w:t>、</w:t>
      </w:r>
      <w:r w:rsidR="008B67BE" w:rsidRPr="008B67BE">
        <w:rPr>
          <w:rFonts w:hint="eastAsia"/>
        </w:rPr>
        <w:t>寄存器的输入数据在时钟</w:t>
      </w:r>
      <w:proofErr w:type="gramStart"/>
      <w:r w:rsidR="008B67BE" w:rsidRPr="008B67BE">
        <w:rPr>
          <w:rFonts w:hint="eastAsia"/>
        </w:rPr>
        <w:t>沿之前</w:t>
      </w:r>
      <w:proofErr w:type="gramEnd"/>
      <w:r w:rsidR="008B67BE" w:rsidRPr="008B67BE">
        <w:rPr>
          <w:rFonts w:hint="eastAsia"/>
        </w:rPr>
        <w:t>一直为</w:t>
      </w:r>
      <w:r w:rsidR="008B67BE" w:rsidRPr="008B67BE">
        <w:t>0，时钟</w:t>
      </w:r>
      <w:proofErr w:type="gramStart"/>
      <w:r w:rsidR="008B67BE" w:rsidRPr="008B67BE">
        <w:t>沿之后变</w:t>
      </w:r>
      <w:proofErr w:type="gramEnd"/>
      <w:r w:rsidR="008B67BE" w:rsidRPr="008B67BE">
        <w:t>1，但0维持的时间小于该寄存器的保持时间，那么会出现下列哪种情况（</w:t>
      </w:r>
      <w:r w:rsidR="008B67BE" w:rsidRPr="008B67BE">
        <w:rPr>
          <w:rFonts w:hint="eastAsia"/>
        </w:rPr>
        <w:t>寄存器最终的输出为</w:t>
      </w:r>
      <w:r w:rsidR="008B67BE" w:rsidRPr="008B67BE">
        <w:t>1）</w:t>
      </w:r>
    </w:p>
    <w:p w14:paraId="67D4F6E9" w14:textId="1A313570" w:rsidR="008B67BE" w:rsidRDefault="0056166D" w:rsidP="00E9506B">
      <w:r>
        <w:t>9</w:t>
      </w:r>
      <w:r>
        <w:rPr>
          <w:rFonts w:hint="eastAsia"/>
        </w:rPr>
        <w:t>、</w:t>
      </w:r>
      <w:r w:rsidRPr="0056166D">
        <w:rPr>
          <w:rFonts w:hint="eastAsia"/>
        </w:rPr>
        <w:t>动态时序单元的记忆功能靠节点电容保存电荷实现。</w:t>
      </w:r>
      <w:r>
        <w:rPr>
          <w:rFonts w:hint="eastAsia"/>
        </w:rPr>
        <w:t>（√）</w:t>
      </w:r>
    </w:p>
    <w:p w14:paraId="6CDBD9EF" w14:textId="64C18B8A" w:rsidR="0056166D" w:rsidRDefault="0056166D" w:rsidP="00E9506B">
      <w:r>
        <w:rPr>
          <w:rFonts w:hint="eastAsia"/>
        </w:rPr>
        <w:t>1</w:t>
      </w:r>
      <w:r>
        <w:t>0</w:t>
      </w:r>
      <w:r>
        <w:rPr>
          <w:rFonts w:hint="eastAsia"/>
        </w:rPr>
        <w:t>、</w:t>
      </w:r>
      <w:r w:rsidR="00254904" w:rsidRPr="00254904">
        <w:rPr>
          <w:rFonts w:hint="eastAsia"/>
        </w:rPr>
        <w:t>动态时序单元的主要优点有</w:t>
      </w:r>
      <w:r w:rsidR="00254904">
        <w:rPr>
          <w:rFonts w:hint="eastAsia"/>
        </w:rPr>
        <w:t>：</w:t>
      </w:r>
    </w:p>
    <w:p w14:paraId="70130E9D" w14:textId="23EA82D9" w:rsidR="00254904" w:rsidRDefault="00254904" w:rsidP="00E9506B">
      <w:r w:rsidRPr="00254904">
        <w:rPr>
          <w:rFonts w:hint="eastAsia"/>
        </w:rPr>
        <w:t>时钟负载小</w:t>
      </w:r>
      <w:r>
        <w:rPr>
          <w:rFonts w:hint="eastAsia"/>
        </w:rPr>
        <w:t>；</w:t>
      </w:r>
      <w:r w:rsidRPr="00254904">
        <w:rPr>
          <w:rFonts w:hint="eastAsia"/>
        </w:rPr>
        <w:t>传播延时和建立时间短</w:t>
      </w:r>
      <w:r>
        <w:rPr>
          <w:rFonts w:hint="eastAsia"/>
        </w:rPr>
        <w:t>；</w:t>
      </w:r>
      <w:r w:rsidRPr="00254904">
        <w:rPr>
          <w:rFonts w:hint="eastAsia"/>
        </w:rPr>
        <w:t>电路面积小</w:t>
      </w:r>
    </w:p>
    <w:p w14:paraId="6045C5A1" w14:textId="6FBB9C69" w:rsidR="00492FFB" w:rsidRDefault="00254904" w:rsidP="00E9506B">
      <w:r>
        <w:rPr>
          <w:rFonts w:hint="eastAsia"/>
        </w:rPr>
        <w:t>1</w:t>
      </w:r>
      <w:r>
        <w:t>1</w:t>
      </w:r>
      <w:r>
        <w:rPr>
          <w:rFonts w:hint="eastAsia"/>
        </w:rPr>
        <w:t>、</w:t>
      </w:r>
      <w:r w:rsidR="00492FFB" w:rsidRPr="00492FFB">
        <w:rPr>
          <w:rFonts w:hint="eastAsia"/>
        </w:rPr>
        <w:t>如果要实现一个下降沿触发的动态寄存器，那么下面电路图中（</w:t>
      </w:r>
      <w:r w:rsidR="00492FFB" w:rsidRPr="00492FFB">
        <w:t>1）~（4）四处分别应该连接的信号是</w:t>
      </w:r>
      <w:r w:rsidR="00492FFB">
        <w:rPr>
          <w:rFonts w:hint="eastAsia"/>
        </w:rPr>
        <w:t>（）</w:t>
      </w:r>
    </w:p>
    <w:p w14:paraId="76AA8DF4" w14:textId="67C734E9" w:rsidR="00254904" w:rsidRDefault="00492FFB" w:rsidP="00E9506B">
      <w:r w:rsidRPr="00492FFB">
        <w:t>CLK, CLK反，CLK反，CLK</w:t>
      </w:r>
    </w:p>
    <w:p w14:paraId="3FD2AC55" w14:textId="61F466A8" w:rsidR="00492FFB" w:rsidRDefault="00492FFB" w:rsidP="00E9506B">
      <w:r>
        <w:rPr>
          <w:noProof/>
        </w:rPr>
        <w:lastRenderedPageBreak/>
        <w:drawing>
          <wp:inline distT="0" distB="0" distL="0" distR="0" wp14:anchorId="57FBAA31" wp14:editId="606221CF">
            <wp:extent cx="3718560" cy="1197465"/>
            <wp:effectExtent l="0" t="0" r="0" b="3175"/>
            <wp:docPr id="9" name="图片 9" descr="https://qn-next.xuetangx.com/15665277273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qn-next.xuetangx.com/1566527727325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8688" cy="1210387"/>
                    </a:xfrm>
                    <a:prstGeom prst="rect">
                      <a:avLst/>
                    </a:prstGeom>
                    <a:noFill/>
                    <a:ln>
                      <a:noFill/>
                    </a:ln>
                  </pic:spPr>
                </pic:pic>
              </a:graphicData>
            </a:graphic>
          </wp:inline>
        </w:drawing>
      </w:r>
    </w:p>
    <w:p w14:paraId="78131F48" w14:textId="193E6070" w:rsidR="00E905CC" w:rsidRPr="00941063" w:rsidRDefault="009256AB" w:rsidP="00E9506B">
      <w:pPr>
        <w:rPr>
          <w:b/>
          <w:sz w:val="24"/>
          <w:szCs w:val="24"/>
        </w:rPr>
      </w:pPr>
      <w:r w:rsidRPr="00941063">
        <w:rPr>
          <w:rFonts w:hint="eastAsia"/>
          <w:b/>
          <w:sz w:val="24"/>
          <w:szCs w:val="24"/>
        </w:rPr>
        <w:t>时钟技术</w:t>
      </w:r>
    </w:p>
    <w:p w14:paraId="09065F9D" w14:textId="348DE148" w:rsidR="009256AB" w:rsidRDefault="00EF45B1" w:rsidP="00E9506B">
      <w:r>
        <w:rPr>
          <w:rFonts w:hint="eastAsia"/>
        </w:rPr>
        <w:t>1、</w:t>
      </w:r>
      <w:r w:rsidR="005A5A04" w:rsidRPr="005A5A04">
        <w:rPr>
          <w:rFonts w:hint="eastAsia"/>
        </w:rPr>
        <w:t>数字系统中的时序约束只是关于电路中事件发生先后顺序的约束。</w:t>
      </w:r>
      <w:r w:rsidR="005A5A04">
        <w:rPr>
          <w:rFonts w:hint="eastAsia"/>
        </w:rPr>
        <w:t>（x）</w:t>
      </w:r>
    </w:p>
    <w:p w14:paraId="62C5468C" w14:textId="3374D952" w:rsidR="005A5A04" w:rsidRDefault="00EF45B1" w:rsidP="00E9506B">
      <w:r>
        <w:rPr>
          <w:rFonts w:hint="eastAsia"/>
        </w:rPr>
        <w:t>2、</w:t>
      </w:r>
      <w:r w:rsidRPr="00EF45B1">
        <w:rPr>
          <w:rFonts w:hint="eastAsia"/>
        </w:rPr>
        <w:t>下列关于数字大规模集成电路中时钟信号的分布网络的设计目标的表述正确的是（）</w:t>
      </w:r>
    </w:p>
    <w:p w14:paraId="24C1E9F2" w14:textId="627D146D" w:rsidR="00EF45B1" w:rsidRDefault="00EF45B1" w:rsidP="00E9506B">
      <w:r w:rsidRPr="00EF45B1">
        <w:rPr>
          <w:rFonts w:hint="eastAsia"/>
        </w:rPr>
        <w:t>尽量使得芯片各处的时钟信号同时翻转</w:t>
      </w:r>
    </w:p>
    <w:p w14:paraId="73858CE9" w14:textId="3176E832" w:rsidR="00EF45B1" w:rsidRDefault="00EF45B1" w:rsidP="00E9506B">
      <w:r w:rsidRPr="00EF45B1">
        <w:rPr>
          <w:rFonts w:hint="eastAsia"/>
        </w:rPr>
        <w:t>时钟信号的边沿陡直</w:t>
      </w:r>
    </w:p>
    <w:p w14:paraId="39B6A0AE" w14:textId="558FF8EE" w:rsidR="00EF45B1" w:rsidRDefault="00EF45B1" w:rsidP="00E9506B">
      <w:r w:rsidRPr="00EF45B1">
        <w:rPr>
          <w:rFonts w:hint="eastAsia"/>
        </w:rPr>
        <w:t>减小时钟信号延时</w:t>
      </w:r>
    </w:p>
    <w:p w14:paraId="0F4DA405" w14:textId="503AACFF" w:rsidR="00EF45B1" w:rsidRDefault="00EF45B1" w:rsidP="00E9506B">
      <w:r>
        <w:rPr>
          <w:rFonts w:hint="eastAsia"/>
        </w:rPr>
        <w:t>3、</w:t>
      </w:r>
      <w:r w:rsidR="00401D91" w:rsidRPr="00401D91">
        <w:rPr>
          <w:rFonts w:hint="eastAsia"/>
        </w:rPr>
        <w:t>已知一个由两级上升沿触发的寄存器和一个组合逻辑路径组成的时序路径的所有寄存器的建立时间都等于</w:t>
      </w:r>
      <w:r w:rsidR="00401D91" w:rsidRPr="00401D91">
        <w:t>0.8ns，时钟至输出（clock to Q）的延时都等于1ns，中间的组合逻辑部分的传播延时等于2.2ns，当这个路径的寄存器时钟之间存在一个正向的0.3ns时钟偏差时，那么这个时序路径所允许的最短时钟周期是__</w:t>
      </w:r>
      <w:r w:rsidR="00401D91">
        <w:t>3.7</w:t>
      </w:r>
      <w:r w:rsidR="00401D91" w:rsidRPr="00401D91">
        <w:t>____ns</w:t>
      </w:r>
    </w:p>
    <w:p w14:paraId="760B8AF9" w14:textId="18C54F3B" w:rsidR="00401D91" w:rsidRDefault="00401D91" w:rsidP="00E9506B">
      <w:r>
        <w:t>4</w:t>
      </w:r>
      <w:r>
        <w:rPr>
          <w:rFonts w:hint="eastAsia"/>
        </w:rPr>
        <w:t>、</w:t>
      </w:r>
      <w:r w:rsidR="00A86BCC" w:rsidRPr="00A86BCC">
        <w:rPr>
          <w:rFonts w:hint="eastAsia"/>
        </w:rPr>
        <w:t>已知一个由两级上升沿触发的寄存器和一个组合逻辑路径组成的时序路径的所有寄存器的保持时间都等于</w:t>
      </w:r>
      <w:r w:rsidR="00A86BCC" w:rsidRPr="00A86BCC">
        <w:t>0.2ns，时钟至输出（clock to Q）的污染延时都等于0.1 ns，当这个路径的寄存器时钟之</w:t>
      </w:r>
      <w:bookmarkStart w:id="0" w:name="_GoBack"/>
      <w:bookmarkEnd w:id="0"/>
      <w:r w:rsidR="00A86BCC" w:rsidRPr="00A86BCC">
        <w:t>间存在一个正向的0.3ns时钟偏差时，那么中间的组合逻辑部分的污染延时应该大于__</w:t>
      </w:r>
      <w:r w:rsidR="00A86BCC">
        <w:t>0.4</w:t>
      </w:r>
      <w:r w:rsidR="00A86BCC" w:rsidRPr="00A86BCC">
        <w:t>____ns</w:t>
      </w:r>
    </w:p>
    <w:p w14:paraId="647D48B2" w14:textId="00BC853D" w:rsidR="00A86BCC" w:rsidRDefault="00A86BCC" w:rsidP="00E9506B">
      <w:r>
        <w:t>5</w:t>
      </w:r>
      <w:r>
        <w:rPr>
          <w:rFonts w:hint="eastAsia"/>
        </w:rPr>
        <w:t>、</w:t>
      </w:r>
      <w:r w:rsidR="0006026C" w:rsidRPr="0006026C">
        <w:rPr>
          <w:rFonts w:hint="eastAsia"/>
        </w:rPr>
        <w:t>已知一个由两级上升沿触发的寄存器和一个组合逻辑路径组成的时序路径的所有寄存器的建立时间都等于</w:t>
      </w:r>
      <w:r w:rsidR="0006026C" w:rsidRPr="0006026C">
        <w:t>0.8ns，时钟至输出（clock to Q）的延时都等于1ns，中间的组合逻辑部分的传播延时等于2.2ns，当各处时钟都存在最大值为0.1ns的绝对时钟抖动时，那么这个时序路径所允许的最短时钟周期是__</w:t>
      </w:r>
      <w:r w:rsidR="0006026C">
        <w:t>4.2</w:t>
      </w:r>
      <w:r w:rsidR="0006026C" w:rsidRPr="0006026C">
        <w:t>____ns</w:t>
      </w:r>
    </w:p>
    <w:p w14:paraId="5B502770" w14:textId="3894D48A" w:rsidR="0006026C" w:rsidRDefault="0006026C" w:rsidP="00E9506B">
      <w:r>
        <w:t>6</w:t>
      </w:r>
      <w:r>
        <w:rPr>
          <w:rFonts w:hint="eastAsia"/>
        </w:rPr>
        <w:t>、</w:t>
      </w:r>
      <w:r w:rsidR="00B01820" w:rsidRPr="00B01820">
        <w:rPr>
          <w:rFonts w:hint="eastAsia"/>
        </w:rPr>
        <w:t>已知一个由两级上升沿触发的寄存器和一个组合逻辑路径组成的时序路径的所有寄存器的保持时间都等于</w:t>
      </w:r>
      <w:r w:rsidR="00B01820" w:rsidRPr="00B01820">
        <w:t>0.2ns，时钟至输出（clock to Q）的污染延时都等于0.1 ns，当各处时钟都存在最大值为0.1ns的绝对时钟抖动时，那么中间的组合逻辑部分的污染延时应该大于__</w:t>
      </w:r>
      <w:r w:rsidR="00B01820">
        <w:t>0.3</w:t>
      </w:r>
      <w:r w:rsidR="00B01820" w:rsidRPr="00B01820">
        <w:t>____ns</w:t>
      </w:r>
    </w:p>
    <w:p w14:paraId="40AA8049" w14:textId="1C9D9248" w:rsidR="00B01820" w:rsidRDefault="00B01820" w:rsidP="00E9506B">
      <w:r>
        <w:t>7</w:t>
      </w:r>
      <w:r>
        <w:rPr>
          <w:rFonts w:hint="eastAsia"/>
        </w:rPr>
        <w:t>、</w:t>
      </w:r>
      <w:r w:rsidR="00E76ADC" w:rsidRPr="00E76ADC">
        <w:rPr>
          <w:rFonts w:hint="eastAsia"/>
        </w:rPr>
        <w:t>下列哪个因素是造成时钟偏差的最主要原因</w:t>
      </w:r>
      <w:r w:rsidR="00E76ADC">
        <w:rPr>
          <w:rFonts w:hint="eastAsia"/>
        </w:rPr>
        <w:t>：</w:t>
      </w:r>
      <w:r w:rsidR="00E76ADC" w:rsidRPr="00E76ADC">
        <w:rPr>
          <w:rFonts w:hint="eastAsia"/>
        </w:rPr>
        <w:t>温度梯度（分布的不均匀性）</w:t>
      </w:r>
    </w:p>
    <w:p w14:paraId="6401956B" w14:textId="6D5E2CF2" w:rsidR="00E76ADC" w:rsidRDefault="00E76ADC" w:rsidP="00075465">
      <w:r>
        <w:rPr>
          <w:rFonts w:hint="eastAsia"/>
        </w:rPr>
        <w:t>8、</w:t>
      </w:r>
      <w:r w:rsidR="00075465">
        <w:rPr>
          <w:rFonts w:hint="eastAsia"/>
        </w:rPr>
        <w:t>下列哪个因素是造成时钟抖动的最主要原因（）</w:t>
      </w:r>
      <w:r w:rsidR="00075465">
        <w:t>IR drop</w:t>
      </w:r>
    </w:p>
    <w:p w14:paraId="50EF2AB0" w14:textId="35675CF1" w:rsidR="00075465" w:rsidRDefault="00075465" w:rsidP="00075465">
      <w:r>
        <w:rPr>
          <w:rFonts w:hint="eastAsia"/>
        </w:rPr>
        <w:t>9、</w:t>
      </w:r>
      <w:r w:rsidRPr="00075465">
        <w:rPr>
          <w:rFonts w:hint="eastAsia"/>
        </w:rPr>
        <w:t>时钟树的核心思想是</w:t>
      </w:r>
      <w:r>
        <w:rPr>
          <w:rFonts w:hint="eastAsia"/>
        </w:rPr>
        <w:t>：</w:t>
      </w:r>
      <w:r w:rsidRPr="00075465">
        <w:rPr>
          <w:rFonts w:hint="eastAsia"/>
        </w:rPr>
        <w:t>通过均衡时钟信号的路径延时使得时钟偏差最小化</w:t>
      </w:r>
    </w:p>
    <w:p w14:paraId="59654963" w14:textId="58E1A27A" w:rsidR="00075465" w:rsidRDefault="00075465" w:rsidP="00075465">
      <w:r>
        <w:rPr>
          <w:rFonts w:hint="eastAsia"/>
        </w:rPr>
        <w:t>1</w:t>
      </w:r>
      <w:r>
        <w:t>0</w:t>
      </w:r>
      <w:r>
        <w:rPr>
          <w:rFonts w:hint="eastAsia"/>
        </w:rPr>
        <w:t>、</w:t>
      </w:r>
      <w:r w:rsidR="005F43AB" w:rsidRPr="005F43AB">
        <w:rPr>
          <w:rFonts w:hint="eastAsia"/>
        </w:rPr>
        <w:t>下列技术在时钟网络布线中可以采用，来保障时钟信号质量的有</w:t>
      </w:r>
      <w:r w:rsidR="005F43AB">
        <w:rPr>
          <w:rFonts w:hint="eastAsia"/>
        </w:rPr>
        <w:t>：</w:t>
      </w:r>
    </w:p>
    <w:p w14:paraId="63231449" w14:textId="2474A215" w:rsidR="005F43AB" w:rsidRDefault="005F43AB" w:rsidP="00075465">
      <w:r w:rsidRPr="005F43AB">
        <w:rPr>
          <w:rFonts w:hint="eastAsia"/>
        </w:rPr>
        <w:t>增加时钟线与其它互连线的间距</w:t>
      </w:r>
    </w:p>
    <w:p w14:paraId="297AB79A" w14:textId="0F9BEF97" w:rsidR="005F43AB" w:rsidRDefault="005F43AB" w:rsidP="00075465">
      <w:r w:rsidRPr="005F43AB">
        <w:rPr>
          <w:rFonts w:hint="eastAsia"/>
        </w:rPr>
        <w:t>时钟驱动器旁边放置去</w:t>
      </w:r>
      <w:proofErr w:type="gramStart"/>
      <w:r w:rsidRPr="005F43AB">
        <w:rPr>
          <w:rFonts w:hint="eastAsia"/>
        </w:rPr>
        <w:t>耦</w:t>
      </w:r>
      <w:proofErr w:type="gramEnd"/>
      <w:r w:rsidRPr="005F43AB">
        <w:rPr>
          <w:rFonts w:hint="eastAsia"/>
        </w:rPr>
        <w:t>电容</w:t>
      </w:r>
    </w:p>
    <w:p w14:paraId="6C431D83" w14:textId="107A3F29" w:rsidR="005F43AB" w:rsidRDefault="005F43AB" w:rsidP="00075465">
      <w:r w:rsidRPr="005F43AB">
        <w:rPr>
          <w:rFonts w:hint="eastAsia"/>
        </w:rPr>
        <w:t>在时钟线两侧放置地线</w:t>
      </w:r>
    </w:p>
    <w:p w14:paraId="3CD5AF88" w14:textId="04B4A97A" w:rsidR="005F43AB" w:rsidRDefault="005F43AB" w:rsidP="00075465">
      <w:r w:rsidRPr="005F43AB">
        <w:rPr>
          <w:rFonts w:hint="eastAsia"/>
        </w:rPr>
        <w:t>时钟线绕线时进行</w:t>
      </w:r>
      <w:r w:rsidRPr="005F43AB">
        <w:t>RC匹配</w:t>
      </w:r>
    </w:p>
    <w:p w14:paraId="21D65B7A" w14:textId="68F64130" w:rsidR="005F43AB" w:rsidRDefault="005F43AB" w:rsidP="00075465">
      <w:r w:rsidRPr="00941063">
        <w:rPr>
          <w:rFonts w:hint="eastAsia"/>
          <w:b/>
          <w:sz w:val="24"/>
          <w:szCs w:val="24"/>
        </w:rPr>
        <w:t>数据通路</w:t>
      </w:r>
    </w:p>
    <w:p w14:paraId="4A2FAE0C" w14:textId="3D301367" w:rsidR="005F43AB" w:rsidRDefault="000C30B1" w:rsidP="00075465">
      <w:r>
        <w:rPr>
          <w:rFonts w:hint="eastAsia"/>
        </w:rPr>
        <w:t>1、</w:t>
      </w:r>
      <w:r w:rsidRPr="000C30B1">
        <w:rPr>
          <w:rFonts w:hint="eastAsia"/>
        </w:rPr>
        <w:t>下列全加器中的进位输出逻辑表达式正确的是（），其中</w:t>
      </w:r>
      <w:r w:rsidRPr="000C30B1">
        <w:t>A,B,C分别是两个加数和进位输入(注：符号^表示异或运算）</w:t>
      </w:r>
    </w:p>
    <w:p w14:paraId="78653E6A" w14:textId="2C00A5FA" w:rsidR="000C30B1" w:rsidRDefault="000C30B1" w:rsidP="00075465">
      <w:r w:rsidRPr="000C30B1">
        <w:t>AB+C(A+B)</w:t>
      </w:r>
      <w:r>
        <w:rPr>
          <w:rFonts w:hint="eastAsia"/>
        </w:rPr>
        <w:t>；</w:t>
      </w:r>
      <w:r w:rsidRPr="000C30B1">
        <w:t>AB+C(A^B)</w:t>
      </w:r>
    </w:p>
    <w:p w14:paraId="4F700FDC" w14:textId="618ADA8F" w:rsidR="00E97054" w:rsidRDefault="00E97054" w:rsidP="00075465">
      <w:r>
        <w:rPr>
          <w:rFonts w:hint="eastAsia"/>
        </w:rPr>
        <w:t>2、</w:t>
      </w:r>
      <w:r w:rsidRPr="00E97054">
        <w:rPr>
          <w:rFonts w:hint="eastAsia"/>
        </w:rPr>
        <w:t>对于一个组成</w:t>
      </w:r>
      <w:r w:rsidRPr="00E97054">
        <w:t>N位加法器当中全加器电路来说，它的关键路径是</w:t>
      </w:r>
      <w:r>
        <w:rPr>
          <w:rFonts w:hint="eastAsia"/>
        </w:rPr>
        <w:t>：</w:t>
      </w:r>
      <w:r w:rsidRPr="00E97054">
        <w:rPr>
          <w:rFonts w:hint="eastAsia"/>
        </w:rPr>
        <w:t>进位输入到进位输出的路径</w:t>
      </w:r>
    </w:p>
    <w:p w14:paraId="26EF9AD5" w14:textId="17CEF00D" w:rsidR="00E97054" w:rsidRDefault="00E97054" w:rsidP="00075465">
      <w:r>
        <w:rPr>
          <w:rFonts w:hint="eastAsia"/>
        </w:rPr>
        <w:t>3、</w:t>
      </w:r>
      <w:r w:rsidR="00292DC5" w:rsidRPr="00292DC5">
        <w:rPr>
          <w:rFonts w:hint="eastAsia"/>
        </w:rPr>
        <w:t>最高性能的</w:t>
      </w:r>
      <w:r w:rsidR="00292DC5" w:rsidRPr="00292DC5">
        <w:t>N位加法器结构的延时与位数N之间是（</w:t>
      </w:r>
      <w:r w:rsidR="00292DC5" w:rsidRPr="00292DC5">
        <w:rPr>
          <w:rFonts w:hint="eastAsia"/>
        </w:rPr>
        <w:t>平方根关系</w:t>
      </w:r>
      <w:r w:rsidR="00292DC5" w:rsidRPr="00292DC5">
        <w:t>）关系</w:t>
      </w:r>
    </w:p>
    <w:p w14:paraId="78DBE8C7" w14:textId="1344D5BF" w:rsidR="00292DC5" w:rsidRDefault="00292DC5" w:rsidP="00075465">
      <w:r>
        <w:t>4</w:t>
      </w:r>
      <w:r>
        <w:rPr>
          <w:rFonts w:hint="eastAsia"/>
        </w:rPr>
        <w:t>、</w:t>
      </w:r>
      <w:r w:rsidR="00952E27" w:rsidRPr="00952E27">
        <w:rPr>
          <w:rFonts w:hint="eastAsia"/>
        </w:rPr>
        <w:t>请补全下面的全加器电路：（</w:t>
      </w:r>
      <w:r w:rsidR="00952E27" w:rsidRPr="00952E27">
        <w:t>1）和（2）两处的信号应该是_____</w:t>
      </w:r>
      <w:proofErr w:type="spellStart"/>
      <w:r w:rsidR="00276A70">
        <w:rPr>
          <w:rFonts w:hint="eastAsia"/>
        </w:rPr>
        <w:t>Cin</w:t>
      </w:r>
      <w:proofErr w:type="spellEnd"/>
      <w:r w:rsidR="00952E27" w:rsidRPr="00952E27">
        <w:t>_____和____</w:t>
      </w:r>
      <w:r w:rsidR="00276A70">
        <w:rPr>
          <w:rFonts w:hint="eastAsia"/>
        </w:rPr>
        <w:t>！</w:t>
      </w:r>
      <w:proofErr w:type="spellStart"/>
      <w:r w:rsidR="00276A70">
        <w:rPr>
          <w:rFonts w:hint="eastAsia"/>
        </w:rPr>
        <w:t>Cin</w:t>
      </w:r>
      <w:proofErr w:type="spellEnd"/>
      <w:r w:rsidR="00952E27" w:rsidRPr="00952E27">
        <w:t>______。（注：反信号用西文!表示，如A的反为!A）</w:t>
      </w:r>
    </w:p>
    <w:p w14:paraId="6BBB03AB" w14:textId="50AB269C" w:rsidR="00952E27" w:rsidRDefault="00276A70" w:rsidP="00075465">
      <w:r>
        <w:rPr>
          <w:noProof/>
        </w:rPr>
        <w:drawing>
          <wp:inline distT="0" distB="0" distL="0" distR="0" wp14:anchorId="1895049E" wp14:editId="1E4FDA14">
            <wp:extent cx="3117315" cy="2695787"/>
            <wp:effectExtent l="0" t="0" r="6985" b="9525"/>
            <wp:docPr id="10" name="图片 10" descr="https://qn-next.xuetangx.com/156652773024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qn-next.xuetangx.com/1566527730246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29019" cy="2705909"/>
                    </a:xfrm>
                    <a:prstGeom prst="rect">
                      <a:avLst/>
                    </a:prstGeom>
                    <a:noFill/>
                    <a:ln>
                      <a:noFill/>
                    </a:ln>
                  </pic:spPr>
                </pic:pic>
              </a:graphicData>
            </a:graphic>
          </wp:inline>
        </w:drawing>
      </w:r>
    </w:p>
    <w:p w14:paraId="50F5098F" w14:textId="03006C70" w:rsidR="00F73610" w:rsidRDefault="00C14578" w:rsidP="00075465">
      <w:r>
        <w:rPr>
          <w:rFonts w:hint="eastAsia"/>
        </w:rPr>
        <w:t>5、</w:t>
      </w:r>
      <w:r w:rsidR="00415AE6" w:rsidRPr="00415AE6">
        <w:rPr>
          <w:rFonts w:hint="eastAsia"/>
        </w:rPr>
        <w:t>一个</w:t>
      </w:r>
      <w:r w:rsidR="00415AE6" w:rsidRPr="00415AE6">
        <w:t>4位数和一个4位数相乘的二进制乘法器，其输出结果应是__</w:t>
      </w:r>
      <w:r w:rsidR="00415AE6">
        <w:t>8</w:t>
      </w:r>
      <w:r w:rsidR="00415AE6" w:rsidRPr="00415AE6">
        <w:t>______位。（注：请使用阿拉伯数字填写）</w:t>
      </w:r>
    </w:p>
    <w:p w14:paraId="424CB671" w14:textId="7D8B39DD" w:rsidR="00415AE6" w:rsidRDefault="00415AE6" w:rsidP="00075465">
      <w:r>
        <w:rPr>
          <w:rFonts w:hint="eastAsia"/>
        </w:rPr>
        <w:t>6、</w:t>
      </w:r>
      <w:r w:rsidR="009B3B2D" w:rsidRPr="009B3B2D">
        <w:rPr>
          <w:rFonts w:hint="eastAsia"/>
        </w:rPr>
        <w:t>采用进位保留方式计算部分积累加的乘法器中存在多条关键路径。</w:t>
      </w:r>
      <w:r w:rsidR="009B3B2D">
        <w:rPr>
          <w:rFonts w:hint="eastAsia"/>
        </w:rPr>
        <w:t>（x）</w:t>
      </w:r>
    </w:p>
    <w:p w14:paraId="6137D549" w14:textId="3693904E" w:rsidR="009B3B2D" w:rsidRDefault="009B3B2D" w:rsidP="00075465">
      <w:r>
        <w:rPr>
          <w:rFonts w:hint="eastAsia"/>
        </w:rPr>
        <w:t>7、</w:t>
      </w:r>
      <w:r w:rsidR="00F93FD4" w:rsidRPr="00F93FD4">
        <w:rPr>
          <w:rFonts w:hint="eastAsia"/>
        </w:rPr>
        <w:t>基</w:t>
      </w:r>
      <w:r w:rsidR="00F93FD4" w:rsidRPr="00F93FD4">
        <w:t>4的波兹编码可以把乘法器中的部分积数量减少到原来的（1/2）</w:t>
      </w:r>
    </w:p>
    <w:p w14:paraId="593E5955" w14:textId="23FD174A" w:rsidR="00F93FD4" w:rsidRPr="00F93FD4" w:rsidRDefault="00F93FD4" w:rsidP="00075465">
      <w:pPr>
        <w:rPr>
          <w:rFonts w:hint="eastAsia"/>
        </w:rPr>
      </w:pPr>
      <w:r>
        <w:t>8</w:t>
      </w:r>
      <w:r>
        <w:rPr>
          <w:rFonts w:hint="eastAsia"/>
        </w:rPr>
        <w:t>、</w:t>
      </w:r>
      <w:r w:rsidR="003B5C82" w:rsidRPr="003B5C82">
        <w:rPr>
          <w:rFonts w:hint="eastAsia"/>
        </w:rPr>
        <w:t>一个</w:t>
      </w:r>
      <w:r w:rsidR="003B5C82" w:rsidRPr="003B5C82">
        <w:t>6x6的Booth变码保留进位加法（CSA）阵列乘法器中的最终相加加法器应该是一个_</w:t>
      </w:r>
      <w:r w:rsidR="009F5F28" w:rsidRPr="009F5F28">
        <w:t>12</w:t>
      </w:r>
      <w:r w:rsidR="003B5C82" w:rsidRPr="003B5C82">
        <w:t>__位的进位传播加法器</w:t>
      </w:r>
    </w:p>
    <w:sectPr w:rsidR="00F93FD4" w:rsidRPr="00F93FD4" w:rsidSect="004A0145">
      <w:pgSz w:w="11906" w:h="16838"/>
      <w:pgMar w:top="720" w:right="720" w:bottom="720" w:left="72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21"/>
    <w:rsid w:val="00000EE1"/>
    <w:rsid w:val="0006026C"/>
    <w:rsid w:val="00075465"/>
    <w:rsid w:val="000964B2"/>
    <w:rsid w:val="000968BF"/>
    <w:rsid w:val="000C30B1"/>
    <w:rsid w:val="000E3791"/>
    <w:rsid w:val="00116BC9"/>
    <w:rsid w:val="00140950"/>
    <w:rsid w:val="0016543A"/>
    <w:rsid w:val="00173B0B"/>
    <w:rsid w:val="001A5048"/>
    <w:rsid w:val="001B6825"/>
    <w:rsid w:val="001C098A"/>
    <w:rsid w:val="001C2168"/>
    <w:rsid w:val="00254904"/>
    <w:rsid w:val="00265049"/>
    <w:rsid w:val="00275A63"/>
    <w:rsid w:val="00276A70"/>
    <w:rsid w:val="00292DC5"/>
    <w:rsid w:val="002A44A8"/>
    <w:rsid w:val="00314285"/>
    <w:rsid w:val="003336D7"/>
    <w:rsid w:val="00346953"/>
    <w:rsid w:val="003B5C82"/>
    <w:rsid w:val="003D4C3F"/>
    <w:rsid w:val="00401D91"/>
    <w:rsid w:val="004132BB"/>
    <w:rsid w:val="00415AE6"/>
    <w:rsid w:val="00492FFB"/>
    <w:rsid w:val="004A0145"/>
    <w:rsid w:val="004C38C4"/>
    <w:rsid w:val="005221A2"/>
    <w:rsid w:val="00526D14"/>
    <w:rsid w:val="0056166D"/>
    <w:rsid w:val="005A5A04"/>
    <w:rsid w:val="005E57EA"/>
    <w:rsid w:val="005F43AB"/>
    <w:rsid w:val="00631FD3"/>
    <w:rsid w:val="0068046E"/>
    <w:rsid w:val="007221AD"/>
    <w:rsid w:val="007A05BA"/>
    <w:rsid w:val="00802C2F"/>
    <w:rsid w:val="00896768"/>
    <w:rsid w:val="008B67BE"/>
    <w:rsid w:val="008C608D"/>
    <w:rsid w:val="008D68C8"/>
    <w:rsid w:val="009256AB"/>
    <w:rsid w:val="00941063"/>
    <w:rsid w:val="00952E27"/>
    <w:rsid w:val="009A27BB"/>
    <w:rsid w:val="009A6D21"/>
    <w:rsid w:val="009B3B2D"/>
    <w:rsid w:val="009D2E7D"/>
    <w:rsid w:val="009F393B"/>
    <w:rsid w:val="009F5F28"/>
    <w:rsid w:val="00A25D68"/>
    <w:rsid w:val="00A65B45"/>
    <w:rsid w:val="00A86BCC"/>
    <w:rsid w:val="00A9757C"/>
    <w:rsid w:val="00AC39C2"/>
    <w:rsid w:val="00B01820"/>
    <w:rsid w:val="00B02BD6"/>
    <w:rsid w:val="00B67921"/>
    <w:rsid w:val="00BD0312"/>
    <w:rsid w:val="00C14578"/>
    <w:rsid w:val="00C44DB4"/>
    <w:rsid w:val="00CB5E02"/>
    <w:rsid w:val="00D16955"/>
    <w:rsid w:val="00D87A5F"/>
    <w:rsid w:val="00DE718E"/>
    <w:rsid w:val="00E066AE"/>
    <w:rsid w:val="00E76ADC"/>
    <w:rsid w:val="00E905CC"/>
    <w:rsid w:val="00E9506B"/>
    <w:rsid w:val="00E97054"/>
    <w:rsid w:val="00EC0674"/>
    <w:rsid w:val="00EC17C3"/>
    <w:rsid w:val="00EF45B1"/>
    <w:rsid w:val="00F73610"/>
    <w:rsid w:val="00F800F2"/>
    <w:rsid w:val="00F9106D"/>
    <w:rsid w:val="00F93FD4"/>
    <w:rsid w:val="00FE409D"/>
    <w:rsid w:val="00FE7CA5"/>
    <w:rsid w:val="00FF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8DB33"/>
  <w15:chartTrackingRefBased/>
  <w15:docId w15:val="{AFF694DA-C043-4261-B01B-E57B8223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5863378">
      <w:bodyDiv w:val="1"/>
      <w:marLeft w:val="0"/>
      <w:marRight w:val="0"/>
      <w:marTop w:val="0"/>
      <w:marBottom w:val="0"/>
      <w:divBdr>
        <w:top w:val="none" w:sz="0" w:space="0" w:color="auto"/>
        <w:left w:val="none" w:sz="0" w:space="0" w:color="auto"/>
        <w:bottom w:val="none" w:sz="0" w:space="0" w:color="auto"/>
        <w:right w:val="none" w:sz="0" w:space="0" w:color="auto"/>
      </w:divBdr>
      <w:divsChild>
        <w:div w:id="1995061149">
          <w:marLeft w:val="0"/>
          <w:marRight w:val="0"/>
          <w:marTop w:val="0"/>
          <w:marBottom w:val="0"/>
          <w:divBdr>
            <w:top w:val="none" w:sz="0" w:space="0" w:color="auto"/>
            <w:left w:val="none" w:sz="0" w:space="0" w:color="auto"/>
            <w:bottom w:val="none" w:sz="0" w:space="0" w:color="auto"/>
            <w:right w:val="none" w:sz="0" w:space="0" w:color="auto"/>
          </w:divBdr>
        </w:div>
      </w:divsChild>
    </w:div>
    <w:div w:id="1058823015">
      <w:bodyDiv w:val="1"/>
      <w:marLeft w:val="0"/>
      <w:marRight w:val="0"/>
      <w:marTop w:val="0"/>
      <w:marBottom w:val="0"/>
      <w:divBdr>
        <w:top w:val="none" w:sz="0" w:space="0" w:color="auto"/>
        <w:left w:val="none" w:sz="0" w:space="0" w:color="auto"/>
        <w:bottom w:val="none" w:sz="0" w:space="0" w:color="auto"/>
        <w:right w:val="none" w:sz="0" w:space="0" w:color="auto"/>
      </w:divBdr>
      <w:divsChild>
        <w:div w:id="1026516364">
          <w:marLeft w:val="0"/>
          <w:marRight w:val="0"/>
          <w:marTop w:val="0"/>
          <w:marBottom w:val="0"/>
          <w:divBdr>
            <w:top w:val="none" w:sz="0" w:space="0" w:color="auto"/>
            <w:left w:val="none" w:sz="0" w:space="0" w:color="auto"/>
            <w:bottom w:val="none" w:sz="0" w:space="0" w:color="auto"/>
            <w:right w:val="none" w:sz="0" w:space="0" w:color="auto"/>
          </w:divBdr>
        </w:div>
      </w:divsChild>
    </w:div>
    <w:div w:id="1595749117">
      <w:bodyDiv w:val="1"/>
      <w:marLeft w:val="0"/>
      <w:marRight w:val="0"/>
      <w:marTop w:val="0"/>
      <w:marBottom w:val="0"/>
      <w:divBdr>
        <w:top w:val="none" w:sz="0" w:space="0" w:color="auto"/>
        <w:left w:val="none" w:sz="0" w:space="0" w:color="auto"/>
        <w:bottom w:val="none" w:sz="0" w:space="0" w:color="auto"/>
        <w:right w:val="none" w:sz="0" w:space="0" w:color="auto"/>
      </w:divBdr>
      <w:divsChild>
        <w:div w:id="15595912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0BE95-8EDC-473F-A7AD-8B2628BD0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680</Words>
  <Characters>3881</Characters>
  <Application>Microsoft Office Word</Application>
  <DocSecurity>0</DocSecurity>
  <Lines>32</Lines>
  <Paragraphs>9</Paragraphs>
  <ScaleCrop>false</ScaleCrop>
  <Company>Public copy</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Public copy</dc:creator>
  <cp:keywords/>
  <dc:description/>
  <cp:lastModifiedBy>Public copy</cp:lastModifiedBy>
  <cp:revision>82</cp:revision>
  <dcterms:created xsi:type="dcterms:W3CDTF">2024-01-10T15:51:00Z</dcterms:created>
  <dcterms:modified xsi:type="dcterms:W3CDTF">2024-01-11T02:56:00Z</dcterms:modified>
</cp:coreProperties>
</file>