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5782B" w14:textId="3F8883DC" w:rsidR="008B1CFC" w:rsidRDefault="00BA7A8F">
      <w:r>
        <w:t>Unit1</w:t>
      </w:r>
    </w:p>
    <w:p w14:paraId="73376D41" w14:textId="535CC723" w:rsidR="00BA7A8F" w:rsidRDefault="00BA7A8F">
      <w:proofErr w:type="gramStart"/>
      <w:r>
        <w:t>1,</w:t>
      </w:r>
      <w:r>
        <w:rPr>
          <w:rFonts w:hint="eastAsia"/>
        </w:rPr>
        <w:t>I</w:t>
      </w:r>
      <w:r>
        <w:t>’m</w:t>
      </w:r>
      <w:proofErr w:type="gramEnd"/>
      <w:r>
        <w:t xml:space="preserve"> excited the sports meeting will proceed as planned.</w:t>
      </w:r>
    </w:p>
    <w:p w14:paraId="225788CA" w14:textId="1327740B" w:rsidR="00BA7A8F" w:rsidRPr="00BA7A8F" w:rsidRDefault="00BA7A8F"/>
    <w:p w14:paraId="6B9B887C" w14:textId="094FC482" w:rsidR="00BA7A8F" w:rsidRDefault="00BA7A8F">
      <w:proofErr w:type="gramStart"/>
      <w:r>
        <w:rPr>
          <w:rFonts w:hint="eastAsia"/>
        </w:rPr>
        <w:t>2</w:t>
      </w:r>
      <w:r>
        <w:t>,I</w:t>
      </w:r>
      <w:proofErr w:type="gramEnd"/>
      <w:r>
        <w:t xml:space="preserve"> feel really comfortable sitting beside afire on a cold winter’s night.</w:t>
      </w:r>
    </w:p>
    <w:p w14:paraId="54326194" w14:textId="2BD64701" w:rsidR="00BA7A8F" w:rsidRDefault="00BA7A8F"/>
    <w:p w14:paraId="566EBBD7" w14:textId="4333D02C" w:rsidR="00BA7A8F" w:rsidRDefault="00BA7A8F">
      <w:proofErr w:type="gramStart"/>
      <w:r>
        <w:rPr>
          <w:rFonts w:hint="eastAsia"/>
        </w:rPr>
        <w:t>3</w:t>
      </w:r>
      <w:r>
        <w:t>,I’m</w:t>
      </w:r>
      <w:proofErr w:type="gramEnd"/>
      <w:r>
        <w:t xml:space="preserve"> not too sure my education and experience meet the requirements of the job.</w:t>
      </w:r>
    </w:p>
    <w:p w14:paraId="35C5F011" w14:textId="05978BFA" w:rsidR="00BA0AAD" w:rsidRDefault="00BA0AAD"/>
    <w:p w14:paraId="21E1BA75" w14:textId="01B5966F" w:rsidR="00BA0AAD" w:rsidRDefault="00BA0AAD">
      <w:r>
        <w:t>Unit2</w:t>
      </w:r>
    </w:p>
    <w:p w14:paraId="2E58E290" w14:textId="22F877AC" w:rsidR="00BA0AAD" w:rsidRDefault="00BA0AAD"/>
    <w:p w14:paraId="3113C54C" w14:textId="00276917" w:rsidR="00BA0AAD" w:rsidRDefault="00BA0AAD">
      <w:proofErr w:type="gramStart"/>
      <w:r>
        <w:rPr>
          <w:rFonts w:hint="eastAsia"/>
        </w:rPr>
        <w:t>1</w:t>
      </w:r>
      <w:r>
        <w:t>,some</w:t>
      </w:r>
      <w:proofErr w:type="gramEnd"/>
      <w:r>
        <w:t xml:space="preserve"> business people feel that it is simply good for business to be ethical.</w:t>
      </w:r>
    </w:p>
    <w:p w14:paraId="02F7375B" w14:textId="611340AD" w:rsidR="00BA0AAD" w:rsidRDefault="00BA0AAD"/>
    <w:p w14:paraId="3AA511EA" w14:textId="26169875" w:rsidR="00BA0AAD" w:rsidRDefault="00BA0AAD">
      <w:proofErr w:type="gramStart"/>
      <w:r>
        <w:rPr>
          <w:rFonts w:hint="eastAsia"/>
        </w:rPr>
        <w:t>2</w:t>
      </w:r>
      <w:r>
        <w:t>,Poor</w:t>
      </w:r>
      <w:proofErr w:type="gramEnd"/>
      <w:r>
        <w:t xml:space="preserve"> as he </w:t>
      </w:r>
      <w:proofErr w:type="spellStart"/>
      <w:r>
        <w:t>is,he</w:t>
      </w:r>
      <w:proofErr w:type="spellEnd"/>
      <w:r>
        <w:t xml:space="preserve"> knows that honesty is most important virtue of a person.</w:t>
      </w:r>
    </w:p>
    <w:p w14:paraId="4BE38AAF" w14:textId="734C3D0E" w:rsidR="00BA0AAD" w:rsidRDefault="00BA0AAD"/>
    <w:p w14:paraId="4ECF27FD" w14:textId="2220AA18" w:rsidR="00BA0AAD" w:rsidRDefault="00BA0AAD">
      <w:proofErr w:type="gramStart"/>
      <w:r>
        <w:rPr>
          <w:rFonts w:hint="eastAsia"/>
        </w:rPr>
        <w:t>3</w:t>
      </w:r>
      <w:r>
        <w:t>,The</w:t>
      </w:r>
      <w:proofErr w:type="gramEnd"/>
      <w:r>
        <w:t xml:space="preserve"> students have little chance to discuss with the teachers after or to do more than finish their homework.</w:t>
      </w:r>
    </w:p>
    <w:p w14:paraId="5A2A2B0A" w14:textId="1EC2140C" w:rsidR="00BA0AAD" w:rsidRDefault="00BA0AAD"/>
    <w:p w14:paraId="1687DC0A" w14:textId="3F9539DA" w:rsidR="00BA0AAD" w:rsidRDefault="00BA0AAD">
      <w:r>
        <w:rPr>
          <w:rFonts w:hint="eastAsia"/>
        </w:rPr>
        <w:t>U</w:t>
      </w:r>
      <w:r>
        <w:t>nit3</w:t>
      </w:r>
    </w:p>
    <w:p w14:paraId="5AD929C6" w14:textId="58247901" w:rsidR="00BA0AAD" w:rsidRDefault="00BA0AAD"/>
    <w:p w14:paraId="0A4300AC" w14:textId="5B4111D9" w:rsidR="00BA0AAD" w:rsidRDefault="00BA0AAD">
      <w:proofErr w:type="gramStart"/>
      <w:r>
        <w:rPr>
          <w:rFonts w:hint="eastAsia"/>
        </w:rPr>
        <w:t>1</w:t>
      </w:r>
      <w:r>
        <w:t>,I</w:t>
      </w:r>
      <w:proofErr w:type="gramEnd"/>
      <w:r>
        <w:t xml:space="preserve"> was surprised at how well you all get on.</w:t>
      </w:r>
    </w:p>
    <w:p w14:paraId="6A56908A" w14:textId="15F3EEC1" w:rsidR="00BA0AAD" w:rsidRDefault="00BA0AAD"/>
    <w:p w14:paraId="4A1B15D0" w14:textId="51800ACD" w:rsidR="00BA0AAD" w:rsidRDefault="00BA0AAD">
      <w:proofErr w:type="gramStart"/>
      <w:r>
        <w:rPr>
          <w:rFonts w:hint="eastAsia"/>
        </w:rPr>
        <w:t>2</w:t>
      </w:r>
      <w:r>
        <w:t>,Even</w:t>
      </w:r>
      <w:proofErr w:type="gramEnd"/>
      <w:r>
        <w:t xml:space="preserve"> if we succeed in controlling population </w:t>
      </w:r>
      <w:proofErr w:type="spellStart"/>
      <w:r>
        <w:t>growth,we</w:t>
      </w:r>
      <w:proofErr w:type="spellEnd"/>
      <w:r>
        <w:t xml:space="preserve"> will still have huge environmental problems to cope with.</w:t>
      </w:r>
    </w:p>
    <w:p w14:paraId="382B3883" w14:textId="6D23C27E" w:rsidR="004401C0" w:rsidRDefault="004401C0"/>
    <w:p w14:paraId="0FE951DD" w14:textId="3E22A800" w:rsidR="004401C0" w:rsidRDefault="004401C0">
      <w:proofErr w:type="gramStart"/>
      <w:r>
        <w:rPr>
          <w:rFonts w:hint="eastAsia"/>
        </w:rPr>
        <w:t>3</w:t>
      </w:r>
      <w:r>
        <w:t>,Starting</w:t>
      </w:r>
      <w:proofErr w:type="gramEnd"/>
      <w:r>
        <w:t xml:space="preserve"> several days ago</w:t>
      </w:r>
      <w:r w:rsidR="00A821F0">
        <w:t>,salon.com is hoping some users will pay $30 per year for ad-free pages.</w:t>
      </w:r>
    </w:p>
    <w:p w14:paraId="5293DEB1" w14:textId="0DD30C36" w:rsidR="00A821F0" w:rsidRDefault="00A821F0"/>
    <w:p w14:paraId="74883A46" w14:textId="77777777" w:rsidR="00A821F0" w:rsidRDefault="00A821F0">
      <w:pPr>
        <w:rPr>
          <w:rFonts w:hint="eastAsia"/>
        </w:rPr>
      </w:pPr>
    </w:p>
    <w:sectPr w:rsidR="00A8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A4"/>
    <w:rsid w:val="004401C0"/>
    <w:rsid w:val="008B1CFC"/>
    <w:rsid w:val="00A821F0"/>
    <w:rsid w:val="00BA0AAD"/>
    <w:rsid w:val="00BA7A8F"/>
    <w:rsid w:val="00D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FCE1"/>
  <w15:chartTrackingRefBased/>
  <w15:docId w15:val="{2B9757BD-63E9-4010-87BD-5CDDB610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何德军</dc:creator>
  <cp:keywords/>
  <dc:description/>
  <cp:lastModifiedBy>何德军</cp:lastModifiedBy>
  <cp:revision>4</cp:revision>
  <dcterms:created xsi:type="dcterms:W3CDTF">2021-01-09T03:34:00Z</dcterms:created>
  <dcterms:modified xsi:type="dcterms:W3CDTF">2021-01-09T03:45:00Z</dcterms:modified>
</cp:coreProperties>
</file>