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Checklagoon myworld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Checklagoon myworld now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Checklagoon myworld now studioflat at anakapalli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ZLiJ4fl/pI1cO+oL/0MxTjfpw==">CgMxLjA4AHIhMXdmNTA3OE1SUXkySUdYcGNpOGFhM3lwWVpjNENGQU9L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