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C8C0" w14:textId="56977904" w:rsidR="001237D5" w:rsidRDefault="006A7505">
      <w:pPr>
        <w:rPr>
          <w:lang w:val="en-US"/>
        </w:rPr>
      </w:pPr>
      <w:r>
        <w:rPr>
          <w:lang w:val="en-US"/>
        </w:rPr>
        <w:t>Demo_6.1.2</w:t>
      </w:r>
    </w:p>
    <w:p w14:paraId="0C0A65E6" w14:textId="39635A44" w:rsidR="00EC76B0" w:rsidRDefault="00EC76B0">
      <w:pPr>
        <w:rPr>
          <w:lang w:val="en-US"/>
        </w:rPr>
      </w:pPr>
      <w:r>
        <w:rPr>
          <w:lang w:val="en-US"/>
        </w:rPr>
        <w:t>Winter</w:t>
      </w:r>
    </w:p>
    <w:p w14:paraId="294DA4FF" w14:textId="507B0CAD" w:rsidR="00C753EF" w:rsidRPr="00202450" w:rsidRDefault="00C753EF">
      <w:pPr>
        <w:rPr>
          <w:lang w:val="en-US"/>
        </w:rPr>
      </w:pPr>
      <w:proofErr w:type="spellStart"/>
      <w:r>
        <w:rPr>
          <w:lang w:val="en-US"/>
        </w:rPr>
        <w:t>T</w:t>
      </w:r>
      <w:r w:rsidR="00E621D4">
        <w:rPr>
          <w:lang w:val="en-US"/>
        </w:rPr>
        <w:t>rewq</w:t>
      </w:r>
      <w:proofErr w:type="spellEnd"/>
    </w:p>
    <w:p w14:paraId="1D396770" w14:textId="51EB2E76" w:rsidR="004036F4" w:rsidRDefault="004036F4">
      <w:pPr>
        <w:rPr>
          <w:lang w:val="en-US"/>
        </w:rPr>
      </w:pPr>
      <w:proofErr w:type="spellStart"/>
      <w:r>
        <w:rPr>
          <w:lang w:val="en-US"/>
        </w:rPr>
        <w:t>TempleRun</w:t>
      </w:r>
      <w:proofErr w:type="spellEnd"/>
    </w:p>
    <w:p w14:paraId="358104B5" w14:textId="08C31296" w:rsidR="007F1D32" w:rsidRDefault="007F1D32">
      <w:pPr>
        <w:rPr>
          <w:lang w:val="en-US"/>
        </w:rPr>
      </w:pPr>
      <w:proofErr w:type="spellStart"/>
      <w:r>
        <w:rPr>
          <w:lang w:val="en-US"/>
        </w:rPr>
        <w:t>confidentialState</w:t>
      </w:r>
      <w:proofErr w:type="spellEnd"/>
    </w:p>
    <w:p w14:paraId="5A54E04F" w14:textId="1D20FB9E" w:rsidR="00BA0649" w:rsidRDefault="00BA0649">
      <w:pPr>
        <w:rPr>
          <w:lang w:val="en-US"/>
        </w:rPr>
      </w:pPr>
      <w:r>
        <w:rPr>
          <w:lang w:val="en-US"/>
        </w:rPr>
        <w:t>Container</w:t>
      </w:r>
    </w:p>
    <w:p w14:paraId="7D548491" w14:textId="6A3143BC" w:rsidR="00E54279" w:rsidRDefault="00E54279">
      <w:pPr>
        <w:rPr>
          <w:lang w:val="en-US"/>
        </w:rPr>
      </w:pPr>
      <w:r>
        <w:rPr>
          <w:lang w:val="en-US"/>
        </w:rPr>
        <w:t>Jaquar</w:t>
      </w:r>
    </w:p>
    <w:p w14:paraId="75B7516E" w14:textId="15FA3FDD" w:rsidR="007F1D32" w:rsidRPr="006A7505" w:rsidRDefault="007F1D32">
      <w:pPr>
        <w:rPr>
          <w:lang w:val="en-US"/>
        </w:rPr>
      </w:pPr>
    </w:p>
    <w:sectPr w:rsidR="007F1D32" w:rsidRPr="006A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05"/>
    <w:rsid w:val="001237D5"/>
    <w:rsid w:val="00166194"/>
    <w:rsid w:val="00202450"/>
    <w:rsid w:val="004036F4"/>
    <w:rsid w:val="006A7505"/>
    <w:rsid w:val="007F1D32"/>
    <w:rsid w:val="00BA0649"/>
    <w:rsid w:val="00C753EF"/>
    <w:rsid w:val="00E54279"/>
    <w:rsid w:val="00E621D4"/>
    <w:rsid w:val="00EC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3B396"/>
  <w15:chartTrackingRefBased/>
  <w15:docId w15:val="{5E8CDC31-A087-1D4B-B0A9-8EC5820D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9</cp:revision>
  <dcterms:created xsi:type="dcterms:W3CDTF">2022-12-13T12:23:00Z</dcterms:created>
  <dcterms:modified xsi:type="dcterms:W3CDTF">2023-05-17T13:43:00Z</dcterms:modified>
</cp:coreProperties>
</file>