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2580" w14:textId="1AE3C5F7" w:rsidR="009C1E1D" w:rsidRDefault="00927660">
      <w:pPr>
        <w:rPr>
          <w:lang w:val="en-US"/>
        </w:rPr>
      </w:pPr>
      <w:r>
        <w:rPr>
          <w:lang w:val="en-US"/>
        </w:rPr>
        <w:t>prompt</w:t>
      </w:r>
    </w:p>
    <w:p w14:paraId="22206AA9" w14:textId="08CCD7D3" w:rsidR="009C1E1D" w:rsidRPr="00B04EF5" w:rsidRDefault="00764E61" w:rsidP="00A11314">
      <w:pPr>
        <w:rPr>
          <w:lang w:val="en-US"/>
        </w:rPr>
      </w:pPr>
      <w:r>
        <w:rPr>
          <w:lang w:val="en-US"/>
        </w:rPr>
        <w:t>qwert</w:t>
      </w:r>
    </w:p>
    <w:sectPr w:rsidR="009C1E1D" w:rsidRPr="00B04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F5"/>
    <w:rsid w:val="00080D2D"/>
    <w:rsid w:val="001237D5"/>
    <w:rsid w:val="00166194"/>
    <w:rsid w:val="00764E61"/>
    <w:rsid w:val="008B21A7"/>
    <w:rsid w:val="00927660"/>
    <w:rsid w:val="009C1E1D"/>
    <w:rsid w:val="00A11314"/>
    <w:rsid w:val="00A54506"/>
    <w:rsid w:val="00B04EF5"/>
    <w:rsid w:val="00F3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278B3"/>
  <w15:chartTrackingRefBased/>
  <w15:docId w15:val="{B0D87478-7572-F84E-A8A3-C6319A28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Sudhamini Tirumalagari</dc:creator>
  <cp:keywords/>
  <dc:description/>
  <cp:lastModifiedBy>Sudhamini Tirumalagari</cp:lastModifiedBy>
  <cp:revision>8</cp:revision>
  <dcterms:created xsi:type="dcterms:W3CDTF">2022-10-17T07:27:00Z</dcterms:created>
  <dcterms:modified xsi:type="dcterms:W3CDTF">2023-08-30T17:37:00Z</dcterms:modified>
</cp:coreProperties>
</file>