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E599" w14:textId="748A5149" w:rsidR="001237D5" w:rsidRDefault="005C5038">
      <w:r>
        <w:fldChar w:fldCharType="begin"/>
      </w:r>
      <w:r>
        <w:instrText xml:space="preserve"> INCLUDEPICTURE "https://www-us.api.concursolutions.com/imaging/web/us2/file/p002055132qh/6192A9D7FF95281768F72FE0C9FEF01DA0C31802BF80C71535B9A729317C0D56D67F719FADF07078623F5C938F9D265F421E4258DCA3EF78118E5A2E598DFD503C2DD393BDD5187EB3CDFB66B0CAFAEA98H561E1DF332043C3BA6BB531EEE961FE6?id=D9ECD98F2CCE40488ACAC8378E976A9E&amp;e=p002055132qh&amp;t=SN&amp;s=Expens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F4D806A" wp14:editId="1760B848">
            <wp:extent cx="5731510" cy="8073390"/>
            <wp:effectExtent l="0" t="0" r="0" b="3810"/>
            <wp:docPr id="1" name="Picture 1" descr="Receipt uploaded on 6 March 2023 04:3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ipt uploaded on 6 March 2023 04:38 P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7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123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38"/>
    <w:rsid w:val="001237D5"/>
    <w:rsid w:val="00166194"/>
    <w:rsid w:val="005C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91E07"/>
  <w15:chartTrackingRefBased/>
  <w15:docId w15:val="{50DA8BE6-7F43-2E47-8FD6-AFD7DA29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1</cp:revision>
  <dcterms:created xsi:type="dcterms:W3CDTF">2023-03-06T16:41:00Z</dcterms:created>
  <dcterms:modified xsi:type="dcterms:W3CDTF">2023-03-06T16:41:00Z</dcterms:modified>
</cp:coreProperties>
</file>