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529CD" w14:textId="0277AA29" w:rsidR="004B46A5" w:rsidRDefault="00191868">
      <w:r w:rsidRPr="00191868">
        <w:t>408228888416928356425191020;with comma between 3 SSN : 408228888,416928356,425191020;With hyphen:3112-5313-4163-3736=====with space :3112 1816 2968 3100Americal express 341292403644702|372783556775717|373930468465171</w:t>
      </w:r>
    </w:p>
    <w:p w14:paraId="43C79A12" w14:textId="5B6E80B4" w:rsidR="00606E4A" w:rsidRDefault="00606E4A"/>
    <w:p w14:paraId="394C53E8" w14:textId="403BAEF1" w:rsidR="00606E4A" w:rsidRDefault="00606E4A"/>
    <w:p w14:paraId="4CB32E37" w14:textId="48C89017" w:rsidR="00606E4A" w:rsidRDefault="00606E4A">
      <w:r>
        <w:t>AWS keys</w:t>
      </w:r>
    </w:p>
    <w:sectPr w:rsidR="00606E4A" w:rsidSect="009B34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68"/>
    <w:rsid w:val="00191868"/>
    <w:rsid w:val="003E35A7"/>
    <w:rsid w:val="004B46A5"/>
    <w:rsid w:val="00606E4A"/>
    <w:rsid w:val="009B3403"/>
    <w:rsid w:val="00AF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1C422"/>
  <w15:chartTrackingRefBased/>
  <w15:docId w15:val="{1322EA00-46CF-E347-986C-0882F4EA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Shiben</dc:creator>
  <cp:keywords/>
  <dc:description/>
  <cp:lastModifiedBy>Chouhan, Shiben</cp:lastModifiedBy>
  <cp:revision>2</cp:revision>
  <dcterms:created xsi:type="dcterms:W3CDTF">2019-09-18T06:46:00Z</dcterms:created>
  <dcterms:modified xsi:type="dcterms:W3CDTF">2020-11-09T12:12:00Z</dcterms:modified>
</cp:coreProperties>
</file>