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508F" w14:textId="38B4A415" w:rsidR="002D1041" w:rsidRDefault="002D1041" w:rsidP="002D104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1)Verify only 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  from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sharepoint group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for site sharing with External users </w:t>
      </w:r>
    </w:p>
    <w:p w14:paraId="48215F6E" w14:textId="51D2CA34" w:rsidR="002D1041" w:rsidRDefault="002D1041" w:rsidP="002D104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2)Verify only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sharepoint group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 for site sharing with office 365 groups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and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sharepoint group</w:t>
      </w:r>
    </w:p>
    <w:p w14:paraId="16EB3D05" w14:textId="5ADBC300" w:rsidR="002D1041" w:rsidRDefault="002D1041" w:rsidP="002D1041">
      <w:pPr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3)Verify only 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from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Default groups for site sharing with Default group</w:t>
      </w:r>
    </w:p>
    <w:p w14:paraId="1CEDEDBB" w14:textId="2D4E1F45" w:rsidR="002D1041" w:rsidRDefault="002D1041" w:rsidP="002D1041">
      <w:pPr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4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  <w:r w:rsidRPr="002D104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Verify only 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  from sharepoint group for site sharing with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matched collaborators </w:t>
      </w:r>
    </w:p>
    <w:p w14:paraId="3F43D303" w14:textId="38E3C50E" w:rsidR="002D1041" w:rsidRPr="002D1041" w:rsidRDefault="002D1041" w:rsidP="002D1041"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5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  <w:r w:rsidRPr="002D104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Verify only 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  from sharepoint group for site sharing with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unmantched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collaborators </w:t>
      </w:r>
    </w:p>
    <w:p w14:paraId="29125496" w14:textId="49DC5D7B" w:rsidR="002D1041" w:rsidRDefault="002D1041" w:rsidP="002D1041">
      <w:pPr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6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)Verify only 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 for site sharing with External users (edit permissions)</w:t>
      </w:r>
    </w:p>
    <w:p w14:paraId="2BF5F230" w14:textId="15ED5FB9" w:rsidR="002D1041" w:rsidRDefault="002D1041" w:rsidP="002D104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7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)Verify only 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  from sharepoint group for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sub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site sharing with External users </w:t>
      </w:r>
    </w:p>
    <w:p w14:paraId="4A19A362" w14:textId="0BF50BB1" w:rsidR="002D1041" w:rsidRDefault="002D1041" w:rsidP="002D104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8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)Verify only 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  from sharepoint group for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delautS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ite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sharing with External users </w:t>
      </w:r>
    </w:p>
    <w:p w14:paraId="6EAA6A5B" w14:textId="4518A48B" w:rsidR="002D1041" w:rsidRDefault="002D1041" w:rsidP="002D104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9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)Verify only external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users  Collaboration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is revoked  from sharepoint group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where privacy settings and site collaboration rules are applied</w:t>
      </w:r>
    </w:p>
    <w:p w14:paraId="2C1B30AE" w14:textId="2A275E2D" w:rsidR="002D1041" w:rsidRPr="00D32473" w:rsidRDefault="002D1041" w:rsidP="002D104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</w:pPr>
      <w:r w:rsidRPr="00D32473"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  <w:t>1</w:t>
      </w:r>
      <w:r w:rsidRPr="00D32473"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  <w:t>0</w:t>
      </w:r>
      <w:r w:rsidRPr="00D32473"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  <w:t xml:space="preserve">)Verify only external </w:t>
      </w:r>
      <w:proofErr w:type="gramStart"/>
      <w:r w:rsidRPr="00D32473"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  <w:t>users  Collaboration</w:t>
      </w:r>
      <w:proofErr w:type="gramEnd"/>
      <w:r w:rsidRPr="00D32473"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  <w:t xml:space="preserve"> is revoked  from sharepoint group for site sharing with External users </w:t>
      </w:r>
    </w:p>
    <w:p w14:paraId="25FB1233" w14:textId="77777777" w:rsidR="002D1041" w:rsidRPr="002D1041" w:rsidRDefault="002D1041" w:rsidP="002D1041"/>
    <w:sectPr w:rsidR="002D1041" w:rsidRPr="002D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41"/>
    <w:rsid w:val="001237D5"/>
    <w:rsid w:val="00166194"/>
    <w:rsid w:val="002D1041"/>
    <w:rsid w:val="007F6764"/>
    <w:rsid w:val="00D3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30D1"/>
  <w15:chartTrackingRefBased/>
  <w15:docId w15:val="{4CAFFE1A-1B5B-AD48-BA15-7305CEFC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2023-01-29T14:46:00Z</dcterms:created>
  <dcterms:modified xsi:type="dcterms:W3CDTF">2023-01-30T03:43:00Z</dcterms:modified>
</cp:coreProperties>
</file>