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B1AAD" w14:textId="2723D34B" w:rsidR="00A31BB7" w:rsidRDefault="00A31BB7">
      <w:pPr>
        <w:rPr>
          <w:noProof/>
          <w:lang w:val="en-US"/>
        </w:rPr>
      </w:pPr>
    </w:p>
    <w:p w14:paraId="1DEEE886" w14:textId="77777777" w:rsidR="00D6698B" w:rsidRDefault="00D6698B">
      <w:pPr>
        <w:rPr>
          <w:noProof/>
          <w:lang w:val="en-US"/>
        </w:rPr>
      </w:pPr>
    </w:p>
    <w:p w14:paraId="658AE300" w14:textId="77777777" w:rsidR="00A912E0" w:rsidRDefault="00A912E0">
      <w:pPr>
        <w:rPr>
          <w:noProof/>
          <w:lang w:val="en-US"/>
        </w:rPr>
      </w:pPr>
    </w:p>
    <w:p w14:paraId="58318C19" w14:textId="77777777" w:rsidR="00A912E0" w:rsidRDefault="00A912E0">
      <w:pPr>
        <w:rPr>
          <w:noProof/>
          <w:lang w:val="en-US"/>
        </w:rPr>
      </w:pPr>
    </w:p>
    <w:p w14:paraId="3E496A3F" w14:textId="77777777" w:rsidR="001D4628" w:rsidRDefault="001D4628">
      <w:pPr>
        <w:rPr>
          <w:noProof/>
          <w:lang w:val="en-US"/>
        </w:rPr>
      </w:pPr>
    </w:p>
    <w:p w14:paraId="6F32AF1F" w14:textId="77777777" w:rsidR="001D4628" w:rsidRDefault="001D4628">
      <w:pPr>
        <w:rPr>
          <w:noProof/>
          <w:lang w:val="en-US"/>
        </w:rPr>
      </w:pPr>
    </w:p>
    <w:p w14:paraId="5B34C11A" w14:textId="77777777" w:rsidR="001D4628" w:rsidRDefault="001D4628">
      <w:pPr>
        <w:rPr>
          <w:noProof/>
          <w:lang w:val="en-US"/>
        </w:rPr>
      </w:pPr>
    </w:p>
    <w:p w14:paraId="6C6DD84F" w14:textId="77777777" w:rsidR="004C7ACB" w:rsidRPr="004C7ACB" w:rsidRDefault="004C7ACB" w:rsidP="004C7ACB">
      <w:pPr>
        <w:shd w:val="clear" w:color="auto" w:fill="FFFFFF"/>
        <w:outlineLvl w:val="2"/>
        <w:rPr>
          <w:rFonts w:ascii="Arial" w:eastAsia="Times New Roman" w:hAnsi="Arial" w:cs="Arial"/>
          <w:color w:val="2963AD"/>
          <w:spacing w:val="3"/>
          <w:sz w:val="36"/>
          <w:szCs w:val="36"/>
          <w:lang w:eastAsia="en-GB"/>
        </w:rPr>
      </w:pPr>
      <w:r w:rsidRPr="004C7ACB">
        <w:rPr>
          <w:rFonts w:ascii="Arial" w:eastAsia="Times New Roman" w:hAnsi="Arial" w:cs="Arial"/>
          <w:color w:val="000080"/>
          <w:spacing w:val="3"/>
          <w:sz w:val="36"/>
          <w:szCs w:val="36"/>
          <w:lang w:eastAsia="en-GB"/>
        </w:rPr>
        <w:t>Equipping US Police With the Technology To Help Protect the Public</w:t>
      </w:r>
    </w:p>
    <w:p w14:paraId="4D103EDE"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Police officers and law enforcement workers deal with turbulent, fast-paced and often dangerous situations on a daily basis. Today, new technologies can support such jobs by significantly streamlining activities, enable workers to carry out tasks more effectively and even improve safety and transparency. It’s a time when the right tools can truly change the day-to-day experience of public service professionals, consumers and employees for the better.</w:t>
      </w:r>
    </w:p>
    <w:p w14:paraId="0348A158"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 </w:t>
      </w:r>
    </w:p>
    <w:p w14:paraId="14626684" w14:textId="5D2BCE86"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Transforming operations in this way was the goal for the Kimberling City Police and the Indian Point Police in Missouri. These forces conducted a pilot program two years ago to test out new devices to help improve daily operations. Officers were equipped with</w:t>
      </w:r>
      <w:r w:rsidR="00E3509B">
        <w:rPr>
          <w:rFonts w:ascii="Arial" w:eastAsia="Times New Roman" w:hAnsi="Arial" w:cs="Arial"/>
          <w:color w:val="000000"/>
          <w:spacing w:val="3"/>
          <w:sz w:val="27"/>
          <w:szCs w:val="27"/>
          <w:lang w:eastAsia="en-GB"/>
        </w:rPr>
        <w:t xml:space="preserve"> </w:t>
      </w:r>
      <w:proofErr w:type="spellStart"/>
      <w:r w:rsidR="00E3509B" w:rsidRPr="00E3509B">
        <w:rPr>
          <w:rFonts w:ascii="Arial" w:eastAsia="Times New Roman" w:hAnsi="Arial" w:cs="Arial"/>
          <w:b/>
          <w:bCs/>
          <w:color w:val="000000"/>
          <w:spacing w:val="3"/>
          <w:sz w:val="27"/>
          <w:szCs w:val="27"/>
          <w:lang w:eastAsia="en-GB"/>
        </w:rPr>
        <w:t>afafafaf</w:t>
      </w:r>
      <w:proofErr w:type="spellEnd"/>
      <w:r w:rsidRPr="004C7ACB">
        <w:rPr>
          <w:rFonts w:ascii="Arial" w:eastAsia="Times New Roman" w:hAnsi="Arial" w:cs="Arial"/>
          <w:color w:val="000000"/>
          <w:spacing w:val="3"/>
          <w:sz w:val="27"/>
          <w:szCs w:val="27"/>
          <w:lang w:eastAsia="en-GB"/>
        </w:rPr>
        <w:t xml:space="preserve"> Samsung Galaxy Z Flip series smartphones</w:t>
      </w:r>
      <w:r w:rsidRPr="004C7ACB">
        <w:rPr>
          <w:rFonts w:ascii="Arial" w:eastAsia="Times New Roman" w:hAnsi="Arial" w:cs="Arial"/>
          <w:color w:val="000000"/>
          <w:spacing w:val="3"/>
          <w:sz w:val="27"/>
          <w:szCs w:val="27"/>
          <w:vertAlign w:val="superscript"/>
          <w:lang w:eastAsia="en-GB"/>
        </w:rPr>
        <w:t>1</w:t>
      </w:r>
      <w:r w:rsidRPr="004C7ACB">
        <w:rPr>
          <w:rFonts w:ascii="Arial" w:eastAsia="Times New Roman" w:hAnsi="Arial" w:cs="Arial"/>
          <w:color w:val="000000"/>
          <w:spacing w:val="3"/>
          <w:sz w:val="27"/>
          <w:szCs w:val="27"/>
          <w:lang w:eastAsia="en-GB"/>
        </w:rPr>
        <w:t xml:space="preserve"> to help them find efficiencies in their work through several methods. This included their use as a </w:t>
      </w:r>
      <w:r w:rsidR="00E3509B">
        <w:rPr>
          <w:rFonts w:ascii="Arial" w:eastAsia="Times New Roman" w:hAnsi="Arial" w:cs="Arial"/>
          <w:color w:val="000000"/>
          <w:spacing w:val="3"/>
          <w:sz w:val="27"/>
          <w:szCs w:val="27"/>
          <w:lang w:eastAsia="en-GB"/>
        </w:rPr>
        <w:t xml:space="preserve"> </w:t>
      </w:r>
      <w:r w:rsidRPr="004C7ACB">
        <w:rPr>
          <w:rFonts w:ascii="Arial" w:eastAsia="Times New Roman" w:hAnsi="Arial" w:cs="Arial"/>
          <w:color w:val="000000"/>
          <w:spacing w:val="3"/>
          <w:sz w:val="27"/>
          <w:szCs w:val="27"/>
          <w:lang w:eastAsia="en-GB"/>
        </w:rPr>
        <w:t>body-worn camera to promote transparency, marking the first time that police have used a foldable device in this way.</w:t>
      </w:r>
    </w:p>
    <w:p w14:paraId="1E039C9E"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 </w:t>
      </w:r>
    </w:p>
    <w:p w14:paraId="0B9C0888" w14:textId="77777777" w:rsid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Fast forward approximately six months and the pilot was complete with officers reporting successful results. With the effectiveness of the devices established, Samsung explored ways to broaden their usage to even more police officers. The Galaxy Z Flip devices were then expanded to the San Benito and the Craighead County Sheriff’s departments, bringing the benefits of this technology to even more public service professionals.</w:t>
      </w:r>
    </w:p>
    <w:p w14:paraId="6D4D4C6A" w14:textId="77777777" w:rsidR="00E3509B" w:rsidRDefault="00E3509B" w:rsidP="004C7ACB">
      <w:pPr>
        <w:shd w:val="clear" w:color="auto" w:fill="FFFFFF"/>
        <w:rPr>
          <w:rFonts w:ascii="Arial" w:eastAsia="Times New Roman" w:hAnsi="Arial" w:cs="Arial"/>
          <w:color w:val="000000"/>
          <w:spacing w:val="3"/>
          <w:sz w:val="27"/>
          <w:szCs w:val="27"/>
          <w:lang w:eastAsia="en-GB"/>
        </w:rPr>
      </w:pPr>
    </w:p>
    <w:p w14:paraId="51F3E0D6" w14:textId="77777777" w:rsidR="00E3509B" w:rsidRPr="004C7ACB" w:rsidRDefault="00E3509B" w:rsidP="004C7ACB">
      <w:pPr>
        <w:shd w:val="clear" w:color="auto" w:fill="FFFFFF"/>
        <w:rPr>
          <w:rFonts w:ascii="Arial" w:eastAsia="Times New Roman" w:hAnsi="Arial" w:cs="Arial"/>
          <w:color w:val="000000"/>
          <w:spacing w:val="3"/>
          <w:sz w:val="27"/>
          <w:szCs w:val="27"/>
          <w:lang w:eastAsia="en-GB"/>
        </w:rPr>
      </w:pPr>
    </w:p>
    <w:p w14:paraId="7A41B042" w14:textId="77777777" w:rsidR="001D4628" w:rsidRDefault="001D4628">
      <w:pPr>
        <w:rPr>
          <w:noProof/>
          <w:lang w:val="en-US"/>
        </w:rPr>
      </w:pPr>
    </w:p>
    <w:p w14:paraId="1C04C3CE" w14:textId="77777777" w:rsidR="001D4628" w:rsidRPr="00A108CC" w:rsidRDefault="001D4628">
      <w:pPr>
        <w:rPr>
          <w:lang w:val="en-US"/>
        </w:rPr>
      </w:pPr>
    </w:p>
    <w:sectPr w:rsidR="001D4628" w:rsidRPr="00A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CC"/>
    <w:rsid w:val="00090222"/>
    <w:rsid w:val="001D4628"/>
    <w:rsid w:val="0021048F"/>
    <w:rsid w:val="00311FD5"/>
    <w:rsid w:val="003307FF"/>
    <w:rsid w:val="003F2F1C"/>
    <w:rsid w:val="00455E43"/>
    <w:rsid w:val="004C7ACB"/>
    <w:rsid w:val="00765917"/>
    <w:rsid w:val="0088164F"/>
    <w:rsid w:val="00883458"/>
    <w:rsid w:val="00A108CC"/>
    <w:rsid w:val="00A31BB7"/>
    <w:rsid w:val="00A57B0E"/>
    <w:rsid w:val="00A912E0"/>
    <w:rsid w:val="00A96A79"/>
    <w:rsid w:val="00B427D1"/>
    <w:rsid w:val="00BC09FC"/>
    <w:rsid w:val="00D6698B"/>
    <w:rsid w:val="00E3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525AAB"/>
  <w15:chartTrackingRefBased/>
  <w15:docId w15:val="{58A6DE81-B78B-5A4F-9A16-F06F1576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7AC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AC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C7ACB"/>
    <w:rPr>
      <w:b/>
      <w:bCs/>
    </w:rPr>
  </w:style>
  <w:style w:type="paragraph" w:styleId="NormalWeb">
    <w:name w:val="Normal (Web)"/>
    <w:basedOn w:val="Normal"/>
    <w:uiPriority w:val="99"/>
    <w:semiHidden/>
    <w:unhideWhenUsed/>
    <w:rsid w:val="004C7AC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118573-c1ef-4925-8bbd-ed488e45be26}" enabled="1" method="Standard" siteId="{a8611794-9806-44d6-97c1-c0a3cb2a4e7b}"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Shiben Chouhan</dc:creator>
  <cp:keywords/>
  <dc:description/>
  <cp:lastModifiedBy>SUNIL Chandrasekhar</cp:lastModifiedBy>
  <cp:revision>14</cp:revision>
  <dcterms:created xsi:type="dcterms:W3CDTF">2022-09-12T14:22:00Z</dcterms:created>
  <dcterms:modified xsi:type="dcterms:W3CDTF">2024-10-24T10:40:00Z</dcterms:modified>
</cp:coreProperties>
</file>