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91AF1" w14:textId="566A3511" w:rsidR="001237D5" w:rsidRPr="00B13ACA" w:rsidRDefault="001D2A72">
      <w:pPr>
        <w:rPr>
          <w:lang w:val="en-US"/>
        </w:rPr>
      </w:pPr>
      <w:r>
        <w:rPr>
          <w:lang w:val="en-US"/>
        </w:rPr>
        <w:br/>
      </w:r>
      <w:r w:rsidR="000866A4">
        <w:rPr>
          <w:lang w:val="en-US"/>
        </w:rPr>
        <w:t>Pleasant</w:t>
      </w:r>
      <w:r w:rsidR="005A3222">
        <w:rPr>
          <w:lang w:val="en-US"/>
        </w:rPr>
        <w:br/>
      </w:r>
      <w:r w:rsidR="005A3222" w:rsidRPr="005A3222">
        <w:rPr>
          <w:lang w:val="en-US"/>
        </w:rPr>
        <w:t>Macbook</w:t>
      </w:r>
    </w:p>
    <w:sectPr w:rsidR="001237D5" w:rsidRPr="00B13A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ACA"/>
    <w:rsid w:val="0001701E"/>
    <w:rsid w:val="0007439F"/>
    <w:rsid w:val="000866A4"/>
    <w:rsid w:val="000C57A5"/>
    <w:rsid w:val="001237D5"/>
    <w:rsid w:val="00135DE4"/>
    <w:rsid w:val="00166194"/>
    <w:rsid w:val="001D2A72"/>
    <w:rsid w:val="003920D6"/>
    <w:rsid w:val="003F5F3A"/>
    <w:rsid w:val="00417DF3"/>
    <w:rsid w:val="005A3222"/>
    <w:rsid w:val="006779E0"/>
    <w:rsid w:val="006A026E"/>
    <w:rsid w:val="007404B5"/>
    <w:rsid w:val="008263A9"/>
    <w:rsid w:val="00957CFE"/>
    <w:rsid w:val="00A24BDB"/>
    <w:rsid w:val="00A75007"/>
    <w:rsid w:val="00B13ACA"/>
    <w:rsid w:val="00C74D68"/>
    <w:rsid w:val="00CE67A8"/>
    <w:rsid w:val="00D61B52"/>
    <w:rsid w:val="00E52C13"/>
    <w:rsid w:val="00EB4053"/>
    <w:rsid w:val="00FB7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D6A848"/>
  <w15:chartTrackingRefBased/>
  <w15:docId w15:val="{37EAE207-F7FD-A849-B583-A67A7E238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Sudhamini Tirumalagari</dc:creator>
  <cp:keywords/>
  <dc:description/>
  <cp:lastModifiedBy>Sudhamini Tirumalagari</cp:lastModifiedBy>
  <cp:revision>3</cp:revision>
  <dcterms:created xsi:type="dcterms:W3CDTF">2023-03-15T10:14:00Z</dcterms:created>
  <dcterms:modified xsi:type="dcterms:W3CDTF">2023-03-16T04:50:00Z</dcterms:modified>
</cp:coreProperties>
</file>