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C9B7" w14:textId="44914C8E" w:rsidR="001237D5" w:rsidRDefault="002205D5">
      <w:pPr>
        <w:rPr>
          <w:lang w:val="en-US"/>
        </w:rPr>
      </w:pPr>
      <w:r>
        <w:rPr>
          <w:lang w:val="en-US"/>
        </w:rPr>
        <w:t xml:space="preserve">Counter </w:t>
      </w:r>
    </w:p>
    <w:p w14:paraId="1E4404AF" w14:textId="45DC7194" w:rsidR="007D5A55" w:rsidRDefault="009B0A2C">
      <w:pPr>
        <w:rPr>
          <w:lang w:val="en-US"/>
        </w:rPr>
      </w:pPr>
      <w:proofErr w:type="spellStart"/>
      <w:r>
        <w:rPr>
          <w:lang w:val="en-US"/>
        </w:rPr>
        <w:t>Q</w:t>
      </w:r>
      <w:r w:rsidR="007D5A55">
        <w:rPr>
          <w:lang w:val="en-US"/>
        </w:rPr>
        <w:t>wert</w:t>
      </w:r>
      <w:proofErr w:type="spellEnd"/>
    </w:p>
    <w:p w14:paraId="7AE7E1D8" w14:textId="64E7B297" w:rsidR="009B0A2C" w:rsidRPr="001F3789" w:rsidRDefault="009B0A2C">
      <w:pPr>
        <w:rPr>
          <w:lang w:val="en-US"/>
        </w:rPr>
      </w:pPr>
      <w:r>
        <w:rPr>
          <w:lang w:val="en-US"/>
        </w:rPr>
        <w:t>Pears</w:t>
      </w:r>
    </w:p>
    <w:sectPr w:rsidR="009B0A2C" w:rsidRPr="001F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89"/>
    <w:rsid w:val="001237D5"/>
    <w:rsid w:val="00166194"/>
    <w:rsid w:val="001F3789"/>
    <w:rsid w:val="002205D5"/>
    <w:rsid w:val="007D5A55"/>
    <w:rsid w:val="009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7FB5"/>
  <w15:chartTrackingRefBased/>
  <w15:docId w15:val="{67461B3D-E351-8543-85F7-10617E35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4</cp:revision>
  <dcterms:created xsi:type="dcterms:W3CDTF">2022-12-27T12:21:00Z</dcterms:created>
  <dcterms:modified xsi:type="dcterms:W3CDTF">2023-04-13T11:24:00Z</dcterms:modified>
</cp:coreProperties>
</file>