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079" w:rsidRDefault="00CC5079">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CC5079" w:rsidRDefault="00CC5079">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C5079" w:rsidRDefault="00CC5079">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CC5079" w:rsidRDefault="00CC5079">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C5079" w:rsidRDefault="00CC5079">
      <w:pPr>
        <w:rPr>
          <w:lang w:val="en-US"/>
        </w:rPr>
      </w:pPr>
    </w:p>
    <w:p w:rsidR="00CC5079" w:rsidRDefault="00CC5079">
      <w:pPr>
        <w:rPr>
          <w:lang w:val="en-US"/>
        </w:rPr>
      </w:pPr>
      <w:r>
        <w:rPr>
          <w:lang w:val="en-US"/>
        </w:rPr>
        <w:t>Confidential info</w:t>
      </w:r>
      <w:bookmarkStart w:id="0" w:name="_GoBack"/>
      <w:bookmarkEnd w:id="0"/>
    </w:p>
    <w:p w:rsidR="00865154" w:rsidRDefault="00CC5079">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CC5079" w:rsidRPr="00CC5079" w:rsidRDefault="00CC5079">
      <w:pPr>
        <w:rPr>
          <w:lang w:val="en-US"/>
        </w:rPr>
      </w:pPr>
    </w:p>
    <w:sectPr w:rsidR="00CC5079" w:rsidRPr="00CC5079" w:rsidSect="009B3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79"/>
    <w:rsid w:val="00865154"/>
    <w:rsid w:val="009B3403"/>
    <w:rsid w:val="00CC5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2FCC49"/>
  <w15:chartTrackingRefBased/>
  <w15:docId w15:val="{6BD90F66-7800-9A42-9D50-BB12EA78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Shiben</dc:creator>
  <cp:keywords/>
  <dc:description/>
  <cp:lastModifiedBy>Chouhan, Shiben</cp:lastModifiedBy>
  <cp:revision>1</cp:revision>
  <dcterms:created xsi:type="dcterms:W3CDTF">2019-01-18T11:47:00Z</dcterms:created>
  <dcterms:modified xsi:type="dcterms:W3CDTF">2019-01-18T11:49:00Z</dcterms:modified>
</cp:coreProperties>
</file>