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DB60" w14:textId="6387BA41" w:rsidR="001237D5" w:rsidRDefault="001F2A96">
      <w:pPr>
        <w:rPr>
          <w:lang w:val="en-US"/>
        </w:rPr>
      </w:pPr>
      <w:r>
        <w:rPr>
          <w:lang w:val="en-US"/>
        </w:rPr>
        <w:t>1.Enble new instance for slack with FF Off</w:t>
      </w:r>
    </w:p>
    <w:p w14:paraId="6F889751" w14:textId="3C66CF62" w:rsidR="001F2A96" w:rsidRDefault="001F2A96">
      <w:pPr>
        <w:rPr>
          <w:lang w:val="en-US"/>
        </w:rPr>
      </w:pPr>
      <w:proofErr w:type="spellStart"/>
      <w:r w:rsidRPr="001F2A96">
        <w:rPr>
          <w:lang w:val="en-US"/>
        </w:rPr>
        <w:t>client_id</w:t>
      </w:r>
      <w:proofErr w:type="spellEnd"/>
      <w:r w:rsidRPr="001F2A96">
        <w:rPr>
          <w:lang w:val="en-US"/>
        </w:rPr>
        <w:t>=66100114867.66148880240</w:t>
      </w:r>
    </w:p>
    <w:p w14:paraId="702657F7" w14:textId="77777777" w:rsidR="00D420A8" w:rsidRPr="00D420A8" w:rsidRDefault="001F2A96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1F2A96">
        <w:rPr>
          <w:lang w:val="en-US"/>
        </w:rPr>
        <w:t>"</w:t>
      </w:r>
      <w:proofErr w:type="gramStart"/>
      <w:r w:rsidRPr="001F2A96">
        <w:rPr>
          <w:lang w:val="en-US"/>
        </w:rPr>
        <w:t>slack</w:t>
      </w:r>
      <w:proofErr w:type="gramEnd"/>
      <w:r w:rsidRPr="001F2A96">
        <w:rPr>
          <w:lang w:val="en-US"/>
        </w:rPr>
        <w:t>-enterprise-</w:t>
      </w:r>
      <w:proofErr w:type="spellStart"/>
      <w:r w:rsidRPr="001F2A96">
        <w:rPr>
          <w:lang w:val="en-US"/>
        </w:rPr>
        <w:t>oauth</w:t>
      </w:r>
      <w:proofErr w:type="spellEnd"/>
      <w:r w:rsidRPr="001F2A96">
        <w:rPr>
          <w:lang w:val="en-US"/>
        </w:rPr>
        <w:t>-app": false</w:t>
      </w:r>
      <w:r>
        <w:rPr>
          <w:lang w:val="en-US"/>
        </w:rPr>
        <w:br/>
      </w:r>
      <w:r>
        <w:rPr>
          <w:lang w:val="en-US"/>
        </w:rPr>
        <w:br/>
      </w:r>
      <w:r w:rsidR="00D420A8"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{</w:t>
      </w:r>
    </w:p>
    <w:p w14:paraId="0A09968B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accessToken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"xoxp-183068291191-182025418407-202481695456-cf059bede2265069138410074db031ba"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2CE1170F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additionalDetails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: {</w:t>
      </w:r>
    </w:p>
    <w:p w14:paraId="523E55A4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"resource"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"https://skyhighqa1.enterprise.slack.com//"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3C686173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appcp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0B6F4FB3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botAccessToken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"xoxb-203980669783-Am9rkRFrs2319cblbwBRD8lc"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48512E1D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tenantid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6D62EF31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enterpriseAccessToken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"xoxp-181301129493-182025418407-203197270580-1ece9f5a8b8b74274af2605b6cc4c6ab"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077F10C8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"id"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30B38460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adminSite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71EA27CB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},</w:t>
      </w:r>
    </w:p>
    <w:p w14:paraId="3F059D8B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adminSite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5579AEA4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appcp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382DBEEB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botAccessToken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"xoxb-203980669783-Am9rkRFrs2319cblbwBRD8lc"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4E020214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enterpriseAccessToken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"xoxp-181301129493-182025418407-203197270580-1ece9f5a8b8b74274af2605b6cc4c6ab"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3E16A8C2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expirationTimeMilliseconds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98658"/>
          <w:sz w:val="18"/>
          <w:szCs w:val="18"/>
        </w:rPr>
        <w:t>2147483647000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0654FF1C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"id"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05CB867B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refreshToken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6BF2BDBA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"resource"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"https://skyhighqa1.enterprise.slack.com//"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,</w:t>
      </w:r>
    </w:p>
    <w:p w14:paraId="5A656661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proofErr w:type="spellStart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tenantId</w:t>
      </w:r>
      <w:proofErr w:type="spellEnd"/>
      <w:r w:rsidRPr="00D420A8">
        <w:rPr>
          <w:rFonts w:ascii="Courier New" w:hAnsi="Courier New" w:cs="Courier New"/>
          <w:b/>
          <w:bCs/>
          <w:color w:val="A31515"/>
          <w:sz w:val="18"/>
          <w:szCs w:val="18"/>
        </w:rPr>
        <w:t>"</w:t>
      </w: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: </w:t>
      </w:r>
      <w:r w:rsidRPr="00D420A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7F1580F5" w14:textId="77777777" w:rsidR="00D420A8" w:rsidRP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420A8">
        <w:rPr>
          <w:rFonts w:ascii="Courier New" w:hAnsi="Courier New" w:cs="Courier New"/>
          <w:b/>
          <w:bCs/>
          <w:color w:val="000000"/>
          <w:sz w:val="18"/>
          <w:szCs w:val="18"/>
        </w:rPr>
        <w:t>}</w:t>
      </w:r>
    </w:p>
    <w:p w14:paraId="4E2E362A" w14:textId="77014284" w:rsidR="001F2A96" w:rsidRDefault="001F2A96">
      <w:pPr>
        <w:rPr>
          <w:lang w:val="en-US"/>
        </w:rPr>
      </w:pPr>
    </w:p>
    <w:p w14:paraId="2086AEB9" w14:textId="77777777" w:rsidR="00D420A8" w:rsidRDefault="00D420A8">
      <w:pPr>
        <w:rPr>
          <w:lang w:val="en-US"/>
        </w:rPr>
      </w:pPr>
    </w:p>
    <w:p w14:paraId="78B4CB90" w14:textId="77777777" w:rsidR="00D420A8" w:rsidRDefault="00D420A8" w:rsidP="00D420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lang w:val="en-US"/>
        </w:rPr>
        <w:t xml:space="preserve">2.After enabling the FF </w:t>
      </w:r>
      <w:r>
        <w:rPr>
          <w:rFonts w:ascii="Courier New" w:hAnsi="Courier New" w:cs="Courier New"/>
          <w:color w:val="A31515"/>
          <w:sz w:val="18"/>
          <w:szCs w:val="18"/>
        </w:rPr>
        <w:t>slack-enterprise-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oauth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-app"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CB13FB" w14:textId="5A9B3D97" w:rsidR="00D420A8" w:rsidRDefault="00D420A8">
      <w:pPr>
        <w:rPr>
          <w:lang w:val="en-US"/>
        </w:rPr>
      </w:pPr>
      <w:r>
        <w:rPr>
          <w:lang w:val="en-US"/>
        </w:rPr>
        <w:t>Re-enable the API Access</w:t>
      </w:r>
    </w:p>
    <w:p w14:paraId="5752B576" w14:textId="77777777" w:rsidR="00DC25FB" w:rsidRDefault="00D420A8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420A8">
        <w:rPr>
          <w:lang w:val="en-US"/>
        </w:rPr>
        <w:t>client_id</w:t>
      </w:r>
      <w:proofErr w:type="spellEnd"/>
      <w:r w:rsidRPr="00D420A8">
        <w:rPr>
          <w:lang w:val="en-US"/>
        </w:rPr>
        <w:t>=66100114867.3118672068918</w:t>
      </w:r>
      <w:r w:rsidR="00DC25FB">
        <w:rPr>
          <w:lang w:val="en-US"/>
        </w:rPr>
        <w:br/>
      </w:r>
      <w:r w:rsidR="00DC25F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B08491C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"xoxp-183068291191-182025418407-4255307497251-b352a89b71f8b6b82e91c533cf23d26f"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97776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additionalDetails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298BDDD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"resource"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"https://skyhighqa1.enterprise.slack.com//"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B89283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appcp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D99384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botAccessToken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"xoxb-183068291191-3802386008039-rYx7b5rn8gFunCmk1E4L6QgH"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D0665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tenantid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EB298F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enterpriseAccessToken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"xoxp-181301129493-182025418407-3810365300598-bd9d433f04dda7ffe2dc6ff119c19a12"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A616C3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C3F914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adminSite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74373D9E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643CFF0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adminSite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8CCF46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appcp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F8AD43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botAccessToken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"xoxb-183068291191-3802386008039-rYx7b5rn8gFunCmk1E4L6QgH"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BAE7E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enterpriseAccessToken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"xoxp-181301129493-182025418407-3810365300598-bd9d433f04dda7ffe2dc6ff119c19a12"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01F8BB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expirationTimeMilliseconds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2147483647000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AFF96C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0075C1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refreshToken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B25EEE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"resource"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"https://skyhighqa1.enterprise.slack.com//"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F0A6EF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tenantId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2A40C377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C619040" w14:textId="11977F41" w:rsidR="00D420A8" w:rsidRDefault="00D420A8">
      <w:pPr>
        <w:rPr>
          <w:lang w:val="en-US"/>
        </w:rPr>
      </w:pPr>
    </w:p>
    <w:p w14:paraId="1413328F" w14:textId="77777777" w:rsidR="00DC25FB" w:rsidRDefault="00DC25FB">
      <w:pPr>
        <w:rPr>
          <w:lang w:val="en-US"/>
        </w:rPr>
      </w:pPr>
    </w:p>
    <w:p w14:paraId="4620125A" w14:textId="77777777" w:rsidR="00DC25FB" w:rsidRDefault="00DC25FB">
      <w:pPr>
        <w:rPr>
          <w:lang w:val="en-US"/>
        </w:rPr>
      </w:pPr>
    </w:p>
    <w:p w14:paraId="097E1BF5" w14:textId="77777777" w:rsidR="00DC25FB" w:rsidRDefault="00DC25FB">
      <w:pPr>
        <w:rPr>
          <w:lang w:val="en-US"/>
        </w:rPr>
      </w:pPr>
    </w:p>
    <w:p w14:paraId="079B1483" w14:textId="77777777" w:rsidR="00DC25FB" w:rsidRDefault="00DC25FB">
      <w:pPr>
        <w:rPr>
          <w:lang w:val="en-US"/>
        </w:rPr>
      </w:pPr>
    </w:p>
    <w:p w14:paraId="233E0682" w14:textId="77777777" w:rsidR="00DC25FB" w:rsidRDefault="00DC25FB">
      <w:pPr>
        <w:rPr>
          <w:lang w:val="en-US"/>
        </w:rPr>
      </w:pPr>
    </w:p>
    <w:p w14:paraId="2E9EE21D" w14:textId="77777777" w:rsidR="00DC25FB" w:rsidRDefault="00DC25FB">
      <w:pPr>
        <w:rPr>
          <w:lang w:val="en-US"/>
        </w:rPr>
      </w:pPr>
    </w:p>
    <w:p w14:paraId="00FE6BF8" w14:textId="77777777" w:rsidR="00DC25FB" w:rsidRDefault="00DC25FB">
      <w:pPr>
        <w:pBdr>
          <w:bottom w:val="double" w:sz="6" w:space="1" w:color="auto"/>
        </w:pBdr>
        <w:rPr>
          <w:lang w:val="en-US"/>
        </w:rPr>
      </w:pPr>
    </w:p>
    <w:p w14:paraId="149A911E" w14:textId="745A5FE2" w:rsidR="00DC25FB" w:rsidRDefault="00DC25FB">
      <w:pPr>
        <w:rPr>
          <w:lang w:val="en-US"/>
        </w:rPr>
      </w:pPr>
      <w:proofErr w:type="spellStart"/>
      <w:r w:rsidRPr="00DC25FB">
        <w:rPr>
          <w:lang w:val="en-US"/>
        </w:rPr>
        <w:t>client_id</w:t>
      </w:r>
      <w:proofErr w:type="spellEnd"/>
      <w:r w:rsidRPr="00DC25FB">
        <w:rPr>
          <w:lang w:val="en-US"/>
        </w:rPr>
        <w:t>=66100114867.66148880240</w:t>
      </w:r>
    </w:p>
    <w:p w14:paraId="3814F8FA" w14:textId="77777777" w:rsidR="00DC25FB" w:rsidRDefault="00DC25FB" w:rsidP="00DC25F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"slack-enterprise-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oauth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-app"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C12F03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8354DDE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"xoxp-183068291191-182025418407-202481695456-cf059bede2265069138410074db031ba"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F93E4C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additionalDetails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7D7E517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"resource"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"https://skyhighqa1.enterprise.slack.com//"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7C8A62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appcp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D5A227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botAccessToken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"xoxb-203980669783-Am9rkRFrs2319cblbwBRD8lc"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A6FC3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tenantid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5E4B27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enterpriseAccessToken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"xoxp-181301129493-182025418407-203197270580-1ece9f5a8b8b74274af2605b6cc4c6ab"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7603AA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778233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adminSite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5ACAB884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2E157F90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adminSite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CB8877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appcp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3EE5D7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botAccessToken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"xoxb-203980669783-Am9rkRFrs2319cblbwBRD8lc"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04542D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enterpriseAccessToken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"xoxp-181301129493-182025418407-203197270580-1ece9f5a8b8b74274af2605b6cc4c6ab"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1E31D8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expirationTimeMilliseconds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2147483647000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6AE9BB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95A8F7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refreshToken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7FD323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"resource"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"https://skyhighqa1.enterprise.slack.com//"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D3C386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tenantId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7F00D566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4363E90" w14:textId="77777777" w:rsidR="00DC25FB" w:rsidRDefault="00DC25FB">
      <w:pPr>
        <w:rPr>
          <w:lang w:val="en-US"/>
        </w:rPr>
      </w:pPr>
    </w:p>
    <w:p w14:paraId="68CD8445" w14:textId="77777777" w:rsidR="006C0B28" w:rsidRDefault="006C0B28">
      <w:pPr>
        <w:rPr>
          <w:lang w:val="en-US"/>
        </w:rPr>
      </w:pPr>
    </w:p>
    <w:p w14:paraId="644D4149" w14:textId="77777777" w:rsidR="006C0B28" w:rsidRDefault="006C0B28">
      <w:pPr>
        <w:rPr>
          <w:lang w:val="en-US"/>
        </w:rPr>
      </w:pPr>
    </w:p>
    <w:p w14:paraId="47EC31B7" w14:textId="77777777" w:rsidR="006C0B28" w:rsidRDefault="006C0B28">
      <w:pPr>
        <w:rPr>
          <w:lang w:val="en-US"/>
        </w:rPr>
      </w:pPr>
    </w:p>
    <w:p w14:paraId="45D7469C" w14:textId="77777777" w:rsidR="006C0B28" w:rsidRDefault="006C0B28" w:rsidP="006C0B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"slack-enterprise-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oauth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-app"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841985" w14:textId="77777777" w:rsidR="006C0B28" w:rsidRPr="001F2A96" w:rsidRDefault="006C0B28">
      <w:pPr>
        <w:rPr>
          <w:lang w:val="en-US"/>
        </w:rPr>
      </w:pPr>
    </w:p>
    <w:sectPr w:rsidR="006C0B28" w:rsidRPr="001F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96"/>
    <w:rsid w:val="001237D5"/>
    <w:rsid w:val="00166194"/>
    <w:rsid w:val="001F2A96"/>
    <w:rsid w:val="006C0B28"/>
    <w:rsid w:val="009A5428"/>
    <w:rsid w:val="00D420A8"/>
    <w:rsid w:val="00D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85FBA"/>
  <w15:chartTrackingRefBased/>
  <w15:docId w15:val="{9317C2A9-E6B6-794B-83F4-D375FDDF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A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2023-03-23T05:26:00Z</dcterms:created>
  <dcterms:modified xsi:type="dcterms:W3CDTF">2023-03-26T07:55:00Z</dcterms:modified>
</cp:coreProperties>
</file>