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D451A" w14:textId="77777777" w:rsidR="00F16036" w:rsidRDefault="004700DB">
      <w:r w:rsidRPr="004700DB">
        <w:t>Umbrella</w:t>
      </w:r>
    </w:p>
    <w:p w14:paraId="7412EDE6" w14:textId="607A02B1" w:rsidR="001237D5" w:rsidRDefault="00F16036">
      <w:r>
        <w:t>Wonderful</w:t>
      </w:r>
      <w:r w:rsidR="0071290F">
        <w:br/>
        <w:t>Winter</w:t>
      </w:r>
      <w:r w:rsidR="00C83D83">
        <w:br/>
      </w:r>
      <w:r w:rsidR="002F2400">
        <w:t>12345678</w:t>
      </w:r>
    </w:p>
    <w:p w14:paraId="5F3DF5AB" w14:textId="552437CD" w:rsidR="0071290F" w:rsidRDefault="008A67D1">
      <w:r>
        <w:t>123456789</w:t>
      </w:r>
    </w:p>
    <w:sectPr w:rsidR="00712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DB"/>
    <w:rsid w:val="000348A6"/>
    <w:rsid w:val="00097FB7"/>
    <w:rsid w:val="000A47DA"/>
    <w:rsid w:val="001237D5"/>
    <w:rsid w:val="00166194"/>
    <w:rsid w:val="002B0154"/>
    <w:rsid w:val="002E67F8"/>
    <w:rsid w:val="002F2400"/>
    <w:rsid w:val="00353C6E"/>
    <w:rsid w:val="003844E7"/>
    <w:rsid w:val="004700DB"/>
    <w:rsid w:val="004B330E"/>
    <w:rsid w:val="005635CB"/>
    <w:rsid w:val="0071290F"/>
    <w:rsid w:val="00751CB8"/>
    <w:rsid w:val="00782B58"/>
    <w:rsid w:val="008A67D1"/>
    <w:rsid w:val="00935F98"/>
    <w:rsid w:val="00A2425F"/>
    <w:rsid w:val="00AA75A0"/>
    <w:rsid w:val="00C418CF"/>
    <w:rsid w:val="00C83D83"/>
    <w:rsid w:val="00D22325"/>
    <w:rsid w:val="00DF6A1F"/>
    <w:rsid w:val="00E63210"/>
    <w:rsid w:val="00E81579"/>
    <w:rsid w:val="00F1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4EBB5"/>
  <w15:chartTrackingRefBased/>
  <w15:docId w15:val="{5178AA85-A5AC-3E47-B176-72C6C156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0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0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0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0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0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0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0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3</cp:revision>
  <dcterms:created xsi:type="dcterms:W3CDTF">2024-09-11T09:52:00Z</dcterms:created>
  <dcterms:modified xsi:type="dcterms:W3CDTF">2024-09-18T09:36:00Z</dcterms:modified>
</cp:coreProperties>
</file>