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D451A" w14:textId="77777777" w:rsidR="00F16036" w:rsidRDefault="004700DB">
      <w:r w:rsidRPr="004700DB">
        <w:t>Umbrella</w:t>
      </w:r>
    </w:p>
    <w:p w14:paraId="7412EDE6" w14:textId="607A02B1" w:rsidR="001237D5" w:rsidRDefault="00F16036">
      <w:r>
        <w:t>Wonderful</w:t>
      </w:r>
      <w:r w:rsidR="0071290F">
        <w:br/>
        <w:t>Winter</w:t>
      </w:r>
      <w:r w:rsidR="00C83D83">
        <w:br/>
      </w:r>
      <w:r w:rsidR="002F2400">
        <w:t>12345678</w:t>
      </w:r>
    </w:p>
    <w:p w14:paraId="5F3DF5AB" w14:textId="552437CD" w:rsidR="0071290F" w:rsidRDefault="008A67D1">
      <w:r>
        <w:t>123456789</w:t>
      </w:r>
    </w:p>
    <w:sectPr w:rsidR="00712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DB"/>
    <w:rsid w:val="000348A6"/>
    <w:rsid w:val="00097FB7"/>
    <w:rsid w:val="000A47DA"/>
    <w:rsid w:val="001237D5"/>
    <w:rsid w:val="00166194"/>
    <w:rsid w:val="002B0154"/>
    <w:rsid w:val="002E67F8"/>
    <w:rsid w:val="002F2400"/>
    <w:rsid w:val="00353C6E"/>
    <w:rsid w:val="003844E7"/>
    <w:rsid w:val="004700DB"/>
    <w:rsid w:val="004B330E"/>
    <w:rsid w:val="005635CB"/>
    <w:rsid w:val="0071290F"/>
    <w:rsid w:val="00751CB8"/>
    <w:rsid w:val="00782B58"/>
    <w:rsid w:val="008A67D1"/>
    <w:rsid w:val="00935F98"/>
    <w:rsid w:val="00A2425F"/>
    <w:rsid w:val="00AA75A0"/>
    <w:rsid w:val="00C418CF"/>
    <w:rsid w:val="00C83D83"/>
    <w:rsid w:val="00D22325"/>
    <w:rsid w:val="00DF6A1F"/>
    <w:rsid w:val="00E63210"/>
    <w:rsid w:val="00E81579"/>
    <w:rsid w:val="00F1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4EBB5"/>
  <w15:chartTrackingRefBased/>
  <w15:docId w15:val="{5178AA85-A5AC-3E47-B176-72C6C156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0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0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Sudhamini Tirumalagari</dc:creator>
  <cp:keywords/>
  <dc:description/>
  <cp:lastModifiedBy>Sudhamini Tirumalagari</cp:lastModifiedBy>
  <cp:revision>3</cp:revision>
  <dcterms:created xsi:type="dcterms:W3CDTF">2024-09-11T09:52:00Z</dcterms:created>
  <dcterms:modified xsi:type="dcterms:W3CDTF">2024-09-18T09:36:00Z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79633b-18f0-41e3-a94b-0709af0970c2_Enabled">
    <vt:lpwstr>true</vt:lpwstr>
  </property>
  <property fmtid="{D5CDD505-2E9C-101B-9397-08002B2CF9AE}" pid="3" name="MSIP_Label_b979633b-18f0-41e3-a94b-0709af0970c2_SetDate">
    <vt:lpwstr>2025-07-09T11:27:52Z</vt:lpwstr>
  </property>
  <property fmtid="{D5CDD505-2E9C-101B-9397-08002B2CF9AE}" pid="4" name="MSIP_Label_b979633b-18f0-41e3-a94b-0709af0970c2_Method">
    <vt:lpwstr>Standard</vt:lpwstr>
  </property>
  <property fmtid="{D5CDD505-2E9C-101B-9397-08002B2CF9AE}" pid="5" name="MSIP_Label_b979633b-18f0-41e3-a94b-0709af0970c2_Name">
    <vt:lpwstr>Intenal</vt:lpwstr>
  </property>
  <property fmtid="{D5CDD505-2E9C-101B-9397-08002B2CF9AE}" pid="6" name="MSIP_Label_b979633b-18f0-41e3-a94b-0709af0970c2_SiteId">
    <vt:lpwstr>6eca5d6f-46e8-4818-a864-884c1023a0d9</vt:lpwstr>
  </property>
  <property fmtid="{D5CDD505-2E9C-101B-9397-08002B2CF9AE}" pid="7" name="MSIP_Label_b979633b-18f0-41e3-a94b-0709af0970c2_ActionId">
    <vt:lpwstr>c3d7fe58-adfb-478e-bc66-61a7de001425</vt:lpwstr>
  </property>
  <property fmtid="{D5CDD505-2E9C-101B-9397-08002B2CF9AE}" pid="8" name="MSIP_Label_b979633b-18f0-41e3-a94b-0709af0970c2_ContentBits">
    <vt:lpwstr>0</vt:lpwstr>
  </property>
</Properties>
</file>