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408E" w14:textId="5CD21C1C" w:rsidR="2B729475" w:rsidRDefault="2B729475">
      <w:r w:rsidRPr="5E166588">
        <w:rPr>
          <w:noProof/>
        </w:rPr>
        <w:t xml:space="preserve">Lorem ipsum dolor sit amet, consectetuer adipiscing elit. Maecenas porttitor congue massa. Fusce posuere, magna sed pulvinar ultricies, purus lectus malesuada libero, sit amet commodo magna eros quis urna. </w:t>
      </w:r>
    </w:p>
    <w:p w14:paraId="258FE318" w14:textId="4AA8891C" w:rsidR="2B729475" w:rsidRDefault="2B729475">
      <w:r w:rsidRPr="5E166588">
        <w:rPr>
          <w:noProof/>
        </w:rPr>
        <w:t xml:space="preserve">Nunc viverra imperdiet enim. Fusce est. Vivamus a tellus. </w:t>
      </w:r>
    </w:p>
    <w:p w14:paraId="05DF3571" w14:textId="480A9ACE" w:rsidR="2B729475" w:rsidRDefault="2B729475">
      <w:r w:rsidRPr="5E166588">
        <w:rPr>
          <w:noProof/>
        </w:rPr>
        <w:t xml:space="preserve">Pellentesque habitant morbi tristique senectus et netus et malesuada fames ac turpis egestas. Proin pharetra nonummy pede. </w:t>
      </w:r>
      <w:r w:rsidR="2C1FC02C" w:rsidRPr="5E166588">
        <w:rPr>
          <w:noProof/>
        </w:rPr>
        <w:t xml:space="preserve">Apple </w:t>
      </w:r>
      <w:r w:rsidRPr="5E166588">
        <w:rPr>
          <w:noProof/>
        </w:rPr>
        <w:t xml:space="preserve">Mauris et orci. </w:t>
      </w:r>
      <w:r w:rsidR="00C60281">
        <w:rPr>
          <w:noProof/>
        </w:rPr>
        <w:br/>
      </w:r>
      <w:r w:rsidR="00C60281">
        <w:rPr>
          <w:noProof/>
        </w:rPr>
        <w:br/>
      </w:r>
      <w:r w:rsidR="00C60281" w:rsidRPr="00C60281">
        <w:rPr>
          <w:noProof/>
        </w:rPr>
        <w:t>My IBAN number is AD1200012030200359100100</w:t>
      </w:r>
      <w:r w:rsidR="00C60281">
        <w:rPr>
          <w:noProof/>
        </w:rPr>
        <w:br/>
      </w:r>
    </w:p>
    <w:p w14:paraId="25C77471" w14:textId="4196F450" w:rsidR="2B729475" w:rsidRDefault="2B729475">
      <w:r w:rsidRPr="5E166588">
        <w:rPr>
          <w:noProof/>
        </w:rPr>
        <w:t>Aenean nec lorem. In porttitor. Donec laoreet nonummy</w:t>
      </w:r>
      <w:r w:rsidR="57FD97B6" w:rsidRPr="5E166588">
        <w:rPr>
          <w:noProof/>
        </w:rPr>
        <w:t xml:space="preserve"> </w:t>
      </w:r>
      <w:r w:rsidRPr="5E166588">
        <w:rPr>
          <w:noProof/>
        </w:rPr>
        <w:t xml:space="preserve"> augue. </w:t>
      </w:r>
    </w:p>
    <w:p w14:paraId="3BFEC080" w14:textId="192CDDF3" w:rsidR="2B729475" w:rsidRDefault="2B729475">
      <w:r w:rsidRPr="5E166588">
        <w:rPr>
          <w:noProof/>
        </w:rPr>
        <w:t xml:space="preserve">Suspendisse dui purus, scelerisque at, vulputate vitae, pretium mattis, nunc. Mauris eget neque at sem venenatis eleifend. Ut nonummy. </w:t>
      </w:r>
    </w:p>
    <w:p w14:paraId="2B5FF5B0" w14:textId="1B32C7CC" w:rsidR="5E166588" w:rsidRDefault="5E166588"/>
    <w:sectPr w:rsidR="5E1665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B8088"/>
    <w:rsid w:val="00136A03"/>
    <w:rsid w:val="00C60281"/>
    <w:rsid w:val="0DD59527"/>
    <w:rsid w:val="2B729475"/>
    <w:rsid w:val="2C1FC02C"/>
    <w:rsid w:val="3EEF17DD"/>
    <w:rsid w:val="57FD97B6"/>
    <w:rsid w:val="5E166588"/>
    <w:rsid w:val="7CCB8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B8088"/>
  <w15:chartTrackingRefBased/>
  <w15:docId w15:val="{1B147E58-2F94-4514-AE01-91BEAB97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562</Characters>
  <Application>Microsoft Office Word</Application>
  <DocSecurity>0</DocSecurity>
  <Lines>13</Lines>
  <Paragraphs>6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Chandrasekhar</dc:creator>
  <cp:keywords/>
  <dc:description/>
  <cp:lastModifiedBy>Sunil Chandrasekhar</cp:lastModifiedBy>
  <cp:revision>3</cp:revision>
  <dcterms:created xsi:type="dcterms:W3CDTF">2025-04-09T17:23:00Z</dcterms:created>
  <dcterms:modified xsi:type="dcterms:W3CDTF">2026-04-16T13:18:00Z</dcterms:modified>
</cp:coreProperties>
</file>