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14DF8" w14:textId="2FD80F02" w:rsidR="00692E27" w:rsidRDefault="00D13EA8">
      <w:proofErr w:type="gramStart"/>
      <w:r>
        <w:t>SSN :</w:t>
      </w:r>
      <w:proofErr w:type="gramEnd"/>
      <w:r>
        <w:t xml:space="preserve">: </w:t>
      </w:r>
      <w:r>
        <w:t>666-29-9012</w:t>
      </w:r>
    </w:p>
    <w:p w14:paraId="6C4D8EB3" w14:textId="77777777" w:rsidR="00D13EA8" w:rsidRDefault="00D13EA8"/>
    <w:p w14:paraId="1CBF8372" w14:textId="42A7FC7C" w:rsidR="00D13EA8" w:rsidRDefault="00D13EA8">
      <w:r>
        <w:t>Social Security Number (SSN)</w:t>
      </w:r>
      <w:r>
        <w:t xml:space="preserve"> :: </w:t>
      </w:r>
      <w:r>
        <w:t>666-29-9012</w:t>
      </w:r>
    </w:p>
    <w:sectPr w:rsidR="00D13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EA8"/>
    <w:rsid w:val="0018328A"/>
    <w:rsid w:val="00692E27"/>
    <w:rsid w:val="00D13EA8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A25415"/>
  <w15:chartTrackingRefBased/>
  <w15:docId w15:val="{B42335C2-76AF-004D-B0C2-90AEDFFB4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2026-05-30T18:01:00Z</dcterms:created>
  <dcterms:modified xsi:type="dcterms:W3CDTF">2026-05-30T18:01:00Z</dcterms:modified>
</cp:coreProperties>
</file>