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4E22B" w14:textId="77777777" w:rsidR="00704127" w:rsidRDefault="00704127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8BC9102" w14:textId="77777777" w:rsidR="00704127" w:rsidRDefault="00704127">
      <w:pPr>
        <w:rPr>
          <w:noProof/>
        </w:rPr>
      </w:pPr>
      <w:r>
        <w:rPr>
          <w:noProof/>
        </w:rPr>
        <w:t>Nunc viverra imperdiet enim. Fusce est. Vivamus a tellus.</w:t>
      </w:r>
    </w:p>
    <w:p w14:paraId="7C33F663" w14:textId="77777777" w:rsidR="00704127" w:rsidRDefault="00704127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2C6EDAE8" w14:textId="77777777" w:rsidR="00704127" w:rsidRDefault="00704127">
      <w:pPr>
        <w:rPr>
          <w:noProof/>
        </w:rPr>
      </w:pPr>
      <w:r>
        <w:rPr>
          <w:noProof/>
        </w:rPr>
        <w:t>Aenean nec lorem. In porttitor. Donec laoreet nonummy augue.</w:t>
      </w:r>
    </w:p>
    <w:p w14:paraId="026C87C7" w14:textId="5066A360" w:rsidR="00704127" w:rsidRDefault="00704127">
      <w:r>
        <w:rPr>
          <w:noProof/>
        </w:rPr>
        <w:t>Suspendisse dui purus, scelerisque at, vulputate vitae, pretium mattis, nunc. Mauris eget neque at sem venenatis eleifend. Ut nonummy.</w:t>
      </w:r>
    </w:p>
    <w:p w14:paraId="53489D37" w14:textId="4FD33DB9" w:rsidR="00704127" w:rsidRDefault="00704127">
      <w:r>
        <w:t>Uf24 shiben</w:t>
      </w:r>
    </w:p>
    <w:sectPr w:rsidR="00704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27"/>
    <w:rsid w:val="006320D3"/>
    <w:rsid w:val="0070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0322D"/>
  <w15:chartTrackingRefBased/>
  <w15:docId w15:val="{07E091AE-B4C4-9943-9DFB-8ACA1183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Chandrasekhar</dc:creator>
  <cp:keywords/>
  <dc:description/>
  <cp:lastModifiedBy>Sunil Chandrasekhar</cp:lastModifiedBy>
  <cp:revision>1</cp:revision>
  <dcterms:created xsi:type="dcterms:W3CDTF">2026-10-10T07:05:00Z</dcterms:created>
  <dcterms:modified xsi:type="dcterms:W3CDTF">2026-10-10T07:05:00Z</dcterms:modified>
</cp:coreProperties>
</file>