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713E7" w14:textId="666D3FBD" w:rsidR="00D44977" w:rsidRDefault="00964C95">
      <w:pPr>
        <w:rPr>
          <w:lang w:val="en-US"/>
        </w:rPr>
      </w:pPr>
      <w:r>
        <w:rPr>
          <w:lang w:val="en-US"/>
        </w:rPr>
        <w:t>Chouhan</w:t>
      </w:r>
    </w:p>
    <w:p w14:paraId="41B97590" w14:textId="7C73692D" w:rsidR="00964C95" w:rsidRDefault="00964C95">
      <w:pPr>
        <w:rPr>
          <w:lang w:val="en-US"/>
        </w:rPr>
      </w:pPr>
      <w:r>
        <w:rPr>
          <w:lang w:val="en-US"/>
        </w:rPr>
        <w:t>Test</w:t>
      </w:r>
    </w:p>
    <w:p w14:paraId="6F451695" w14:textId="77777777" w:rsidR="00964C95" w:rsidRPr="00FA543A" w:rsidRDefault="00964C95">
      <w:pPr>
        <w:rPr>
          <w:lang w:val="en-US"/>
        </w:rPr>
      </w:pPr>
    </w:p>
    <w:sectPr w:rsidR="00964C95" w:rsidRPr="00FA543A" w:rsidSect="009B3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3A"/>
    <w:rsid w:val="003E35A7"/>
    <w:rsid w:val="004B46A5"/>
    <w:rsid w:val="006A1C6D"/>
    <w:rsid w:val="00964C95"/>
    <w:rsid w:val="009B3403"/>
    <w:rsid w:val="00D44977"/>
    <w:rsid w:val="00FA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BF970"/>
  <w15:chartTrackingRefBased/>
  <w15:docId w15:val="{263C5E51-7E0C-8943-9F77-22D4679C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Shiben</dc:creator>
  <cp:keywords/>
  <dc:description/>
  <cp:lastModifiedBy>Chouhan, Shiben</cp:lastModifiedBy>
  <cp:revision>4</cp:revision>
  <dcterms:created xsi:type="dcterms:W3CDTF">2019-03-07T12:16:00Z</dcterms:created>
  <dcterms:modified xsi:type="dcterms:W3CDTF">2020-11-26T19:04:00Z</dcterms:modified>
</cp:coreProperties>
</file>