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39229E" w14:textId="18C26C74" w:rsidR="005D3423" w:rsidRDefault="000C61F6">
      <w:pPr>
        <w:rPr>
          <w:rStyle w:val="d2edcug0"/>
        </w:rPr>
      </w:pPr>
      <w:r>
        <w:rPr>
          <w:rStyle w:val="d2edcug0"/>
        </w:rPr>
        <w:t xml:space="preserve">848.778.130-63 602.458.710-47 882.519.570-28 322.698.900-60 321.428.510-61 644.285.080-34 340.357.070-31 – </w:t>
      </w:r>
    </w:p>
    <w:p w14:paraId="112243B4" w14:textId="69771110" w:rsidR="000C61F6" w:rsidRDefault="000C61F6">
      <w:pPr>
        <w:rPr>
          <w:rStyle w:val="d2edcug0"/>
        </w:rPr>
      </w:pPr>
    </w:p>
    <w:p w14:paraId="17D6713A" w14:textId="77777777" w:rsidR="000C61F6" w:rsidRDefault="000C61F6"/>
    <w:sectPr w:rsidR="000C61F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3CC6BD" w14:textId="77777777" w:rsidR="00BD3A2A" w:rsidRDefault="00BD3A2A" w:rsidP="000C61F6">
      <w:pPr>
        <w:spacing w:after="0" w:line="240" w:lineRule="auto"/>
      </w:pPr>
      <w:r>
        <w:separator/>
      </w:r>
    </w:p>
  </w:endnote>
  <w:endnote w:type="continuationSeparator" w:id="0">
    <w:p w14:paraId="453B4372" w14:textId="77777777" w:rsidR="00BD3A2A" w:rsidRDefault="00BD3A2A" w:rsidP="000C61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ED5A95" w14:textId="77777777" w:rsidR="000C61F6" w:rsidRDefault="000C61F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558BB3" w14:textId="2B068451" w:rsidR="000C61F6" w:rsidRDefault="000C61F6" w:rsidP="00567BCD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9B61F4" w14:textId="77777777" w:rsidR="000C61F6" w:rsidRDefault="000C61F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34DED6" w14:textId="77777777" w:rsidR="00BD3A2A" w:rsidRDefault="00BD3A2A" w:rsidP="000C61F6">
      <w:pPr>
        <w:spacing w:after="0" w:line="240" w:lineRule="auto"/>
      </w:pPr>
      <w:r>
        <w:separator/>
      </w:r>
    </w:p>
  </w:footnote>
  <w:footnote w:type="continuationSeparator" w:id="0">
    <w:p w14:paraId="702A3313" w14:textId="77777777" w:rsidR="00BD3A2A" w:rsidRDefault="00BD3A2A" w:rsidP="000C61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F032B2" w14:textId="77777777" w:rsidR="000C61F6" w:rsidRDefault="000C61F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93FC8E" w14:textId="77777777" w:rsidR="000C61F6" w:rsidRDefault="000C61F6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5C072B" w14:textId="77777777" w:rsidR="000C61F6" w:rsidRDefault="000C61F6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1F6"/>
    <w:rsid w:val="000C61F6"/>
    <w:rsid w:val="00421327"/>
    <w:rsid w:val="00567BCD"/>
    <w:rsid w:val="005D38DA"/>
    <w:rsid w:val="0084384F"/>
    <w:rsid w:val="00BD3A2A"/>
    <w:rsid w:val="00D03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5759F"/>
  <w15:chartTrackingRefBased/>
  <w15:docId w15:val="{1D68838F-9526-473B-A0E0-E2318B0AA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d2edcug0">
    <w:name w:val="d2edcug0"/>
    <w:basedOn w:val="Fontepargpadro"/>
    <w:rsid w:val="000C61F6"/>
  </w:style>
  <w:style w:type="paragraph" w:styleId="Cabealho">
    <w:name w:val="header"/>
    <w:basedOn w:val="Normal"/>
    <w:link w:val="CabealhoChar"/>
    <w:uiPriority w:val="99"/>
    <w:unhideWhenUsed/>
    <w:rsid w:val="000C61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C61F6"/>
  </w:style>
  <w:style w:type="paragraph" w:styleId="Rodap">
    <w:name w:val="footer"/>
    <w:basedOn w:val="Normal"/>
    <w:link w:val="RodapChar"/>
    <w:uiPriority w:val="99"/>
    <w:unhideWhenUsed/>
    <w:rsid w:val="000C61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C61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</Words>
  <Characters>99</Characters>
  <Application>Microsoft Office Word</Application>
  <DocSecurity>0</DocSecurity>
  <Lines>3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Nogueira Ferreira</dc:creator>
  <cp:keywords>publica-cip-classificacao-da-informacao, lgpd-n-cip-classificacao-da-informacao</cp:keywords>
  <dc:description/>
  <cp:lastModifiedBy>Patrick Nogueira Ferreira</cp:lastModifiedBy>
  <cp:revision>3</cp:revision>
  <dcterms:created xsi:type="dcterms:W3CDTF">2021-03-24T14:15:00Z</dcterms:created>
  <dcterms:modified xsi:type="dcterms:W3CDTF">2021-03-31T18:34:00Z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63a62788-279e-4713-937e-e65609740914</vt:lpwstr>
  </property>
  <property fmtid="{D5CDD505-2E9C-101B-9397-08002B2CF9AE}" pid="3" name="Classification">
    <vt:lpwstr>publica-cip-classificacao-da-informacao</vt:lpwstr>
  </property>
  <property fmtid="{D5CDD505-2E9C-101B-9397-08002B2CF9AE}" pid="4" name="Personaldata">
    <vt:lpwstr>lgpd-n-cip-classificacao-da-informacao</vt:lpwstr>
  </property>
</Properties>
</file>