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9460" w14:textId="2685D1B5" w:rsidR="00692E27" w:rsidRDefault="00FA6D7B">
      <w:r>
        <w:t>Shared</w:t>
      </w:r>
    </w:p>
    <w:p w14:paraId="566006E4" w14:textId="4D60E751" w:rsidR="00FA6D7B" w:rsidRDefault="00FA6D7B">
      <w:proofErr w:type="spellStart"/>
      <w:r>
        <w:t>sharedone</w:t>
      </w:r>
      <w:proofErr w:type="spellEnd"/>
      <w:r>
        <w:tab/>
      </w:r>
    </w:p>
    <w:p w14:paraId="4D5F0A1E" w14:textId="6059B6D4" w:rsidR="00FA6D7B" w:rsidRDefault="00FA6D7B">
      <w:proofErr w:type="spellStart"/>
      <w:r>
        <w:t>sharedby</w:t>
      </w:r>
      <w:proofErr w:type="spellEnd"/>
    </w:p>
    <w:p w14:paraId="480653D0" w14:textId="1A75E866" w:rsidR="00FA6D7B" w:rsidRDefault="00FA6D7B">
      <w:r>
        <w:t>sharedto</w:t>
      </w:r>
    </w:p>
    <w:sectPr w:rsidR="00FA6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7B"/>
    <w:rsid w:val="00692E27"/>
    <w:rsid w:val="00B866E3"/>
    <w:rsid w:val="00EB6054"/>
    <w:rsid w:val="00FA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70F58"/>
  <w15:chartTrackingRefBased/>
  <w15:docId w15:val="{B48AFBB2-5B0B-7143-9168-B21C4D77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2026-05-17T16:24:00Z</dcterms:created>
  <dcterms:modified xsi:type="dcterms:W3CDTF">2026-05-17T16:24:00Z</dcterms:modified>
</cp:coreProperties>
</file>