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7314" w14:textId="7020078E" w:rsidR="00751994" w:rsidRDefault="00A41BDB">
      <w:r>
        <w:t>AIPTesting</w:t>
      </w:r>
      <w:r w:rsidR="008F5CED">
        <w:t>1</w:t>
      </w:r>
    </w:p>
    <w:p w14:paraId="3F2485DA" w14:textId="77777777" w:rsidR="00B34F07" w:rsidRDefault="00B34F07"/>
    <w:p w14:paraId="35BEB75A" w14:textId="2E19B083" w:rsidR="004371BF" w:rsidRDefault="007911DC">
      <w:r>
        <w:t>qwertyu</w:t>
      </w:r>
    </w:p>
    <w:p w14:paraId="63946215" w14:textId="77777777" w:rsidR="00A41BDB" w:rsidRDefault="00A41BDB"/>
    <w:sectPr w:rsidR="00A41BDB" w:rsidSect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F07"/>
    <w:rsid w:val="001D2003"/>
    <w:rsid w:val="002B24D0"/>
    <w:rsid w:val="004371BF"/>
    <w:rsid w:val="00751994"/>
    <w:rsid w:val="007911DC"/>
    <w:rsid w:val="008F5CED"/>
    <w:rsid w:val="00A41BDB"/>
    <w:rsid w:val="00B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E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>12345678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Paliwal</dc:creator>
  <cp:keywords/>
  <dc:description/>
  <cp:lastModifiedBy>Sudhamini Tirumalagari</cp:lastModifiedBy>
  <cp:revision>6</cp:revision>
  <dcterms:created xsi:type="dcterms:W3CDTF">2016-01-21T15:08:00Z</dcterms:created>
  <dcterms:modified xsi:type="dcterms:W3CDTF">2023-07-10T10:59:00Z</dcterms:modified>
</cp:coreProperties>
</file>