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F7856D" w14:textId="1E9E25AF" w:rsidR="001237D5" w:rsidRDefault="003D12E4" w:rsidP="00977DD8">
      <w:pPr>
        <w:jc w:val="center"/>
        <w:rPr>
          <w:lang w:val="en-US"/>
        </w:rPr>
      </w:pPr>
      <w:r>
        <w:rPr>
          <w:lang w:val="en-US"/>
        </w:rPr>
        <w:t>Monkey</w:t>
      </w:r>
    </w:p>
    <w:p w14:paraId="36F124CE" w14:textId="77777777" w:rsidR="00E21E9D" w:rsidRDefault="00E21E9D" w:rsidP="00977DD8">
      <w:pPr>
        <w:jc w:val="center"/>
        <w:rPr>
          <w:lang w:val="en-US"/>
        </w:rPr>
      </w:pPr>
    </w:p>
    <w:p w14:paraId="7C64AFFC" w14:textId="49A3EC20" w:rsidR="00E21E9D" w:rsidRDefault="00E21E9D" w:rsidP="00E21E9D">
      <w:pPr>
        <w:rPr>
          <w:lang w:val="en-US"/>
        </w:rPr>
      </w:pPr>
      <w:r>
        <w:rPr>
          <w:lang w:val="en-US"/>
        </w:rPr>
        <w:t>Continental</w:t>
      </w:r>
      <w:r w:rsidR="00B22150">
        <w:rPr>
          <w:lang w:val="en-US"/>
        </w:rPr>
        <w:br/>
        <w:t>content</w:t>
      </w:r>
      <w:r w:rsidR="00761B7E">
        <w:rPr>
          <w:lang w:val="en-US"/>
        </w:rPr>
        <w:br/>
        <w:t>Skoda</w:t>
      </w:r>
      <w:r w:rsidR="002E069D">
        <w:rPr>
          <w:lang w:val="en-US"/>
        </w:rPr>
        <w:br/>
        <w:t>Winter</w:t>
      </w:r>
    </w:p>
    <w:p w14:paraId="014EE154" w14:textId="77777777" w:rsidR="00B22150" w:rsidRDefault="00B22150" w:rsidP="00E21E9D">
      <w:pPr>
        <w:rPr>
          <w:lang w:val="en-US"/>
        </w:rPr>
      </w:pPr>
    </w:p>
    <w:p w14:paraId="29568DEC" w14:textId="77777777" w:rsidR="003D12E4" w:rsidRPr="00977DD8" w:rsidRDefault="003D12E4" w:rsidP="00977DD8">
      <w:pPr>
        <w:jc w:val="center"/>
        <w:rPr>
          <w:lang w:val="en-US"/>
        </w:rPr>
      </w:pPr>
    </w:p>
    <w:sectPr w:rsidR="003D12E4" w:rsidRPr="00977D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DD8"/>
    <w:rsid w:val="001237D5"/>
    <w:rsid w:val="00166194"/>
    <w:rsid w:val="002E069D"/>
    <w:rsid w:val="003A6BC1"/>
    <w:rsid w:val="003D12E4"/>
    <w:rsid w:val="004A7391"/>
    <w:rsid w:val="006D3F69"/>
    <w:rsid w:val="00761B7E"/>
    <w:rsid w:val="00977DD8"/>
    <w:rsid w:val="00B22150"/>
    <w:rsid w:val="00BD21C5"/>
    <w:rsid w:val="00E21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79AE88"/>
  <w15:chartTrackingRefBased/>
  <w15:docId w15:val="{F6AB44AB-880E-1B4D-8B39-0D03963BF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Sudhamini Tirumalagari</dc:creator>
  <cp:keywords/>
  <dc:description/>
  <cp:lastModifiedBy>Sudhamini Tirumalagari</cp:lastModifiedBy>
  <cp:revision>6</cp:revision>
  <dcterms:created xsi:type="dcterms:W3CDTF">2023-02-13T11:43:00Z</dcterms:created>
  <dcterms:modified xsi:type="dcterms:W3CDTF">2024-09-02T10:34:00Z</dcterms:modified>
</cp:coreProperties>
</file>