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1FA3" w14:textId="4B9731AA" w:rsidR="00A108CC" w:rsidRDefault="003307FF">
      <w:pPr>
        <w:rPr>
          <w:noProof/>
          <w:lang w:val="en-US"/>
        </w:rPr>
      </w:pPr>
      <w:r>
        <w:rPr>
          <w:noProof/>
          <w:lang w:val="en-US"/>
        </w:rPr>
        <w:t>Aipprotection</w:t>
      </w:r>
    </w:p>
    <w:p w14:paraId="15ECBE79" w14:textId="02593761" w:rsidR="003307FF" w:rsidRDefault="003307FF">
      <w:pPr>
        <w:rPr>
          <w:noProof/>
          <w:lang w:val="en-US"/>
        </w:rPr>
      </w:pPr>
    </w:p>
    <w:p w14:paraId="33AE37F1" w14:textId="74FAAECF" w:rsidR="003307FF" w:rsidRDefault="003307FF">
      <w:pPr>
        <w:rPr>
          <w:noProof/>
          <w:lang w:val="en-US"/>
        </w:rPr>
      </w:pPr>
      <w:r>
        <w:rPr>
          <w:noProof/>
          <w:lang w:val="en-US"/>
        </w:rPr>
        <w:t>Fzdfjdkfjfn fossil</w:t>
      </w:r>
    </w:p>
    <w:p w14:paraId="50113E06" w14:textId="40854BB7" w:rsidR="00BC09FC" w:rsidRDefault="00BC09FC">
      <w:pPr>
        <w:rPr>
          <w:noProof/>
          <w:lang w:val="en-US"/>
        </w:rPr>
      </w:pPr>
    </w:p>
    <w:p w14:paraId="54B675A9" w14:textId="142D55FE" w:rsidR="00BC09FC" w:rsidRDefault="0088164F">
      <w:pPr>
        <w:rPr>
          <w:noProof/>
          <w:lang w:val="en-US"/>
        </w:rPr>
      </w:pPr>
      <w:r>
        <w:rPr>
          <w:noProof/>
          <w:lang w:val="en-US"/>
        </w:rPr>
        <w:t>O</w:t>
      </w:r>
      <w:r w:rsidR="00BC09FC">
        <w:rPr>
          <w:noProof/>
          <w:lang w:val="en-US"/>
        </w:rPr>
        <w:t>neplus</w:t>
      </w:r>
    </w:p>
    <w:p w14:paraId="12A50DCB" w14:textId="2A489AEF" w:rsidR="0088164F" w:rsidRDefault="0088164F">
      <w:pPr>
        <w:rPr>
          <w:noProof/>
          <w:lang w:val="en-US"/>
        </w:rPr>
      </w:pPr>
    </w:p>
    <w:p w14:paraId="3E6C9C5D" w14:textId="4DF1566A" w:rsidR="0088164F" w:rsidRPr="00A108CC" w:rsidRDefault="0088164F">
      <w:pPr>
        <w:rPr>
          <w:lang w:val="en-US"/>
        </w:rPr>
      </w:pPr>
      <w:r>
        <w:rPr>
          <w:noProof/>
          <w:lang w:val="en-US"/>
        </w:rPr>
        <w:t>confidential</w:t>
      </w:r>
    </w:p>
    <w:sectPr w:rsidR="0088164F" w:rsidRPr="00A1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CC"/>
    <w:rsid w:val="003307FF"/>
    <w:rsid w:val="0088164F"/>
    <w:rsid w:val="00883458"/>
    <w:rsid w:val="00A108CC"/>
    <w:rsid w:val="00BC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5AAB"/>
  <w15:chartTrackingRefBased/>
  <w15:docId w15:val="{58A6DE81-B78B-5A4F-9A16-F06F157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Shiben Chouhan</cp:lastModifiedBy>
  <cp:revision>4</cp:revision>
  <dcterms:created xsi:type="dcterms:W3CDTF">2022-09-12T14:22:00Z</dcterms:created>
  <dcterms:modified xsi:type="dcterms:W3CDTF">2022-09-20T08:06:00Z</dcterms:modified>
</cp:coreProperties>
</file>