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8243" w14:textId="77777777" w:rsidR="00A96A79" w:rsidRDefault="00A96A79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DBDDB8C" w14:textId="77777777" w:rsidR="00A96A79" w:rsidRDefault="00A96A79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2775CB05" w14:textId="507E9FAA" w:rsidR="00A96A79" w:rsidRDefault="00A96A79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 Shn awseu</w:t>
      </w:r>
      <w:r w:rsidR="0021048F">
        <w:rPr>
          <w:noProof/>
          <w:lang w:val="en-US"/>
        </w:rPr>
        <w:t>. sydpop</w:t>
      </w:r>
    </w:p>
    <w:p w14:paraId="5806C4E4" w14:textId="749B12E9" w:rsidR="00A96A79" w:rsidRDefault="00A96A79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  <w:r w:rsidR="00311FD5">
        <w:rPr>
          <w:noProof/>
          <w:lang w:val="en-US"/>
        </w:rPr>
        <w:t xml:space="preserve"> bose</w:t>
      </w:r>
    </w:p>
    <w:p w14:paraId="3E6C9C5D" w14:textId="63ADAE3A" w:rsidR="0088164F" w:rsidRDefault="00A96A79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60F2C2E6" w14:textId="77777777" w:rsidR="00A96A79" w:rsidRPr="00A108CC" w:rsidRDefault="00A96A79">
      <w:pPr>
        <w:rPr>
          <w:lang w:val="en-US"/>
        </w:rPr>
      </w:pPr>
    </w:p>
    <w:sectPr w:rsidR="00A96A79" w:rsidRPr="00A1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CC"/>
    <w:rsid w:val="0021048F"/>
    <w:rsid w:val="00311FD5"/>
    <w:rsid w:val="003307FF"/>
    <w:rsid w:val="0088164F"/>
    <w:rsid w:val="00883458"/>
    <w:rsid w:val="00A108CC"/>
    <w:rsid w:val="00A96A79"/>
    <w:rsid w:val="00BC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25AAB"/>
  <w15:chartTrackingRefBased/>
  <w15:docId w15:val="{58A6DE81-B78B-5A4F-9A16-F06F1576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Shiben Chouhan</dc:creator>
  <cp:keywords/>
  <dc:description/>
  <cp:lastModifiedBy>Shiben Chouhan</cp:lastModifiedBy>
  <cp:revision>7</cp:revision>
  <dcterms:created xsi:type="dcterms:W3CDTF">2022-09-12T14:22:00Z</dcterms:created>
  <dcterms:modified xsi:type="dcterms:W3CDTF">2023-04-20T07:25:00Z</dcterms:modified>
</cp:coreProperties>
</file>