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01" w:rsidRDefault="001A485A">
      <w:r>
        <w:t>Australian Medicare number</w:t>
      </w:r>
    </w:p>
    <w:p w:rsidR="001A485A" w:rsidRDefault="001A485A"/>
    <w:p w:rsidR="001A485A" w:rsidRDefault="001A485A">
      <w:r>
        <w:t>2345 23456 6 6,2345-45654-3-3</w:t>
      </w:r>
    </w:p>
    <w:p w:rsidR="001A485A" w:rsidRDefault="001A485A">
      <w:r>
        <w:t xml:space="preserve">my </w:t>
      </w:r>
      <w:proofErr w:type="spellStart"/>
      <w:r>
        <w:t>medicare</w:t>
      </w:r>
      <w:proofErr w:type="spellEnd"/>
      <w:r>
        <w:t xml:space="preserve"> number-23454444433</w:t>
      </w:r>
      <w:bookmarkStart w:id="0" w:name="_GoBack"/>
      <w:bookmarkEnd w:id="0"/>
    </w:p>
    <w:sectPr w:rsidR="001A485A" w:rsidSect="00E95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5A"/>
    <w:rsid w:val="001A485A"/>
    <w:rsid w:val="00E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20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Macintosh Word</Application>
  <DocSecurity>0</DocSecurity>
  <Lines>1</Lines>
  <Paragraphs>1</Paragraphs>
  <ScaleCrop>false</ScaleCrop>
  <Company>Skyhigh Networks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Mathur</dc:creator>
  <cp:keywords/>
  <dc:description/>
  <cp:lastModifiedBy>Deepika Mathur</cp:lastModifiedBy>
  <cp:revision>1</cp:revision>
  <dcterms:created xsi:type="dcterms:W3CDTF">2014-09-15T13:27:00Z</dcterms:created>
  <dcterms:modified xsi:type="dcterms:W3CDTF">2014-09-15T13:28:00Z</dcterms:modified>
</cp:coreProperties>
</file>