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openstack安装笔记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VMare 虚拟机磁盘扩容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Devstack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http://git.trystack.cn/openstack-dev/devstack.git -b stable/pike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=========================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DevStack Component Timing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=========================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Total runtime    10419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run_process       46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test_with_retry    7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apt-get-update    23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pip_install      445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osc              297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wait_for_service  39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git_timed        5697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dbsync            90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apt-get           16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=========================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This is your host IP address: 192.168.199.132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This is your host IPv6 address: ::1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Horizon is now available at http://192.168.199.132/dashboard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Keystone is serving at http://192.168.199.132/identity/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The default users are: admin and demo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The password: </w:t>
            </w:r>
            <w:bookmarkStart w:id="0" w:name="_GoBack"/>
            <w:r>
              <w:rPr>
                <w:rFonts w:hint="eastAsia"/>
                <w:vertAlign w:val="baseline"/>
              </w:rPr>
              <w:t>bc2bd1e4056a9ad6e504</w:t>
            </w:r>
            <w:bookmarkEnd w:id="0"/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WARNING: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Using lib/neutron-legacy is deprecated, and it will be removed in the future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Services are running under systemd unit files.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For more information see: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https://docs.openstack.org/devstack/latest/systemd.html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DevStack Version: pike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Change: a5c77a91b9bf0e2408aff58c0de9eab9a94ba391 Calculate package directory correctly in pip_install 2017-10-31 15:03:48 +0000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OS Version: Ubuntu 16.04 xenial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2017-11-12 14:13:09.397 | stack.sh completed in 10419 seconds.</w:t>
            </w:r>
          </w:p>
          <w:p>
            <w:pPr>
              <w:rPr>
                <w:vertAlign w:val="baseline"/>
              </w:rPr>
            </w:pP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DF6BD6"/>
    <w:rsid w:val="335956FB"/>
    <w:rsid w:val="38FF69FF"/>
    <w:rsid w:val="43FD5A9F"/>
    <w:rsid w:val="6027379F"/>
    <w:rsid w:val="7EC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2017-11-12T16:04:25Z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