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数据结构和算法总结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数组，链表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无锁队列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kv存储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0A4F4B"/>
    <w:rsid w:val="34987782"/>
    <w:rsid w:val="35903ED6"/>
    <w:rsid w:val="370E270D"/>
    <w:rsid w:val="38FF69FF"/>
    <w:rsid w:val="3BAE4DE0"/>
    <w:rsid w:val="51897146"/>
    <w:rsid w:val="64E34C33"/>
    <w:rsid w:val="669E5089"/>
    <w:rsid w:val="762A49A8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2017-11-28T13:54:12Z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