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B498E8" w14:textId="6521E97A" w:rsidR="005442FF" w:rsidRPr="00FC0B72" w:rsidRDefault="008F3E08" w:rsidP="008F3E08">
      <w:pPr>
        <w:jc w:val="center"/>
        <w:rPr>
          <w:sz w:val="32"/>
          <w:szCs w:val="32"/>
        </w:rPr>
      </w:pPr>
      <w:r w:rsidRPr="00FC0B72">
        <w:rPr>
          <w:sz w:val="32"/>
          <w:szCs w:val="32"/>
        </w:rPr>
        <w:t>CONCLUSION</w:t>
      </w:r>
    </w:p>
    <w:p w14:paraId="5E12EA8B" w14:textId="02E93BE9" w:rsidR="008F3E08" w:rsidRPr="00FC0B72" w:rsidRDefault="008F3E08" w:rsidP="008F3E08">
      <w:pPr>
        <w:ind w:firstLine="720"/>
        <w:jc w:val="both"/>
        <w:rPr>
          <w:sz w:val="32"/>
          <w:szCs w:val="32"/>
        </w:rPr>
      </w:pPr>
      <w:r w:rsidRPr="00FC0B72">
        <w:rPr>
          <w:sz w:val="32"/>
          <w:szCs w:val="32"/>
        </w:rPr>
        <w:t>Nhìn chung ARM-M4 vẫn giống các loại khác về các thành phần thanh ghi cơ bản, điểm làm nó trở nên nổi bật hơn ở 2 mode runtime của CPU và sự quản lý stack bằng 2 stack point. Bên cạnh đó một điểm khác là số lượng thanh ghi dùng với mục đích chung ít hơn với kiến trúc khác chẳng hạn như risc-v mặc dù cũng là xử lý 32 bit nên đối với cấu trúc 3 thanh ghi trong một instruction ở ARM chỉ chiếm 12/32 bit trong khi người bạn bên cạnh lại chiếm 15/32 bit, số bit ít hơn đồng nghĩa với việc có nhiều bit được tận dụng vào các khả năng tính toán khác làm cho khối lượng công việc trên một instruction được tăng lên hay nói cách khác một instruction giờ đây có thể xử lý thêm nhiều hơn một lệnh bên cạnh lệnh chính. Tuy nhiên điểm hạn chế ở ARM vẫn là mã nguồn của nó đóng, một thành phần quan trọng khác để hiểu rõ về Core là Pipeline ở vấn đề này thì ARM chỉ đưa ra một mô hình chung là Fetch -&gt; Decode -&gt; Execute, mà không chi tiết, giả sử việc quan sát các thanh ghi đặc biệt của nó như xPSR, liệu nó sẽ hiển thị thông báo sau khi hoàn thành một instruction hay nó thông báo khi đang ở giữa instruction tức là một giai đoạn nào đó trong pipeline</w:t>
      </w:r>
      <w:r w:rsidR="00FC0B72" w:rsidRPr="00FC0B72">
        <w:rPr>
          <w:sz w:val="32"/>
          <w:szCs w:val="32"/>
        </w:rPr>
        <w:t>. Tóm lại nếu nói về Core ARM điểm bật là CPU chạy ở 2 mode và dùng 2 stack-point. Ngoài ra các chức năng còn lại sẽ được khám phá ở những topic phía sau.</w:t>
      </w:r>
    </w:p>
    <w:sectPr w:rsidR="008F3E08" w:rsidRPr="00FC0B7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42FF"/>
    <w:rsid w:val="00386822"/>
    <w:rsid w:val="005442FF"/>
    <w:rsid w:val="00626F33"/>
    <w:rsid w:val="007F5481"/>
    <w:rsid w:val="008F3E08"/>
    <w:rsid w:val="00BF1D97"/>
    <w:rsid w:val="00FC0B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36E045"/>
  <w15:chartTrackingRefBased/>
  <w15:docId w15:val="{B35D3FCE-1305-40DE-BA9E-C02552C970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442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442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442F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442F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442F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442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42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42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42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42F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442F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442F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442F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442F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442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42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42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42FF"/>
    <w:rPr>
      <w:rFonts w:eastAsiaTheme="majorEastAsia" w:cstheme="majorBidi"/>
      <w:color w:val="272727" w:themeColor="text1" w:themeTint="D8"/>
    </w:rPr>
  </w:style>
  <w:style w:type="paragraph" w:styleId="Title">
    <w:name w:val="Title"/>
    <w:basedOn w:val="Normal"/>
    <w:next w:val="Normal"/>
    <w:link w:val="TitleChar"/>
    <w:uiPriority w:val="10"/>
    <w:qFormat/>
    <w:rsid w:val="005442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42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42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42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42FF"/>
    <w:pPr>
      <w:spacing w:before="160"/>
      <w:jc w:val="center"/>
    </w:pPr>
    <w:rPr>
      <w:i/>
      <w:iCs/>
      <w:color w:val="404040" w:themeColor="text1" w:themeTint="BF"/>
    </w:rPr>
  </w:style>
  <w:style w:type="character" w:customStyle="1" w:styleId="QuoteChar">
    <w:name w:val="Quote Char"/>
    <w:basedOn w:val="DefaultParagraphFont"/>
    <w:link w:val="Quote"/>
    <w:uiPriority w:val="29"/>
    <w:rsid w:val="005442FF"/>
    <w:rPr>
      <w:i/>
      <w:iCs/>
      <w:color w:val="404040" w:themeColor="text1" w:themeTint="BF"/>
    </w:rPr>
  </w:style>
  <w:style w:type="paragraph" w:styleId="ListParagraph">
    <w:name w:val="List Paragraph"/>
    <w:basedOn w:val="Normal"/>
    <w:uiPriority w:val="34"/>
    <w:qFormat/>
    <w:rsid w:val="005442FF"/>
    <w:pPr>
      <w:ind w:left="720"/>
      <w:contextualSpacing/>
    </w:pPr>
  </w:style>
  <w:style w:type="character" w:styleId="IntenseEmphasis">
    <w:name w:val="Intense Emphasis"/>
    <w:basedOn w:val="DefaultParagraphFont"/>
    <w:uiPriority w:val="21"/>
    <w:qFormat/>
    <w:rsid w:val="005442FF"/>
    <w:rPr>
      <w:i/>
      <w:iCs/>
      <w:color w:val="0F4761" w:themeColor="accent1" w:themeShade="BF"/>
    </w:rPr>
  </w:style>
  <w:style w:type="paragraph" w:styleId="IntenseQuote">
    <w:name w:val="Intense Quote"/>
    <w:basedOn w:val="Normal"/>
    <w:next w:val="Normal"/>
    <w:link w:val="IntenseQuoteChar"/>
    <w:uiPriority w:val="30"/>
    <w:qFormat/>
    <w:rsid w:val="005442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442FF"/>
    <w:rPr>
      <w:i/>
      <w:iCs/>
      <w:color w:val="0F4761" w:themeColor="accent1" w:themeShade="BF"/>
    </w:rPr>
  </w:style>
  <w:style w:type="character" w:styleId="IntenseReference">
    <w:name w:val="Intense Reference"/>
    <w:basedOn w:val="DefaultParagraphFont"/>
    <w:uiPriority w:val="32"/>
    <w:qFormat/>
    <w:rsid w:val="005442F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TotalTime>
  <Pages>1</Pages>
  <Words>119</Words>
  <Characters>1190</Characters>
  <Application>Microsoft Office Word</Application>
  <DocSecurity>0</DocSecurity>
  <Lines>119</Lines>
  <Paragraphs>118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Phan Ngọc Quý</dc:creator>
  <cp:keywords/>
  <dc:description/>
  <cp:lastModifiedBy>Phan Ngọc Quý</cp:lastModifiedBy>
  <cp:revision>2</cp:revision>
  <dcterms:created xsi:type="dcterms:W3CDTF">2026-01-14T06:12:00Z</dcterms:created>
  <dcterms:modified xsi:type="dcterms:W3CDTF">2026-01-19T01:47:00Z</dcterms:modified>
</cp:coreProperties>
</file>