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0B3" w:rsidRPr="0034053D" w:rsidRDefault="0072498C" w:rsidP="0072498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34053D">
        <w:rPr>
          <w:rFonts w:asciiTheme="minorEastAsia" w:hAnsiTheme="minorEastAsia"/>
          <w:sz w:val="30"/>
          <w:szCs w:val="30"/>
        </w:rPr>
        <w:t>BaiduVoiceSDKAndroid1.4.1</w:t>
      </w:r>
      <w:r w:rsidRPr="0034053D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72498C" w:rsidRPr="0034053D" w:rsidRDefault="0072498C" w:rsidP="0072498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4053D">
        <w:rPr>
          <w:rFonts w:asciiTheme="minorEastAsia" w:hAnsiTheme="minorEastAsia" w:hint="eastAsia"/>
          <w:sz w:val="24"/>
          <w:szCs w:val="24"/>
        </w:rPr>
        <w:t>利用百度语音识别控件在Android平台上实现语音识别功能</w:t>
      </w:r>
      <w:bookmarkStart w:id="0" w:name="_GoBack"/>
      <w:bookmarkEnd w:id="0"/>
    </w:p>
    <w:sectPr w:rsidR="0072498C" w:rsidRPr="0034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D33"/>
    <w:multiLevelType w:val="hybridMultilevel"/>
    <w:tmpl w:val="CE566C46"/>
    <w:lvl w:ilvl="0" w:tplc="50F89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10"/>
    <w:rsid w:val="00013EDF"/>
    <w:rsid w:val="00285DE9"/>
    <w:rsid w:val="0034053D"/>
    <w:rsid w:val="00437232"/>
    <w:rsid w:val="005216B3"/>
    <w:rsid w:val="0072498C"/>
    <w:rsid w:val="00B54C07"/>
    <w:rsid w:val="00CF30B3"/>
    <w:rsid w:val="00D40F73"/>
    <w:rsid w:val="00E43096"/>
    <w:rsid w:val="00E51610"/>
    <w:rsid w:val="00E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981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298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DE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5DE9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98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5DE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85DE9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249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981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298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DE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5DE9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98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5DE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85DE9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24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WangJinShan</dc:creator>
  <cp:keywords/>
  <dc:description/>
  <cp:lastModifiedBy>WangJinShan</cp:lastModifiedBy>
  <cp:revision>4</cp:revision>
  <dcterms:created xsi:type="dcterms:W3CDTF">2017-07-14T03:41:00Z</dcterms:created>
  <dcterms:modified xsi:type="dcterms:W3CDTF">2017-07-14T03:43:00Z</dcterms:modified>
</cp:coreProperties>
</file>