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56CC" w14:textId="77777777" w:rsidR="006A10DD" w:rsidRDefault="006A10DD">
      <w:r>
        <w:t>HTML (index.html)&lt;!DOCTYPE html&gt;</w:t>
      </w:r>
    </w:p>
    <w:p w14:paraId="7CEE8B86" w14:textId="0FAD5471" w:rsidR="006A10DD" w:rsidRDefault="006A10D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66B9574" w14:textId="77777777" w:rsidR="006A10DD" w:rsidRDefault="006A10DD">
      <w:r>
        <w:t>&lt;head&gt;</w:t>
      </w:r>
    </w:p>
    <w:p w14:paraId="4851740F" w14:textId="1CBB4129" w:rsidR="006A10DD" w:rsidRDefault="006A10DD">
      <w:r>
        <w:t xml:space="preserve">    &lt;meta charset=”UTF-8”&gt;</w:t>
      </w:r>
    </w:p>
    <w:p w14:paraId="77DE3305" w14:textId="4EE8C268" w:rsidR="006A10DD" w:rsidRDefault="006A10DD">
      <w:r>
        <w:t xml:space="preserve">    &lt;meta name=”viewport” content=”width=device-width, initial-scale=1.0”&gt;</w:t>
      </w:r>
    </w:p>
    <w:p w14:paraId="22584346" w14:textId="77777777" w:rsidR="006A10DD" w:rsidRDefault="006A10DD">
      <w:r>
        <w:t xml:space="preserve">    &lt;title&gt;IMPORTANT ANNOUNCEMENT&lt;/title&gt;</w:t>
      </w:r>
    </w:p>
    <w:p w14:paraId="2F19A308" w14:textId="22C7673A" w:rsidR="006A10DD" w:rsidRDefault="006A10DD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05903224" w14:textId="77777777" w:rsidR="006A10DD" w:rsidRDefault="006A10DD">
      <w:r>
        <w:t>&lt;/head&gt;</w:t>
      </w:r>
    </w:p>
    <w:p w14:paraId="07E04674" w14:textId="77777777" w:rsidR="006A10DD" w:rsidRDefault="006A10DD">
      <w:r>
        <w:t>&lt;body&gt;</w:t>
      </w:r>
    </w:p>
    <w:p w14:paraId="41FB8C88" w14:textId="2756E226" w:rsidR="006A10DD" w:rsidRDefault="006A10DD">
      <w:r>
        <w:t xml:space="preserve">    &lt;div class=”container”&gt;</w:t>
      </w:r>
    </w:p>
    <w:p w14:paraId="6A4B26AE" w14:textId="77777777" w:rsidR="006A10DD" w:rsidRDefault="006A10DD">
      <w:r>
        <w:t xml:space="preserve">        &lt;h1&gt;URGENT: System Update Required&lt;/h1&gt;</w:t>
      </w:r>
    </w:p>
    <w:p w14:paraId="6017C2EA" w14:textId="57BADAEE" w:rsidR="006A10DD" w:rsidRDefault="006A10DD">
      <w:r>
        <w:t xml:space="preserve">        &lt;p&gt;Your device has been selected for a mandatory update. Please wait while we process your request…&lt;/p&gt;</w:t>
      </w:r>
    </w:p>
    <w:p w14:paraId="0A9D85D2" w14:textId="0B241454" w:rsidR="006A10DD" w:rsidRDefault="006A10DD">
      <w:r>
        <w:t xml:space="preserve">        &lt;div class=”loading”&gt;Processing… &lt;span class=”dots”&gt;&lt;/span&gt;&lt;/div&gt;</w:t>
      </w:r>
    </w:p>
    <w:p w14:paraId="58237199" w14:textId="548A6C83" w:rsidR="006A10DD" w:rsidRDefault="006A10DD">
      <w:r>
        <w:t xml:space="preserve">        &lt;div class=”surprise” style=”display: none;”&gt;</w:t>
      </w:r>
    </w:p>
    <w:p w14:paraId="62C9F025" w14:textId="77777777" w:rsidR="006A10DD" w:rsidRDefault="006A10DD">
      <w:r>
        <w:t xml:space="preserve">            &lt;h2&gt;APRIL FOOLS!&lt;/h2&gt;</w:t>
      </w:r>
    </w:p>
    <w:p w14:paraId="780E950D" w14:textId="70B05072" w:rsidR="006A10DD" w:rsidRDefault="006A10DD">
      <w:r>
        <w:t xml:space="preserve">            &lt;p&gt;You’ve been </w:t>
      </w:r>
      <w:proofErr w:type="spellStart"/>
      <w:r>
        <w:t>Rickrolled</w:t>
      </w:r>
      <w:proofErr w:type="spellEnd"/>
      <w:r>
        <w:t>!&lt;/p&gt;</w:t>
      </w:r>
    </w:p>
    <w:p w14:paraId="62791D37" w14:textId="49DD5254" w:rsidR="006A10DD" w:rsidRDefault="006A10DD">
      <w:r>
        <w:t xml:space="preserve">            &lt;iframe width=”560” height=”315” </w:t>
      </w:r>
      <w:proofErr w:type="spellStart"/>
      <w:r>
        <w:t>src</w:t>
      </w:r>
      <w:proofErr w:type="spellEnd"/>
      <w:r>
        <w:t>=</w:t>
      </w:r>
      <w:hyperlink r:id="rId4" w:history="1">
        <w:r w:rsidRPr="0024383E">
          <w:rPr>
            <w:rStyle w:val="Hyperlink"/>
          </w:rPr>
          <w:t>https://www.youtube.com/embed/dQw4w9WgXcQ?autoplay=1</w:t>
        </w:r>
      </w:hyperlink>
      <w:r>
        <w:t xml:space="preserve"> </w:t>
      </w:r>
      <w:proofErr w:type="spellStart"/>
      <w:r>
        <w:t>frameborder</w:t>
      </w:r>
      <w:proofErr w:type="spellEnd"/>
      <w:r>
        <w:t>=”0” allow=”</w:t>
      </w:r>
      <w:proofErr w:type="spellStart"/>
      <w:r>
        <w:t>autoplay</w:t>
      </w:r>
      <w:proofErr w:type="spellEnd"/>
      <w:r>
        <w:t xml:space="preserve">; encrypted-media” </w:t>
      </w:r>
      <w:proofErr w:type="spellStart"/>
      <w:r>
        <w:t>allowfullscreen</w:t>
      </w:r>
      <w:proofErr w:type="spellEnd"/>
      <w:r>
        <w:t>&gt;&lt;/iframe&gt;</w:t>
      </w:r>
    </w:p>
    <w:p w14:paraId="5B62ACCF" w14:textId="77777777" w:rsidR="006A10DD" w:rsidRDefault="006A10DD">
      <w:r>
        <w:t xml:space="preserve">            &lt;p&gt;</w:t>
      </w:r>
      <w:proofErr w:type="spellStart"/>
      <w:r>
        <w:t>Gotcha</w:t>
      </w:r>
      <w:proofErr w:type="spellEnd"/>
      <w:r>
        <w:t>! Happy April 1</w:t>
      </w:r>
      <w:r w:rsidRPr="006A10DD">
        <w:rPr>
          <w:vertAlign w:val="superscript"/>
        </w:rPr>
        <w:t>st</w:t>
      </w:r>
      <w:r>
        <w:t>, 2025!&lt;/p&gt;</w:t>
      </w:r>
    </w:p>
    <w:p w14:paraId="738C5544" w14:textId="77777777" w:rsidR="006A10DD" w:rsidRDefault="006A10DD">
      <w:r>
        <w:t xml:space="preserve">        &lt;/div&gt;</w:t>
      </w:r>
    </w:p>
    <w:p w14:paraId="69B00A43" w14:textId="77777777" w:rsidR="006A10DD" w:rsidRDefault="006A10DD">
      <w:r>
        <w:t xml:space="preserve">    &lt;/div&gt;</w:t>
      </w:r>
    </w:p>
    <w:p w14:paraId="21869039" w14:textId="232406BC" w:rsidR="006A10DD" w:rsidRDefault="006A10DD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4257930E" w14:textId="77777777" w:rsidR="006A10DD" w:rsidRDefault="006A10DD">
      <w:r>
        <w:t>&lt;/body&gt;</w:t>
      </w:r>
    </w:p>
    <w:p w14:paraId="34B14A57" w14:textId="77777777" w:rsidR="006A10DD" w:rsidRDefault="006A10DD">
      <w:r>
        <w:t>&lt;/html&gt;CSS (</w:t>
      </w:r>
      <w:proofErr w:type="spellStart"/>
      <w:r>
        <w:t>styles.css</w:t>
      </w:r>
      <w:proofErr w:type="spellEnd"/>
      <w:r>
        <w:t>)body {</w:t>
      </w:r>
    </w:p>
    <w:p w14:paraId="107DC5AC" w14:textId="3632BB51" w:rsidR="006A10DD" w:rsidRDefault="006A10DD">
      <w:r>
        <w:t xml:space="preserve">    Font-family: Arial, sans-serif;</w:t>
      </w:r>
    </w:p>
    <w:p w14:paraId="441517B3" w14:textId="2BB74B41" w:rsidR="006A10DD" w:rsidRDefault="006A10DD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783AFB0D" w14:textId="62CA4291" w:rsidR="006A10DD" w:rsidRDefault="006A10DD">
      <w:r>
        <w:t xml:space="preserve">    Display: flex;</w:t>
      </w:r>
    </w:p>
    <w:p w14:paraId="09BE1770" w14:textId="3CFBEF6C" w:rsidR="006A10DD" w:rsidRDefault="006A10D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C95E4F3" w14:textId="779526AA" w:rsidR="006A10DD" w:rsidRDefault="006A10D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D7D2021" w14:textId="07FFE8EA" w:rsidR="006A10DD" w:rsidRDefault="006A10DD">
      <w:r>
        <w:t xml:space="preserve">    Height: 100vh;</w:t>
      </w:r>
    </w:p>
    <w:p w14:paraId="44469ABC" w14:textId="62BDCC16" w:rsidR="006A10DD" w:rsidRDefault="006A10DD">
      <w:r>
        <w:t xml:space="preserve">    Margin: 0;</w:t>
      </w:r>
    </w:p>
    <w:p w14:paraId="63AAE4CD" w14:textId="77777777" w:rsidR="006A10DD" w:rsidRDefault="006A10DD">
      <w:r>
        <w:t>}</w:t>
      </w:r>
    </w:p>
    <w:p w14:paraId="2E1889C1" w14:textId="77777777" w:rsidR="006A10DD" w:rsidRDefault="006A10DD"/>
    <w:p w14:paraId="7E697F8F" w14:textId="77777777" w:rsidR="006A10DD" w:rsidRDefault="006A10DD">
      <w:r>
        <w:t>.container {</w:t>
      </w:r>
    </w:p>
    <w:p w14:paraId="304F97F9" w14:textId="31430D61" w:rsidR="006A10DD" w:rsidRDefault="006A10D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885EB11" w14:textId="62D9A0A1" w:rsidR="006A10DD" w:rsidRDefault="006A10DD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497F38C" w14:textId="204BF008" w:rsidR="006A10DD" w:rsidRDefault="006A10DD">
      <w:r>
        <w:t xml:space="preserve">    Padding: 20px;</w:t>
      </w:r>
    </w:p>
    <w:p w14:paraId="14670BD1" w14:textId="7AED8157" w:rsidR="006A10DD" w:rsidRDefault="006A10DD">
      <w:r>
        <w:t xml:space="preserve">    Border-radius: 10px;</w:t>
      </w:r>
    </w:p>
    <w:p w14:paraId="503D0F1E" w14:textId="6AFF3858" w:rsidR="006A10DD" w:rsidRDefault="006A10DD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14:paraId="5179C298" w14:textId="77777777" w:rsidR="006A10DD" w:rsidRDefault="006A10DD">
      <w:r>
        <w:t>}</w:t>
      </w:r>
    </w:p>
    <w:p w14:paraId="472B331C" w14:textId="77777777" w:rsidR="006A10DD" w:rsidRDefault="006A10DD"/>
    <w:p w14:paraId="5F54969B" w14:textId="0952E11F" w:rsidR="006A10DD" w:rsidRDefault="006A10DD">
      <w:r>
        <w:t>H1 {</w:t>
      </w:r>
    </w:p>
    <w:p w14:paraId="4B22A58E" w14:textId="67144A0B" w:rsidR="006A10DD" w:rsidRDefault="006A10DD">
      <w:r>
        <w:t xml:space="preserve">    </w:t>
      </w:r>
      <w:proofErr w:type="spellStart"/>
      <w:r>
        <w:t>Color</w:t>
      </w:r>
      <w:proofErr w:type="spellEnd"/>
      <w:r>
        <w:t>: #d32f2f;</w:t>
      </w:r>
    </w:p>
    <w:p w14:paraId="0B360BFC" w14:textId="77777777" w:rsidR="006A10DD" w:rsidRDefault="006A10DD">
      <w:r>
        <w:t>}</w:t>
      </w:r>
    </w:p>
    <w:p w14:paraId="33767C65" w14:textId="77777777" w:rsidR="006A10DD" w:rsidRDefault="006A10DD"/>
    <w:p w14:paraId="638EEADB" w14:textId="37B56B13" w:rsidR="006A10DD" w:rsidRDefault="006A10DD">
      <w:r>
        <w:t>P {</w:t>
      </w:r>
    </w:p>
    <w:p w14:paraId="7CD4CE4A" w14:textId="483D063C" w:rsidR="006A10DD" w:rsidRDefault="006A10DD">
      <w:r>
        <w:t xml:space="preserve">    Font-size: 18px;</w:t>
      </w:r>
    </w:p>
    <w:p w14:paraId="0AFADAF5" w14:textId="77777777" w:rsidR="006A10DD" w:rsidRDefault="006A10DD">
      <w:r>
        <w:t>}</w:t>
      </w:r>
    </w:p>
    <w:p w14:paraId="54AE9609" w14:textId="77777777" w:rsidR="006A10DD" w:rsidRDefault="006A10DD"/>
    <w:p w14:paraId="48BEB77A" w14:textId="77777777" w:rsidR="006A10DD" w:rsidRDefault="006A10DD">
      <w:r>
        <w:t>.loading {</w:t>
      </w:r>
    </w:p>
    <w:p w14:paraId="5791A5DA" w14:textId="7221CFAF" w:rsidR="006A10DD" w:rsidRDefault="006A10DD">
      <w:r>
        <w:t xml:space="preserve">    Font-size: 20px;</w:t>
      </w:r>
    </w:p>
    <w:p w14:paraId="09947091" w14:textId="49E0B246" w:rsidR="006A10DD" w:rsidRDefault="006A10DD">
      <w:r>
        <w:t xml:space="preserve">    </w:t>
      </w:r>
      <w:proofErr w:type="spellStart"/>
      <w:r>
        <w:t>Color</w:t>
      </w:r>
      <w:proofErr w:type="spellEnd"/>
      <w:r>
        <w:t>: #1976d2;</w:t>
      </w:r>
    </w:p>
    <w:p w14:paraId="1EAF3262" w14:textId="77777777" w:rsidR="006A10DD" w:rsidRDefault="006A10DD">
      <w:r>
        <w:t>}</w:t>
      </w:r>
    </w:p>
    <w:p w14:paraId="422CACEC" w14:textId="77777777" w:rsidR="006A10DD" w:rsidRDefault="006A10DD"/>
    <w:p w14:paraId="46F2B2F9" w14:textId="77777777" w:rsidR="006A10DD" w:rsidRDefault="006A10DD">
      <w:r>
        <w:t>.dots::after {</w:t>
      </w:r>
    </w:p>
    <w:p w14:paraId="67C8E11B" w14:textId="27989F84" w:rsidR="006A10DD" w:rsidRDefault="006A10DD">
      <w:r>
        <w:t xml:space="preserve">    Content: ‘’;</w:t>
      </w:r>
    </w:p>
    <w:p w14:paraId="2070C32B" w14:textId="300A351D" w:rsidR="006A10DD" w:rsidRDefault="006A10DD">
      <w:r>
        <w:t xml:space="preserve">    Animation: dots 1.5s infinite;</w:t>
      </w:r>
    </w:p>
    <w:p w14:paraId="20FC13DA" w14:textId="77777777" w:rsidR="006A10DD" w:rsidRDefault="006A10DD">
      <w:r>
        <w:t>}</w:t>
      </w:r>
    </w:p>
    <w:p w14:paraId="019253C3" w14:textId="77777777" w:rsidR="006A10DD" w:rsidRDefault="006A10DD"/>
    <w:p w14:paraId="65A410D7" w14:textId="77777777" w:rsidR="006A10DD" w:rsidRDefault="006A10DD">
      <w:r>
        <w:t>@keyframes dots {</w:t>
      </w:r>
    </w:p>
    <w:p w14:paraId="6227005D" w14:textId="603436C2" w:rsidR="006A10DD" w:rsidRDefault="006A10DD">
      <w:r>
        <w:t xml:space="preserve">    0% { content: ‘.’; }</w:t>
      </w:r>
    </w:p>
    <w:p w14:paraId="0D45E98C" w14:textId="27A4A096" w:rsidR="006A10DD" w:rsidRDefault="006A10DD">
      <w:r>
        <w:t xml:space="preserve">    33% { content: ‘..’; }</w:t>
      </w:r>
    </w:p>
    <w:p w14:paraId="4E1D59B4" w14:textId="0C9D1A54" w:rsidR="006A10DD" w:rsidRDefault="006A10DD">
      <w:r>
        <w:t xml:space="preserve">    66% { content: ‘…’; }</w:t>
      </w:r>
    </w:p>
    <w:p w14:paraId="570730EC" w14:textId="77777777" w:rsidR="006A10DD" w:rsidRDefault="006A10DD">
      <w:r>
        <w:t>}</w:t>
      </w:r>
    </w:p>
    <w:p w14:paraId="49ECA21A" w14:textId="77777777" w:rsidR="006A10DD" w:rsidRDefault="006A10DD"/>
    <w:p w14:paraId="1613AD85" w14:textId="77777777" w:rsidR="006A10DD" w:rsidRDefault="006A10DD">
      <w:r>
        <w:t>.surprise h2 {</w:t>
      </w:r>
    </w:p>
    <w:p w14:paraId="0BF47447" w14:textId="7F2840E8" w:rsidR="006A10DD" w:rsidRDefault="006A10DD">
      <w:r>
        <w:t xml:space="preserve">    </w:t>
      </w:r>
      <w:proofErr w:type="spellStart"/>
      <w:r>
        <w:t>Color</w:t>
      </w:r>
      <w:proofErr w:type="spellEnd"/>
      <w:r>
        <w:t>: #388e3c;</w:t>
      </w:r>
    </w:p>
    <w:p w14:paraId="3C1D7AAB" w14:textId="5E8347B5" w:rsidR="006A10DD" w:rsidRDefault="006A10DD">
      <w:r>
        <w:t xml:space="preserve">    Font-size: 36px;</w:t>
      </w:r>
    </w:p>
    <w:p w14:paraId="51F7D8C6" w14:textId="77777777" w:rsidR="006A10DD" w:rsidRDefault="006A10DD">
      <w:r>
        <w:t>}JavaScript (</w:t>
      </w:r>
      <w:proofErr w:type="spellStart"/>
      <w:r>
        <w:t>script.js</w:t>
      </w:r>
      <w:proofErr w:type="spellEnd"/>
      <w:r>
        <w:t>)</w:t>
      </w:r>
      <w:proofErr w:type="spellStart"/>
      <w:r>
        <w:t>setTimeout</w:t>
      </w:r>
      <w:proofErr w:type="spellEnd"/>
      <w:r>
        <w:t>(() =&gt; {</w:t>
      </w:r>
    </w:p>
    <w:p w14:paraId="2C43F7ED" w14:textId="03CAD3D6" w:rsidR="006A10DD" w:rsidRDefault="006A10DD">
      <w:r>
        <w:t xml:space="preserve">    </w:t>
      </w:r>
      <w:proofErr w:type="spellStart"/>
      <w:r>
        <w:t>Document.querySelector</w:t>
      </w:r>
      <w:proofErr w:type="spellEnd"/>
      <w:r>
        <w:t>(‘.loading’).</w:t>
      </w:r>
      <w:proofErr w:type="spellStart"/>
      <w:r>
        <w:t>style.display</w:t>
      </w:r>
      <w:proofErr w:type="spellEnd"/>
      <w:r>
        <w:t xml:space="preserve"> = ‘none’;</w:t>
      </w:r>
    </w:p>
    <w:p w14:paraId="468B0A53" w14:textId="23C19977" w:rsidR="006A10DD" w:rsidRDefault="006A10DD">
      <w:r>
        <w:t xml:space="preserve">    </w:t>
      </w:r>
      <w:proofErr w:type="spellStart"/>
      <w:r>
        <w:t>Document.querySelector</w:t>
      </w:r>
      <w:proofErr w:type="spellEnd"/>
      <w:r>
        <w:t>(‘.surprise’).</w:t>
      </w:r>
      <w:proofErr w:type="spellStart"/>
      <w:r>
        <w:t>style.display</w:t>
      </w:r>
      <w:proofErr w:type="spellEnd"/>
      <w:r>
        <w:t xml:space="preserve"> = ‘block’;</w:t>
      </w:r>
    </w:p>
    <w:p w14:paraId="5F17FA14" w14:textId="77777777" w:rsidR="006A10DD" w:rsidRDefault="006A10DD">
      <w:r>
        <w:t>}, 3000); // Switches to the prank after 3 seconds</w:t>
      </w:r>
    </w:p>
    <w:p w14:paraId="00B3860A" w14:textId="77777777" w:rsidR="006A10DD" w:rsidRDefault="006A10DD"/>
    <w:sectPr w:rsidR="006A1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DD"/>
    <w:rsid w:val="006A10DD"/>
    <w:rsid w:val="0070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A60A8"/>
  <w15:chartTrackingRefBased/>
  <w15:docId w15:val="{D78BD374-4C08-9A48-9C29-5B66BBF9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0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embed/dQw4w9WgXcQ?autoplay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Kumar Yadav</dc:creator>
  <cp:keywords/>
  <dc:description/>
  <cp:lastModifiedBy>Sujit Kumar Yadav</cp:lastModifiedBy>
  <cp:revision>2</cp:revision>
  <dcterms:created xsi:type="dcterms:W3CDTF">2025-04-01T08:05:00Z</dcterms:created>
  <dcterms:modified xsi:type="dcterms:W3CDTF">2025-04-01T08:05:00Z</dcterms:modified>
</cp:coreProperties>
</file>