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03D" w:rsidRPr="0034403D" w:rsidRDefault="0034403D" w:rsidP="003440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一、首先确定USB摄像头可以用，</w:t>
      </w:r>
    </w:p>
    <w:p w:rsidR="0034403D" w:rsidRPr="0034403D" w:rsidRDefault="0034403D" w:rsidP="0034403D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b/>
          <w:bCs/>
          <w:color w:val="7A0874"/>
          <w:kern w:val="0"/>
          <w:sz w:val="23"/>
          <w:szCs w:val="23"/>
        </w:rPr>
        <w:t>cd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/dev</w:t>
      </w:r>
    </w:p>
    <w:p w:rsidR="0034403D" w:rsidRPr="0034403D" w:rsidRDefault="0034403D" w:rsidP="0034403D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ls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| </w:t>
      </w: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grep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video</w:t>
      </w:r>
    </w:p>
    <w:p w:rsidR="0034403D" w:rsidRPr="0034403D" w:rsidRDefault="0034403D" w:rsidP="0034403D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>如果有个设备名字是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>video0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>（多个摄像头数字递增）就可以了</w:t>
      </w:r>
    </w:p>
    <w:p w:rsidR="0034403D" w:rsidRPr="0034403D" w:rsidRDefault="0034403D" w:rsidP="003440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二、本方案使用的是motion，相当简单的一个工具，让我们来安装他</w:t>
      </w:r>
    </w:p>
    <w:p w:rsidR="0034403D" w:rsidRPr="0034403D" w:rsidRDefault="0034403D" w:rsidP="0034403D">
      <w:pPr>
        <w:widowControl/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sudo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apt-get update</w:t>
      </w:r>
    </w:p>
    <w:p w:rsidR="0034403D" w:rsidRPr="0034403D" w:rsidRDefault="0034403D" w:rsidP="0034403D">
      <w:pPr>
        <w:widowControl/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sudo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apt-get </w:t>
      </w: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install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motion</w:t>
      </w:r>
    </w:p>
    <w:p w:rsidR="0034403D" w:rsidRPr="0034403D" w:rsidRDefault="0034403D" w:rsidP="003440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三、配置motion.conf</w:t>
      </w:r>
    </w:p>
    <w:p w:rsidR="0034403D" w:rsidRPr="0034403D" w:rsidRDefault="0034403D" w:rsidP="0034403D">
      <w:pPr>
        <w:widowControl/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Courier New" w:eastAsia="微软雅黑" w:hAnsi="Courier New" w:cs="Courier New"/>
          <w:color w:val="000000"/>
          <w:kern w:val="0"/>
          <w:sz w:val="23"/>
          <w:szCs w:val="23"/>
        </w:rPr>
      </w:pP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sudo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</w:t>
      </w:r>
      <w:r w:rsidRPr="0034403D">
        <w:rPr>
          <w:rFonts w:ascii="Courier New" w:eastAsia="微软雅黑" w:hAnsi="Courier New" w:cs="Courier New"/>
          <w:b/>
          <w:bCs/>
          <w:color w:val="C20CB9"/>
          <w:kern w:val="0"/>
          <w:sz w:val="23"/>
          <w:szCs w:val="23"/>
        </w:rPr>
        <w:t>nano</w:t>
      </w:r>
      <w:r w:rsidRPr="0034403D">
        <w:rPr>
          <w:rFonts w:ascii="Courier New" w:eastAsia="微软雅黑" w:hAnsi="Courier New" w:cs="Courier New"/>
          <w:color w:val="000000"/>
          <w:kern w:val="0"/>
          <w:sz w:val="23"/>
          <w:szCs w:val="23"/>
        </w:rPr>
        <w:t xml:space="preserve"> /etc/motion/motion.conf</w:t>
      </w:r>
    </w:p>
    <w:p w:rsidR="0034403D" w:rsidRPr="0034403D" w:rsidRDefault="0034403D" w:rsidP="003440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ctrl+w搜索 ”target_dir“ 后面跟着个就是图片/视频文件存储的位置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ctrl+w搜索 ”control_localhost“ 将on改成off，允许非本机访问http控制台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ctrl+x Y保存退出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四、启动 motion </w:t>
      </w:r>
    </w:p>
    <w:p w:rsidR="0034403D" w:rsidRPr="0034403D" w:rsidRDefault="0034403D" w:rsidP="0034403D">
      <w:pPr>
        <w:widowControl/>
        <w:shd w:val="clear" w:color="auto" w:fill="FFFFFF"/>
        <w:spacing w:line="352" w:lineRule="atLeast"/>
        <w:jc w:val="left"/>
        <w:rPr>
          <w:rFonts w:ascii="微软雅黑" w:eastAsia="微软雅黑" w:hAnsi="微软雅黑" w:cs="宋体"/>
          <w:color w:val="666666"/>
          <w:kern w:val="0"/>
          <w:sz w:val="23"/>
          <w:szCs w:val="23"/>
        </w:rPr>
      </w:pPr>
      <w:r w:rsidRPr="0034403D">
        <w:rPr>
          <w:rFonts w:ascii="微软雅黑" w:eastAsia="微软雅黑" w:hAnsi="微软雅黑" w:cs="宋体" w:hint="eastAsia"/>
          <w:color w:val="006400"/>
          <w:kern w:val="0"/>
          <w:sz w:val="23"/>
          <w:szCs w:val="23"/>
        </w:rPr>
        <w:t>pi@raspberrypi /dev $ sudo motion 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[0] Processing thread 0 - config file /etc/motion/motion.conf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lastRenderedPageBreak/>
        <w:t>[0] Motion 3.2.12 Started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[0] ffmpeg LIBAVCODEC_BUILD 3482368 LIBAVFORMAT_BUILD 3478784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[0] Thread 1 is from /etc/motion/motion.conf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[0] motion-httpd/3.2.12 running, accepting connections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[0] motion-httpd: waiting for data on port TCP 8080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Thread 1 started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cap.driver: "uvcvideo"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cap.card: "HD Pro Webcam C920"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cap.bus_info: "usb-bcm2708_usb-1.2"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cap.capabilities=0x04000001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- VIDEO_CAPTURE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- STREAMING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Test palette YUYV (640x480)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Using palette YUYV (640x480) bytesperlines 1280 sizeimage 614400 colorspace 00000008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found control 0x00980900, "Brightness", range 0,255 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     "Brightness", default -8193, current 128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found control 0x00980901, "Contrast", range 0,255 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     "Contrast", default 57343, current 128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found control 0x00980902, "Saturation", range 0,255 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     "Saturation", default 57343, current 128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found control 0x00980913, "Gain", range 0,255 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lastRenderedPageBreak/>
        <w:t>[1]     "Gain", default 57343, current 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mmap information: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frames=4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0 length=614400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1 length=614400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2 length=614400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3 length=614400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Using V4L2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>[1] Resizing pre_capture buffer to 1 items</w:t>
      </w:r>
    </w:p>
    <w:p w:rsidR="0034403D" w:rsidRPr="0034403D" w:rsidRDefault="0034403D" w:rsidP="00344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五、远程控制motion 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在远程通过浏览器访问 ”http://IP:8080“进行控制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</w:p>
    <w:p w:rsidR="0034403D" w:rsidRPr="0034403D" w:rsidRDefault="0034403D" w:rsidP="0034403D">
      <w:pPr>
        <w:widowControl/>
        <w:shd w:val="clear" w:color="auto" w:fill="FFFFFF"/>
        <w:spacing w:line="352" w:lineRule="atLeast"/>
        <w:jc w:val="left"/>
        <w:rPr>
          <w:rFonts w:ascii="微软雅黑" w:eastAsia="微软雅黑" w:hAnsi="微软雅黑" w:cs="宋体"/>
          <w:color w:val="666666"/>
          <w:kern w:val="0"/>
          <w:sz w:val="23"/>
          <w:szCs w:val="23"/>
        </w:rPr>
      </w:pP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t xml:space="preserve">　　关于这些配置的具体意义，参见motion官方wiki</w:t>
      </w:r>
      <w:hyperlink r:id="rId7" w:tgtFrame="_blank" w:history="1">
        <w:r w:rsidRPr="0034403D">
          <w:rPr>
            <w:rFonts w:ascii="微软雅黑" w:eastAsia="微软雅黑" w:hAnsi="微软雅黑" w:cs="宋体" w:hint="eastAsia"/>
            <w:color w:val="336699"/>
            <w:kern w:val="0"/>
            <w:sz w:val="23"/>
            <w:u w:val="single"/>
          </w:rPr>
          <w:t>http://www.lavrsen.dk/twiki/bin/view/Motion/WebHome</w:t>
        </w:r>
      </w:hyperlink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t>中的Config options。这里，我只对其中几个解释一下。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daemon off，关掉deamon模式。最好这项还是选off，否则运行motion后，就会直接在后台运行，需要用top命令查看出motion的进程号（pid），然后再手动kill掉这个进程。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locate on设置探测到图像中有运动时，把运动区域用矩形框起来。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videodevice /dev/video0 设置加载USB摄像头的设备，一般都是这个video0，当使用network webcam时，需要设置netcam_url，此时，videodevice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lastRenderedPageBreak/>
        <w:t>选项自动失效。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threshold_tune off设置是否使用motion detection阈值自动调节。当设置为on时，下一个设置threshold 4500自动失效。设置off时，可以由threshold指定当探测到多少像素变化时，判断为图像中有运动。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ffmpeg_cap_new on这个选项是指，在detect到运动时，用视频纪录下来。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ffmpeg_video_codec msmpeg4 设定视频的编码器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target_dir /root/motion/snapshots当探测到运动时，图片和视频的保存路径，默认时为/var/lib/motion/snapshots。</w:t>
      </w:r>
      <w:r w:rsidRPr="0034403D">
        <w:rPr>
          <w:rFonts w:ascii="微软雅黑" w:eastAsia="微软雅黑" w:hAnsi="微软雅黑" w:cs="宋体" w:hint="eastAsia"/>
          <w:color w:val="666666"/>
          <w:kern w:val="0"/>
          <w:sz w:val="23"/>
          <w:szCs w:val="23"/>
        </w:rPr>
        <w:br/>
        <w:t xml:space="preserve">　　snapshot_interval 1设定自动采集图片的周期，当有运动被检测到时，采集频率会自动变高。</w:t>
      </w:r>
    </w:p>
    <w:p w:rsidR="0034403D" w:rsidRPr="0034403D" w:rsidRDefault="0034403D" w:rsidP="00344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09920" cy="2286000"/>
            <wp:effectExtent l="19050" t="0" r="5080" b="0"/>
            <wp:docPr id="1" name="图片 1" descr="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捕获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 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09920" cy="5475605"/>
            <wp:effectExtent l="19050" t="0" r="5080" b="0"/>
            <wp:docPr id="2" name="图片 2" descr="远程WEB视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远程WEB视频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47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 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使用远程8081端口的在线视频需要将 webcam_localhost 设置为off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这篇结合前面三篇（关于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内核的，关于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介绍的，关于安装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摄像头驱动的），介绍了一个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下，用来探测运动的软件包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，它可以按照需要进行配置。实现在摄像头静止情况下，对视场的监控。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所需硬件，一台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pc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，一个普通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摄像头。然后在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Windows XP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里装一个虚拟机，下一个虚拟机下用的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（见前篇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介绍的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blog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），就可以应用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了。本文里讲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设置为，一检测到视场里有运动，就向设定邮箱发送监控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视频。我曾经插着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摄像头，启动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，然后运行了一晚上。本想拍下同事早晨来时的视频，结果早晨我来了检查邮箱，除了我走和来时的样子，竟然还有清洁工大妈的样子，一看时间是早晨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5:30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，这个意外发现解决了我一直以来的一个疑问，到底是谁，什么时间来打扫办公室的。而整晚上发送监控邮件共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12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封，拍到的视频总大小不到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10Mb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，确实是一个简单易行的好工具。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首先，确保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摄像头能在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下正常工作。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Debian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下安装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也是相当的简单。</w:t>
      </w:r>
      <w:hyperlink r:id="rId10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http://www.debian.com/distrib/packages</w:t>
        </w:r>
      </w:hyperlink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里有提供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的安装包，所以直接在终端下运行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apt-get install motion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装好后，根据安装提示，修改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/etc/motion/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里的相关文件名，得到这个文件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/etc/motion/motion.conf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就是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程序与操作者的接口文件。通过修改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里的配置，来控制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的运行。当在终端里运行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时，会先在终端所示当前目录下寻找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，没有找到时，去寻找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/etc/motion/motion.conf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。所以，我把这个文件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copy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一份，放到了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/root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下，然后每次都进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root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里运行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运行前，先修改这个文件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/root/motion.conf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，我的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motion.conf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Minimal motion example config file provided by the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Debian motion package - for basic webcam operation.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You most certainly want to investigate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/usr/share/doc/motion/examples/motion-dist.conf.gz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for further configuration options. Also, refer to the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motion man page and /usr/share/doc/motion/motion_guide.html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for detailed information on configuration options.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daemon off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quiet on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locate on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You may very well need to change this (check with 'dmesg'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after plugging in your webcam).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videodevice /dev/video0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Image size in pixels (valid range is camera dependent).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width 320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height 240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framerate 25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quality 85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auto_brightness off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General threshold level and noise threshold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level (for distinguishing between noise and motion).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threshold_tune off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threshold 4500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noise_level 64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Initial brightness, contrast, hue (NTSC), and saturation.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0 = disabled (valid range 0-255).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brightness 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contrast 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saturation 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hue 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Encode movies in real-time (install ffmpeg before enabling).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ffmpeg_cap_new on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Codec to be used by ffmpeg for the video compression.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Supported formats: mpeg4, msmpeg4.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ffmpeg_video_codec msmpeg4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Target base directory for pictures and films (you may need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to change this (or change its permissions) depending on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which system user runs motion).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target_dir /root/motion/snapshots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Define a port number (e.g. 8000) to enable the mini-http server.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0 = disabled.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webcam_port 8081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Set to 'off' to allow anybody (not just localhost) to view the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webcam via the mini-http server (http://hostname:port).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webcam_localhost off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snapshot_interval 1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snapshot_filename snapshot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webcam_quality 50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webcam_maxrate 8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on_event_start /root/motion/on_motion_detected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on_event_end /root/motion/on_motion_end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gap 10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关于这些配置的具体意义，参见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官方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wiki</w:t>
      </w:r>
      <w:hyperlink r:id="rId11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http://www.lavrsen.dk/twiki/bin/view/Motion/WebHome</w:t>
        </w:r>
      </w:hyperlink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中的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Config options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。这里，我只对其中几个解释一下。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daemon off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，关掉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deamon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模式。最好这项还是选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off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，否则运行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后，就会直接在后台运行，需要用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top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命令查看出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的进程号（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pid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），然后再手动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kill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掉这个进程。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locate 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设置探测到图像中有运动时，把运动区域用矩形框起来。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videodevice /dev/video0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设置加载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USB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摄像头的设备，一般都是这个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video0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，当使用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network webcam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时，需要设置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netcam_url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，此时，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videodevice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选项自动失效。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threshold_tune off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设置是否使用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 detection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阈值自动调节。当设置为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时，下一个设置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threshold 4500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自动失效。设置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off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时，可以由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threshold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指定当探测到多少像素变化时，判断为图像中有运动。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ffmpeg_cap_new on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这个选项是指，在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detect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到运动时，用视频纪录下来。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ffmpeg_video_codec msmpeg4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设定视频的编码器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target_dir /root/motion/snapshots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当探测到运动时，图片和视频的保存路径，默认时为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/var/lib/motion/snapshots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snapshot_interval 1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设定自动采集图片的周期，当有运动被检测到时，采集频率会自动变高。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on_event_start /root/motion/on_motion_detected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当探测到运动时，执行所设定目录里的文件，这里设定为文件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/root/motion/on_motion_detected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，该文件可以是一个程序，可以是一段脚本，只要是能执行的就可以。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on_event_end /root/motion/on_motion_end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当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on_event_start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开始后，即检测到运动后，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若有连续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秒不再能检测到运动时，执行该选项设定的文件。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秒参数是由以下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gap 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语句设置而来。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以上两个设置参见</w:t>
      </w:r>
      <w:hyperlink r:id="rId12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http://www.lavrsen.dk/twiki/bin/view/Motion/ExternalCommands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gap 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设置，在探测到运动后，多长时间没有运动的话就触发运动结束指令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on_event_end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这里我的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on_motion_end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都是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shell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脚本。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脚本的作用是，记录下探测到运动时的时间，即拍摄的监控视频文件的文件名的一部分。把这个时间存到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/root/tmp/videotime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文件中。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文件如下：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#!/bin/bash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"111111111111111on_motion_detected1111111111111111"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DATE=$(date +"%Y%m%d%H%M%S")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#DATE=$(date -d "-1 sec" +%Y%m%d%H%M%S)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ALARM_TIME="/root/tmp/videotime"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"$DATE" &gt; $ALARM_TIME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on_motion_end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就是用来发送邮件的。它会在检测到的运动结束后，讲拍下来的运动的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视频发送到指定邮箱里。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视频的文件名为一个序号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+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检测到运动的时间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+.avi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，而检测到运动的时间，根据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on_motion_detected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脚本，存在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/root/tmp/videotime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里，理论上说只要从文件里读出时间，然后补全文件名（该序号由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*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号替代），便能发出邮件。但是，由于程序运动效率原因，有时会出现，记录的时间同开始录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的时间差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秒的情况，虽然只有一秒，但是足以导致找不到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avi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文件，无法正确发出监控视频。由于我们设置了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gap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为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，即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10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秒内最多只有一个视频。所以，解决这个问题的办法可以是，去寻找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videotime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中所记录时间及其上一秒，连续两秒的视频，找到哪个发哪个。当然，结果永远是只会找到一个。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on_motion_end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这个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shell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脚本文件如下：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#!/bin/bash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echo "111111111111111on_motion_end1111111111111111"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DIRC="/root/motion/snapshots/"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VIDEOTIME="/root/tmp/videotime"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TIME=$(cat $VIDEOTIME)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ALARM_EMAIL="/root/tmp/myalarm.txt"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"Subject: Motion detected - $TIME - $DIRC" &gt; $ALARM_EMAIL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""&gt;&gt; $ALARM_EMAIL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"Motion detected - check $TIME.avi"&gt;&gt;$ALARM_EMAIL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MAILBODY=$(cat $ALARM_EMAIL)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#first trying of sending the avi video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$MAILBODY | mutt -s $TIME -a $DIRC*$TIME.avi skpsun@163.com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#second trying of sending the avi video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TIME=$(expr $TIME - 1)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echo $MAILBODY | mutt -s $TIME -a $DIRC*$TIME.avi skpsun@163.com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当然，在能成功自动发送邮件前，先要确认是否正确安装配置了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mailx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和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ssmtp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。否则，需要先安装这两个程序。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apt-get install mailx ssmtp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然后在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/etc/ssmtp/ssmtp.conf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里如下进行配置：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In /etc/ssmtp/ssmtp.conf, set the following: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root=youraccount@gmail.com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mailhub=smtp.gmail.com:587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rewriteDomain=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hostname=smtp.gmail.com:587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UseSTARTTLS=YES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AuthUser=youraccount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AuthPass=yourpasword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FromLineOverride=YES # optional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In /etc/ssmtp/revaliases: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root:youraccount@gmail.com:smtp.gmail.com:587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mainuser:youraccount@gmail.com:smtp.gmail.com:587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并在命令行里输入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# mail youraccount@gmail.com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进行测试，写完邮件正文后按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ctrl+D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发送，详见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hyperlink r:id="rId13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http://www.kedy.cn/show-378-1.html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监控到清洁工大妈的视频截图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348C86"/>
          <w:kern w:val="0"/>
          <w:sz w:val="24"/>
          <w:szCs w:val="24"/>
        </w:rPr>
        <w:drawing>
          <wp:inline distT="0" distB="0" distL="0" distR="0">
            <wp:extent cx="3572510" cy="2615565"/>
            <wp:effectExtent l="19050" t="0" r="8890" b="0"/>
            <wp:docPr id="3" name="图片 3" descr="Linux下的motion detection（最简单的办公室监控系统） - freetrain_sk - sk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ux下的motion detection（最简单的办公室监控系统） - freetrain_sk - sk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 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lastRenderedPageBreak/>
        <w:t>Reference webpages:</w:t>
      </w: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CLI Magic: Getting into Motion: </w:t>
      </w:r>
      <w:hyperlink r:id="rId16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http://www.linux.com/feature/114118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HOWTO Gmail and sSMTP: </w:t>
      </w:r>
      <w:hyperlink r:id="rId17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http://www.kedy.cn/show-378-1.html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send email with attachment: </w:t>
      </w:r>
      <w:hyperlink r:id="rId18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http://logjiang.itpub.net/post/38081/473118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Motion external commads: </w:t>
      </w:r>
      <w:hyperlink r:id="rId19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http://www.lavrsen.dk/twiki/bin/view/Motion/ExternalCommands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中怎么才能获得下一秒的时间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:</w:t>
      </w:r>
      <w:hyperlink r:id="rId20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http://www.9php.com/FAQ/cxsjl/shell/2009/01/3120364137960.html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linux date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命令详解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: </w:t>
      </w:r>
      <w:hyperlink r:id="rId21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http://www.admin99.net/read.php/188.htm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linux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下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date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命令用法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: </w:t>
      </w:r>
      <w:hyperlink r:id="rId22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http://pds911.itpub.net/post/782/454526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shell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十三問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?: </w:t>
      </w:r>
      <w:hyperlink r:id="rId23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http://bbs.chinaunix.net/viewthread.php?tid=218853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[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精华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] 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跟我一起写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 xml:space="preserve"> Makefile: </w:t>
      </w:r>
      <w:hyperlink r:id="rId24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http://www.chinaunix.net/jh/23/408225.html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hyperlink r:id="rId25" w:tgtFrame="_blank" w:history="1">
        <w:r w:rsidRPr="0034403D">
          <w:rPr>
            <w:rFonts w:ascii="Arial" w:eastAsia="宋体" w:hAnsi="Arial" w:cs="Arial"/>
            <w:color w:val="348C86"/>
            <w:kern w:val="0"/>
            <w:sz w:val="24"/>
            <w:szCs w:val="24"/>
            <w:u w:val="single"/>
          </w:rPr>
          <w:t>http://www.stlchina.org/twiki/bin/view.pl/ScriptProgram/LearnMakefile</w:t>
        </w:r>
      </w:hyperlink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</w:p>
    <w:p w:rsidR="0034403D" w:rsidRPr="0034403D" w:rsidRDefault="0034403D" w:rsidP="0034403D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4B4E51"/>
          <w:kern w:val="0"/>
          <w:sz w:val="24"/>
          <w:szCs w:val="24"/>
        </w:rPr>
      </w:pP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使用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8081</w:t>
      </w:r>
      <w:r w:rsidRPr="0034403D">
        <w:rPr>
          <w:rFonts w:ascii="Arial" w:eastAsia="宋体" w:hAnsi="Arial" w:cs="Arial"/>
          <w:color w:val="4B4E51"/>
          <w:kern w:val="0"/>
          <w:sz w:val="24"/>
          <w:szCs w:val="24"/>
        </w:rPr>
        <w:t>打不开的原因可能是</w:t>
      </w:r>
    </w:p>
    <w:p w:rsidR="003564AB" w:rsidRDefault="0034403D" w:rsidP="0034403D"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需要使用火狐浏览器</w:t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</w:rPr>
        <w:br/>
      </w:r>
      <w:r w:rsidRPr="0034403D">
        <w:rPr>
          <w:rFonts w:ascii="微软雅黑" w:eastAsia="微软雅黑" w:hAnsi="微软雅黑" w:cs="宋体" w:hint="eastAsia"/>
          <w:color w:val="000000"/>
          <w:kern w:val="0"/>
          <w:sz w:val="23"/>
          <w:szCs w:val="23"/>
          <w:shd w:val="clear" w:color="auto" w:fill="FFFFFF"/>
        </w:rPr>
        <w:t>谷歌测试不通过</w:t>
      </w:r>
    </w:p>
    <w:sectPr w:rsidR="003564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4AB" w:rsidRDefault="003564AB" w:rsidP="0034403D">
      <w:r>
        <w:separator/>
      </w:r>
    </w:p>
  </w:endnote>
  <w:endnote w:type="continuationSeparator" w:id="1">
    <w:p w:rsidR="003564AB" w:rsidRDefault="003564AB" w:rsidP="00344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4AB" w:rsidRDefault="003564AB" w:rsidP="0034403D">
      <w:r>
        <w:separator/>
      </w:r>
    </w:p>
  </w:footnote>
  <w:footnote w:type="continuationSeparator" w:id="1">
    <w:p w:rsidR="003564AB" w:rsidRDefault="003564AB" w:rsidP="003440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328ED"/>
    <w:multiLevelType w:val="multilevel"/>
    <w:tmpl w:val="9248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94F92"/>
    <w:multiLevelType w:val="multilevel"/>
    <w:tmpl w:val="95F0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E11210"/>
    <w:multiLevelType w:val="multilevel"/>
    <w:tmpl w:val="29CC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403D"/>
    <w:rsid w:val="0034403D"/>
    <w:rsid w:val="00356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440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4403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440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4403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3440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4403D"/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34403D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3440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34403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4403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1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86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kedy.cn/show-378-1.html" TargetMode="External"/><Relationship Id="rId18" Type="http://schemas.openxmlformats.org/officeDocument/2006/relationships/hyperlink" Target="http://logjiang.itpub.net/post/38081/47311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admin99.net/read.php/188.htm" TargetMode="External"/><Relationship Id="rId7" Type="http://schemas.openxmlformats.org/officeDocument/2006/relationships/hyperlink" Target="http://www.lavrsen.dk/twiki/bin/view/Motion/WebHome" TargetMode="External"/><Relationship Id="rId12" Type="http://schemas.openxmlformats.org/officeDocument/2006/relationships/hyperlink" Target="http://www.lavrsen.dk/twiki/bin/view/Motion/ExternalCommands" TargetMode="External"/><Relationship Id="rId17" Type="http://schemas.openxmlformats.org/officeDocument/2006/relationships/hyperlink" Target="http://www.kedy.cn/show-378-1.html" TargetMode="External"/><Relationship Id="rId25" Type="http://schemas.openxmlformats.org/officeDocument/2006/relationships/hyperlink" Target="http://www.stlchina.org/twiki/bin/view.pl/ScriptProgram/LearnMakefile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ux.com/feature/114118" TargetMode="External"/><Relationship Id="rId20" Type="http://schemas.openxmlformats.org/officeDocument/2006/relationships/hyperlink" Target="http://www.9php.com/FAQ/cxsjl/shell/2009/01/3120364137960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avrsen.dk/twiki/bin/view/Motion/WebHome" TargetMode="External"/><Relationship Id="rId24" Type="http://schemas.openxmlformats.org/officeDocument/2006/relationships/hyperlink" Target="http://www.chinaunix.net/jh/23/408225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://bbs.chinaunix.net/viewthread.php?tid=218853" TargetMode="External"/><Relationship Id="rId10" Type="http://schemas.openxmlformats.org/officeDocument/2006/relationships/hyperlink" Target="http://www.debian.com/distrib/packages" TargetMode="External"/><Relationship Id="rId19" Type="http://schemas.openxmlformats.org/officeDocument/2006/relationships/hyperlink" Target="http://www.lavrsen.dk/twiki/bin/view/Motion/ExternalComman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img.blog.163.com/photo/7ZBiVkalC-kOOgm0P1GbBQ==/1987494810555304629.jpg" TargetMode="External"/><Relationship Id="rId22" Type="http://schemas.openxmlformats.org/officeDocument/2006/relationships/hyperlink" Target="http://pds911.itpub.net/post/782/45452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1469</Words>
  <Characters>8376</Characters>
  <Application>Microsoft Office Word</Application>
  <DocSecurity>0</DocSecurity>
  <Lines>69</Lines>
  <Paragraphs>19</Paragraphs>
  <ScaleCrop>false</ScaleCrop>
  <Company>微软中国</Company>
  <LinksUpToDate>false</LinksUpToDate>
  <CharactersWithSpaces>9826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正版用户</dc:creator>
  <cp:keywords/>
  <dc:description/>
  <cp:lastModifiedBy>正版用户</cp:lastModifiedBy>
  <cp:revision>2</cp:revision>
  <dcterms:created xsi:type="dcterms:W3CDTF">2016-07-18T07:41:00Z</dcterms:created>
  <dcterms:modified xsi:type="dcterms:W3CDTF">2016-07-18T07:43:00Z</dcterms:modified>
</cp:coreProperties>
</file>