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6EBFCB" w14:textId="77777777" w:rsidR="006D15AA" w:rsidRDefault="00000000">
      <w:pPr>
        <w:spacing w:line="360" w:lineRule="auto"/>
        <w:ind w:left="16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OLE_LINK1"/>
      <w:bookmarkStart w:id="1" w:name="OLE_LINK2"/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РЕСПУБЛИКИ КАЗАХСТАН Евразийский национальный университет им. Л. Н. Гумилёва</w:t>
      </w:r>
    </w:p>
    <w:p w14:paraId="13C0BADF" w14:textId="77777777" w:rsidR="006D15AA" w:rsidRPr="00891DBD" w:rsidRDefault="006D15AA">
      <w:pPr>
        <w:spacing w:line="360" w:lineRule="auto"/>
        <w:ind w:left="16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CDB49B" w14:textId="77777777" w:rsidR="006D15AA" w:rsidRDefault="00000000">
      <w:pPr>
        <w:spacing w:line="360" w:lineRule="auto"/>
        <w:ind w:left="16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A2CB571" wp14:editId="60397150">
            <wp:extent cx="3879338" cy="1311073"/>
            <wp:effectExtent l="0" t="0" r="0" b="0"/>
            <wp:docPr id="1846" name="image1.png" descr="nov-logo-kaz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nov-logo-kaz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9338" cy="13110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659695F8" w14:textId="77777777" w:rsidR="006D15AA" w:rsidRDefault="00000000">
      <w:pPr>
        <w:spacing w:line="360" w:lineRule="auto"/>
        <w:ind w:left="16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D042801" w14:textId="77777777" w:rsidR="006D15AA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96"/>
          <w:szCs w:val="96"/>
        </w:rPr>
      </w:pPr>
      <w:r>
        <w:rPr>
          <w:rFonts w:ascii="Times New Roman" w:eastAsia="Times New Roman" w:hAnsi="Times New Roman" w:cs="Times New Roman"/>
          <w:color w:val="000000"/>
          <w:sz w:val="96"/>
          <w:szCs w:val="96"/>
        </w:rPr>
        <w:t>Научный проект</w:t>
      </w:r>
    </w:p>
    <w:p w14:paraId="037F9133" w14:textId="77777777" w:rsidR="006D15AA" w:rsidRDefault="006D15AA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4FF1F50B" w14:textId="77777777" w:rsidR="006D15AA" w:rsidRDefault="00000000">
      <w:pPr>
        <w:spacing w:line="360" w:lineRule="auto"/>
        <w:ind w:left="1843" w:right="1797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«Создание учебной мини-облачной среды на основе технологии виртуализации»</w:t>
      </w:r>
    </w:p>
    <w:p w14:paraId="10528496" w14:textId="77777777" w:rsidR="006D15AA" w:rsidRDefault="00000000">
      <w:pPr>
        <w:spacing w:line="360" w:lineRule="auto"/>
        <w:ind w:left="8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8B51CF3" w14:textId="77777777" w:rsidR="006D15AA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724616E" w14:textId="77777777" w:rsidR="006D15AA" w:rsidRDefault="00000000">
      <w:pPr>
        <w:spacing w:line="36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Выполнил: Кыйнабаев А.А.</w:t>
      </w:r>
    </w:p>
    <w:p w14:paraId="79BA99EA" w14:textId="77777777" w:rsidR="006D15AA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Проверено: Давлетова А.Х.</w:t>
      </w:r>
    </w:p>
    <w:p w14:paraId="06AFA7DD" w14:textId="77777777" w:rsidR="006D15AA" w:rsidRDefault="006D15AA">
      <w:pPr>
        <w:spacing w:line="360" w:lineRule="auto"/>
        <w:ind w:right="44"/>
        <w:rPr>
          <w:rFonts w:ascii="Times New Roman" w:eastAsia="Times New Roman" w:hAnsi="Times New Roman" w:cs="Times New Roman"/>
          <w:sz w:val="28"/>
          <w:szCs w:val="28"/>
        </w:rPr>
      </w:pPr>
    </w:p>
    <w:p w14:paraId="1BC77485" w14:textId="77777777" w:rsidR="006D15AA" w:rsidRDefault="006D15AA">
      <w:pPr>
        <w:spacing w:line="360" w:lineRule="auto"/>
        <w:ind w:right="44"/>
        <w:rPr>
          <w:rFonts w:ascii="Times New Roman" w:eastAsia="Times New Roman" w:hAnsi="Times New Roman" w:cs="Times New Roman"/>
          <w:sz w:val="28"/>
          <w:szCs w:val="28"/>
        </w:rPr>
      </w:pPr>
    </w:p>
    <w:p w14:paraId="50B0158E" w14:textId="77777777" w:rsidR="00703FE7" w:rsidRDefault="00703FE7">
      <w:pPr>
        <w:spacing w:line="360" w:lineRule="auto"/>
        <w:ind w:right="4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5B3360" w14:textId="0B4E6C4C" w:rsidR="001526DB" w:rsidRPr="001526DB" w:rsidRDefault="00000000" w:rsidP="001526DB">
      <w:pPr>
        <w:spacing w:line="360" w:lineRule="auto"/>
        <w:ind w:right="4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Астана 2026 г.</w:t>
      </w:r>
    </w:p>
    <w:p w14:paraId="3ECEBE2B" w14:textId="5E5F2A8D" w:rsidR="001526DB" w:rsidRPr="001526DB" w:rsidRDefault="001526DB" w:rsidP="001526D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26DB">
        <w:rPr>
          <w:rFonts w:ascii="Times New Roman" w:eastAsia="Times New Roman" w:hAnsi="Times New Roman" w:cs="Times New Roman"/>
          <w:sz w:val="28"/>
          <w:szCs w:val="28"/>
        </w:rPr>
        <w:lastRenderedPageBreak/>
        <w:t>СОДЕРЖАНИЕ</w:t>
      </w:r>
      <w:r w:rsidR="00D5312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C625EBA" w14:textId="3DA989F3" w:rsidR="001526DB" w:rsidRPr="001526DB" w:rsidRDefault="001526DB" w:rsidP="001526D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26DB">
        <w:rPr>
          <w:rFonts w:ascii="Times New Roman" w:eastAsia="Times New Roman" w:hAnsi="Times New Roman" w:cs="Times New Roman"/>
          <w:sz w:val="28"/>
          <w:szCs w:val="28"/>
        </w:rPr>
        <w:t xml:space="preserve">АННОТАЦИЯ ............................................................................................ </w:t>
      </w:r>
      <w:r w:rsidR="00D5312A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08E3D72C" w14:textId="5A58A9F1" w:rsidR="001526DB" w:rsidRPr="001526DB" w:rsidRDefault="001526DB" w:rsidP="001526D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26DB">
        <w:rPr>
          <w:rFonts w:ascii="Times New Roman" w:eastAsia="Times New Roman" w:hAnsi="Times New Roman" w:cs="Times New Roman"/>
          <w:sz w:val="28"/>
          <w:szCs w:val="28"/>
        </w:rPr>
        <w:t xml:space="preserve">ВВЕДЕНИЕ ................................................................................................ </w:t>
      </w:r>
      <w:r w:rsidR="00D5312A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34176FD1" w14:textId="77777777" w:rsidR="001526DB" w:rsidRDefault="001526DB" w:rsidP="001526D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26DB">
        <w:rPr>
          <w:rFonts w:ascii="Times New Roman" w:eastAsia="Times New Roman" w:hAnsi="Times New Roman" w:cs="Times New Roman"/>
          <w:sz w:val="28"/>
          <w:szCs w:val="28"/>
        </w:rPr>
        <w:t>РАЗДЕЛ 1. ТЕОРЕТИЧЕСКИЕ ОСНОВЫ ВИРТУАЛИЗАЦИИ </w:t>
      </w:r>
    </w:p>
    <w:p w14:paraId="27C276CC" w14:textId="6301D5B2" w:rsidR="001526DB" w:rsidRPr="001526DB" w:rsidRDefault="001526DB" w:rsidP="001526D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26DB">
        <w:rPr>
          <w:rFonts w:ascii="Times New Roman" w:eastAsia="Times New Roman" w:hAnsi="Times New Roman" w:cs="Times New Roman"/>
          <w:sz w:val="28"/>
          <w:szCs w:val="28"/>
        </w:rPr>
        <w:t xml:space="preserve">1.1. Обзор интернет-ресурсов по теме проекта .......................................... </w:t>
      </w:r>
      <w:r w:rsidR="00D5312A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6A543258" w14:textId="77777777" w:rsidR="001526DB" w:rsidRPr="001526DB" w:rsidRDefault="001526DB" w:rsidP="001526D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26DB">
        <w:rPr>
          <w:rFonts w:ascii="Times New Roman" w:eastAsia="Times New Roman" w:hAnsi="Times New Roman" w:cs="Times New Roman"/>
          <w:sz w:val="28"/>
          <w:szCs w:val="28"/>
        </w:rPr>
        <w:t>1.2. Анализ преимуществ и недостатков виртуальных машин .................. 5</w:t>
      </w:r>
    </w:p>
    <w:p w14:paraId="3B1C49B0" w14:textId="77777777" w:rsidR="001526DB" w:rsidRPr="001526DB" w:rsidRDefault="001526DB" w:rsidP="001526D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26DB">
        <w:rPr>
          <w:rFonts w:ascii="Times New Roman" w:eastAsia="Times New Roman" w:hAnsi="Times New Roman" w:cs="Times New Roman"/>
          <w:sz w:val="28"/>
          <w:szCs w:val="28"/>
        </w:rPr>
        <w:t>1.3. Аппаратно-программные основы гостевых систем .............................. 6</w:t>
      </w:r>
    </w:p>
    <w:p w14:paraId="0BE2C309" w14:textId="77777777" w:rsidR="001526DB" w:rsidRDefault="001526DB" w:rsidP="001526D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26DB">
        <w:rPr>
          <w:rFonts w:ascii="Times New Roman" w:eastAsia="Times New Roman" w:hAnsi="Times New Roman" w:cs="Times New Roman"/>
          <w:sz w:val="28"/>
          <w:szCs w:val="28"/>
        </w:rPr>
        <w:t>РАЗДЕЛ 2. ПЛАНИРОВАНИЕ И ВЫБОР ИНСТРУМЕНТОВ </w:t>
      </w:r>
    </w:p>
    <w:p w14:paraId="4743B81C" w14:textId="24FF94E3" w:rsidR="001526DB" w:rsidRPr="001526DB" w:rsidRDefault="003100B2" w:rsidP="003100B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00B2">
        <w:rPr>
          <w:rFonts w:ascii="Times New Roman" w:hAnsi="Times New Roman" w:cs="Times New Roman"/>
          <w:sz w:val="28"/>
          <w:szCs w:val="28"/>
          <w:lang w:val="ru-RU"/>
        </w:rPr>
        <w:t xml:space="preserve">2.1 </w:t>
      </w:r>
      <w:r w:rsidRPr="003100B2">
        <w:rPr>
          <w:rFonts w:ascii="Times New Roman" w:hAnsi="Times New Roman" w:cs="Times New Roman"/>
          <w:sz w:val="28"/>
          <w:szCs w:val="28"/>
        </w:rPr>
        <w:t>Выбор инструментов, необходимых для реализации проекта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26DB" w:rsidRPr="001526DB">
        <w:rPr>
          <w:rFonts w:ascii="Times New Roman" w:eastAsia="Times New Roman" w:hAnsi="Times New Roman" w:cs="Times New Roman"/>
          <w:sz w:val="28"/>
          <w:szCs w:val="28"/>
        </w:rPr>
        <w:t>................</w:t>
      </w:r>
      <w:r w:rsidR="00D5312A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</w:p>
    <w:p w14:paraId="0BFAD57A" w14:textId="77777777" w:rsidR="001526DB" w:rsidRPr="001526DB" w:rsidRDefault="001526DB" w:rsidP="001526D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26DB">
        <w:rPr>
          <w:rFonts w:ascii="Times New Roman" w:eastAsia="Times New Roman" w:hAnsi="Times New Roman" w:cs="Times New Roman"/>
          <w:sz w:val="28"/>
          <w:szCs w:val="28"/>
        </w:rPr>
        <w:t>2.2. Подбор ресурсов для модели облачного сервиса IaaS ........................ 9</w:t>
      </w:r>
    </w:p>
    <w:p w14:paraId="68ED8441" w14:textId="77777777" w:rsidR="003100B2" w:rsidRDefault="001526DB" w:rsidP="001526D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26DB">
        <w:rPr>
          <w:rFonts w:ascii="Times New Roman" w:eastAsia="Times New Roman" w:hAnsi="Times New Roman" w:cs="Times New Roman"/>
          <w:sz w:val="28"/>
          <w:szCs w:val="28"/>
        </w:rPr>
        <w:t>РАЗДЕЛ 3. РАЗРАБОТКА СТРУКТУРЫ ПРОЕКТА</w:t>
      </w:r>
    </w:p>
    <w:p w14:paraId="30DC71DA" w14:textId="07E14A56" w:rsidR="001526DB" w:rsidRPr="001526DB" w:rsidRDefault="001526DB" w:rsidP="001526D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26DB">
        <w:rPr>
          <w:rFonts w:ascii="Times New Roman" w:eastAsia="Times New Roman" w:hAnsi="Times New Roman" w:cs="Times New Roman"/>
          <w:sz w:val="28"/>
          <w:szCs w:val="28"/>
        </w:rPr>
        <w:t> 3.1. Архитектура мини-облачной среды ....................................................... 11</w:t>
      </w:r>
    </w:p>
    <w:p w14:paraId="14088B72" w14:textId="1463A3EE" w:rsidR="001526DB" w:rsidRPr="001526DB" w:rsidRDefault="001526DB" w:rsidP="001526D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26DB">
        <w:rPr>
          <w:rFonts w:ascii="Times New Roman" w:eastAsia="Times New Roman" w:hAnsi="Times New Roman" w:cs="Times New Roman"/>
          <w:sz w:val="28"/>
          <w:szCs w:val="28"/>
        </w:rPr>
        <w:t>3.2. Разработка и настройка отдельных компонентов (VM1, VM2) ......... 1</w:t>
      </w:r>
      <w:r w:rsidR="00D5312A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61BABF64" w14:textId="77777777" w:rsidR="00603AF0" w:rsidRDefault="001526DB" w:rsidP="001526D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26DB">
        <w:rPr>
          <w:rFonts w:ascii="Times New Roman" w:eastAsia="Times New Roman" w:hAnsi="Times New Roman" w:cs="Times New Roman"/>
          <w:sz w:val="28"/>
          <w:szCs w:val="28"/>
        </w:rPr>
        <w:t>РАЗДЕЛ 4. ПРАКТИЧЕСКАЯ РЕАЛИЗАЦИЯ И ТЕСТИРОВАНИЕ </w:t>
      </w:r>
    </w:p>
    <w:p w14:paraId="26DA4053" w14:textId="56E37B37" w:rsidR="001526DB" w:rsidRPr="001526DB" w:rsidRDefault="001526DB" w:rsidP="001526D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26DB">
        <w:rPr>
          <w:rFonts w:ascii="Times New Roman" w:eastAsia="Times New Roman" w:hAnsi="Times New Roman" w:cs="Times New Roman"/>
          <w:sz w:val="28"/>
          <w:szCs w:val="28"/>
        </w:rPr>
        <w:t>4.1. Пошаговое развертывание инфраструктуры ........................................ 1</w:t>
      </w:r>
      <w:r w:rsidR="00D5312A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1DE27490" w14:textId="1415F474" w:rsidR="001526DB" w:rsidRPr="001526DB" w:rsidRDefault="001526DB" w:rsidP="001526D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26DB">
        <w:rPr>
          <w:rFonts w:ascii="Times New Roman" w:eastAsia="Times New Roman" w:hAnsi="Times New Roman" w:cs="Times New Roman"/>
          <w:sz w:val="28"/>
          <w:szCs w:val="28"/>
        </w:rPr>
        <w:t>4.2. Настройка сетевого взаимодействия и проверка связи ....................... 1</w:t>
      </w:r>
      <w:r w:rsidR="00D5312A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139E8BEF" w14:textId="7FBA061E" w:rsidR="001526DB" w:rsidRPr="001526DB" w:rsidRDefault="001526DB" w:rsidP="001526D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26DB">
        <w:rPr>
          <w:rFonts w:ascii="Times New Roman" w:eastAsia="Times New Roman" w:hAnsi="Times New Roman" w:cs="Times New Roman"/>
          <w:sz w:val="28"/>
          <w:szCs w:val="28"/>
        </w:rPr>
        <w:t>4.3. Методы доступа и финальная проверка работоспособности .............. 1</w:t>
      </w:r>
      <w:r w:rsidR="00D5312A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EEB54EF" w14:textId="77777777" w:rsidR="00603AF0" w:rsidRDefault="001526DB" w:rsidP="001526D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26DB">
        <w:rPr>
          <w:rFonts w:ascii="Times New Roman" w:eastAsia="Times New Roman" w:hAnsi="Times New Roman" w:cs="Times New Roman"/>
          <w:sz w:val="28"/>
          <w:szCs w:val="28"/>
        </w:rPr>
        <w:t>РАЗДЕЛ 5. ПРОФЕССИОНАЛЬНОЕ ПРИМЕНЕНИЕ </w:t>
      </w:r>
    </w:p>
    <w:p w14:paraId="446B1E93" w14:textId="1958D0BE" w:rsidR="001526DB" w:rsidRPr="00D5312A" w:rsidRDefault="00603AF0" w:rsidP="001526D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603AF0">
        <w:rPr>
          <w:rFonts w:ascii="Times New Roman" w:eastAsia="Times New Roman" w:hAnsi="Times New Roman" w:cs="Times New Roman"/>
          <w:sz w:val="28"/>
          <w:szCs w:val="28"/>
        </w:rPr>
        <w:t>.1. Методы доступа к академическому облаку</w:t>
      </w:r>
      <w:r w:rsidR="001526DB" w:rsidRPr="001526DB">
        <w:rPr>
          <w:rFonts w:ascii="Times New Roman" w:eastAsia="Times New Roman" w:hAnsi="Times New Roman" w:cs="Times New Roman"/>
          <w:sz w:val="28"/>
          <w:szCs w:val="28"/>
        </w:rPr>
        <w:t xml:space="preserve">...................... </w:t>
      </w:r>
      <w:r w:rsidR="00D5312A">
        <w:rPr>
          <w:rFonts w:ascii="Times New Roman" w:eastAsia="Times New Roman" w:hAnsi="Times New Roman" w:cs="Times New Roman"/>
          <w:sz w:val="28"/>
          <w:szCs w:val="28"/>
          <w:lang w:val="ru-RU"/>
        </w:rPr>
        <w:t>18</w:t>
      </w:r>
    </w:p>
    <w:p w14:paraId="037735E5" w14:textId="2BA1EB15" w:rsidR="00603AF0" w:rsidRPr="00D5312A" w:rsidRDefault="00603AF0" w:rsidP="001526D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3AF0">
        <w:rPr>
          <w:rFonts w:ascii="Times New Roman" w:eastAsia="Times New Roman" w:hAnsi="Times New Roman" w:cs="Times New Roman"/>
          <w:sz w:val="28"/>
          <w:szCs w:val="28"/>
        </w:rPr>
        <w:t>5.2. Обзор интернет-ресурсов по теме проекта</w:t>
      </w:r>
      <w:r w:rsidR="00D5312A" w:rsidRPr="001526DB">
        <w:rPr>
          <w:rFonts w:ascii="Times New Roman" w:eastAsia="Times New Roman" w:hAnsi="Times New Roman" w:cs="Times New Roman"/>
          <w:sz w:val="28"/>
          <w:szCs w:val="28"/>
        </w:rPr>
        <w:t>...........................</w:t>
      </w:r>
      <w:r w:rsidR="00D5312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18</w:t>
      </w:r>
    </w:p>
    <w:p w14:paraId="1D28839E" w14:textId="05FAB787" w:rsidR="00603AF0" w:rsidRPr="001526DB" w:rsidRDefault="00603AF0" w:rsidP="001526D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3AF0">
        <w:rPr>
          <w:rFonts w:ascii="Times New Roman" w:eastAsia="Times New Roman" w:hAnsi="Times New Roman" w:cs="Times New Roman"/>
          <w:sz w:val="28"/>
          <w:szCs w:val="28"/>
        </w:rPr>
        <w:t>5.3. Условия применения проекта в будущей профессиональной деятельности</w:t>
      </w:r>
      <w:r w:rsidRPr="001526DB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.......................................................................................</w:t>
      </w:r>
      <w:r w:rsidR="00D5312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19</w:t>
      </w:r>
    </w:p>
    <w:p w14:paraId="5C80C392" w14:textId="4E77337C" w:rsidR="001526DB" w:rsidRPr="001526DB" w:rsidRDefault="001526DB" w:rsidP="001526D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26DB">
        <w:rPr>
          <w:rFonts w:ascii="Times New Roman" w:eastAsia="Times New Roman" w:hAnsi="Times New Roman" w:cs="Times New Roman"/>
          <w:sz w:val="28"/>
          <w:szCs w:val="28"/>
        </w:rPr>
        <w:t>ЗАКЛЮЧЕНИЕ ..........................................................................................</w:t>
      </w:r>
      <w:r w:rsidR="00D5312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19</w:t>
      </w:r>
    </w:p>
    <w:p w14:paraId="52DB8D88" w14:textId="4BAFBA2B" w:rsidR="001526DB" w:rsidRPr="001526DB" w:rsidRDefault="001526DB" w:rsidP="001526D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26DB">
        <w:rPr>
          <w:rFonts w:ascii="Times New Roman" w:eastAsia="Times New Roman" w:hAnsi="Times New Roman" w:cs="Times New Roman"/>
          <w:sz w:val="28"/>
          <w:szCs w:val="28"/>
        </w:rPr>
        <w:t>СПИСОК ЛИТЕРАТУРЫ .......................................................................... 2</w:t>
      </w:r>
      <w:r w:rsidR="00D5312A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</w:p>
    <w:p w14:paraId="65EF37D4" w14:textId="77777777" w:rsidR="005E28DD" w:rsidRPr="001526DB" w:rsidRDefault="005E28DD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68BD00" w14:textId="77777777" w:rsidR="005E28DD" w:rsidRDefault="005E28DD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22E07CA" w14:textId="77777777" w:rsidR="001526DB" w:rsidRDefault="001526DB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503C027" w14:textId="77777777" w:rsidR="005E28DD" w:rsidRDefault="005E28DD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2A175DB" w14:textId="77777777" w:rsidR="00D5312A" w:rsidRDefault="00D5312A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ECCF901" w14:textId="669CA637" w:rsidR="006D15AA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Аннотация</w:t>
      </w:r>
    </w:p>
    <w:p w14:paraId="48798D1B" w14:textId="77777777" w:rsidR="006D15AA" w:rsidRDefault="006D15AA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27144E" w14:textId="77777777" w:rsidR="006D15AA" w:rsidRDefault="00000000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Данная научно-исследовательская работа посвящена изучению технологии виртуализации и её практическому применению в моделировании облачной инфраструктуры. В рамках проекта рассматриваются теоретические основы виртуализации, виды виртуальных сред и принципы работы виртуальных машин.</w:t>
      </w:r>
    </w:p>
    <w:p w14:paraId="4842E9D3" w14:textId="77777777" w:rsidR="006D15AA" w:rsidRDefault="00000000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Практическая часть работы направлена на создание мини-облачной инфраструктуры на одном физическом компьютере с использованием технологии виртуализации. В процессе выполнения проекта разворачиваются несколько виртуальных серверов, настраивается их сетевое взаимодействие и демонстрируется принцип работы облачных сервисов.</w:t>
      </w:r>
    </w:p>
    <w:p w14:paraId="4A11164C" w14:textId="77777777" w:rsidR="006D15AA" w:rsidRDefault="00000000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ориентирована на обучающихся, изучающих основы информационных технологий, системного администрирования и облачных вычислений. Материалы проекта могут быть использованы в учебном процессе для наглядного изучения принципов виртуализации и облачных технологий.</w:t>
      </w:r>
    </w:p>
    <w:p w14:paraId="0C9148DD" w14:textId="77777777" w:rsidR="006D15AA" w:rsidRDefault="006D15A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A5054D" w14:textId="77777777" w:rsidR="006D15AA" w:rsidRDefault="006D15A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C92B99" w14:textId="77777777" w:rsidR="006D15AA" w:rsidRDefault="006D15A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D9A5124" w14:textId="77777777" w:rsidR="006D15AA" w:rsidRDefault="006D15A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27B3A2" w14:textId="77777777" w:rsidR="006D15AA" w:rsidRDefault="006D15A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233AB8" w14:textId="77777777" w:rsidR="006D15AA" w:rsidRDefault="006D15A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90A21F" w14:textId="77777777" w:rsidR="006D15AA" w:rsidRDefault="006D15A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A87413" w14:textId="77777777" w:rsidR="006D15AA" w:rsidRDefault="006D15A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79DDA4" w14:textId="77777777" w:rsidR="006D15AA" w:rsidRDefault="006D15A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E387CCC" w14:textId="77777777" w:rsidR="006D15AA" w:rsidRDefault="006D15AA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187BFF" w14:textId="77777777" w:rsidR="006D15AA" w:rsidRDefault="006D15A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EC5B183" w14:textId="77777777" w:rsidR="00D5312A" w:rsidRPr="00D5312A" w:rsidRDefault="00D5312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E59BB6F" w14:textId="77777777" w:rsidR="006D15AA" w:rsidRDefault="006D15A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7843F9" w14:textId="77777777" w:rsidR="006D15AA" w:rsidRDefault="006D15A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B7165C" w14:textId="77777777" w:rsidR="00D5312A" w:rsidRDefault="00D5312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F2E8476" w14:textId="77777777" w:rsidR="00D5312A" w:rsidRDefault="00D5312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7D49F91" w14:textId="28E18816" w:rsidR="006D15AA" w:rsidRDefault="00D5312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Введение</w:t>
      </w:r>
    </w:p>
    <w:p w14:paraId="14EA9A17" w14:textId="77777777" w:rsidR="00D5312A" w:rsidRPr="00D5312A" w:rsidRDefault="00D5312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2FA5E1B" w14:textId="77777777" w:rsidR="006D15AA" w:rsidRDefault="00000000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Цель научно-исследовательской работы: </w:t>
      </w:r>
      <w:r>
        <w:rPr>
          <w:rFonts w:ascii="Times New Roman" w:eastAsia="Times New Roman" w:hAnsi="Times New Roman" w:cs="Times New Roman"/>
          <w:sz w:val="28"/>
          <w:szCs w:val="28"/>
        </w:rPr>
        <w:t>изучить технологию виртуализации и продемонстрировать её практическое применение путём создания мини-облачной инфраструктуры на одном физическом компьютере.</w:t>
      </w:r>
    </w:p>
    <w:p w14:paraId="39F9293F" w14:textId="77777777" w:rsidR="006D15AA" w:rsidRDefault="00000000">
      <w:pPr>
        <w:spacing w:line="240" w:lineRule="auto"/>
        <w:ind w:firstLine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 научно-исследовательской работы:</w:t>
      </w:r>
    </w:p>
    <w:p w14:paraId="26B01DE5" w14:textId="77777777" w:rsidR="006D15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Изучить понятие виртуализации и её роль в современных информационных технологиях.</w:t>
      </w:r>
    </w:p>
    <w:p w14:paraId="4D77A305" w14:textId="77777777" w:rsidR="006D15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Рассмотреть основные виды виртуализации и их назначение.</w:t>
      </w:r>
    </w:p>
    <w:p w14:paraId="01B5E5F0" w14:textId="77777777" w:rsidR="006D15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Изучить принципы работы виртуальных машин и гипервизоров.</w:t>
      </w:r>
    </w:p>
    <w:p w14:paraId="3A42E9FA" w14:textId="77777777" w:rsidR="006D15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Проанализировать программные средства виртуализации, применяемые на практике.</w:t>
      </w:r>
    </w:p>
    <w:p w14:paraId="3416E1BB" w14:textId="77777777" w:rsidR="006D15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и развернуть мини-облачную инфраструктуру на одном компьютере с использованием виртуальных машин.</w:t>
      </w:r>
    </w:p>
    <w:p w14:paraId="6CDE9F78" w14:textId="77777777" w:rsidR="006D15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Настроить взаимодействие виртуальных серверов в рамках созданного мини-облака.</w:t>
      </w:r>
    </w:p>
    <w:p w14:paraId="3398A4F2" w14:textId="77777777" w:rsidR="006D15AA" w:rsidRPr="005E28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Оценить преимущества использования виртуализации для моделирования облачных технологий в учебных целях.</w:t>
      </w:r>
    </w:p>
    <w:p w14:paraId="1882BA42" w14:textId="77777777" w:rsidR="005E28DD" w:rsidRDefault="005E28DD" w:rsidP="005E28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63CE718" w14:textId="77777777" w:rsidR="005E28DD" w:rsidRDefault="005E28DD" w:rsidP="005E28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7F396A5" w14:textId="77777777" w:rsidR="005E28DD" w:rsidRDefault="005E28DD" w:rsidP="005E28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9F83372" w14:textId="77777777" w:rsidR="005E28DD" w:rsidRDefault="005E28DD" w:rsidP="005E28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53423D6" w14:textId="77777777" w:rsidR="001526DB" w:rsidRDefault="001526DB" w:rsidP="001526D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E52198D" w14:textId="77777777" w:rsidR="001526DB" w:rsidRDefault="001526DB" w:rsidP="001526D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6AD63CA" w14:textId="77777777" w:rsidR="001526DB" w:rsidRDefault="001526DB" w:rsidP="001526D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F8783E0" w14:textId="77777777" w:rsidR="001526DB" w:rsidRDefault="001526DB" w:rsidP="001526D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AA5B600" w14:textId="77777777" w:rsidR="001526DB" w:rsidRDefault="001526DB" w:rsidP="001526D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CD3DD7F" w14:textId="77777777" w:rsidR="001526DB" w:rsidRDefault="001526DB" w:rsidP="001526D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ED71FB3" w14:textId="77777777" w:rsidR="001526DB" w:rsidRDefault="001526DB" w:rsidP="001526D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ED7732D" w14:textId="77777777" w:rsidR="001526DB" w:rsidRDefault="001526DB" w:rsidP="001526D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F440D5B" w14:textId="77777777" w:rsidR="00D5312A" w:rsidRPr="001526DB" w:rsidRDefault="00D5312A" w:rsidP="001526D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CF948E1" w14:textId="39DF0D33" w:rsidR="001526DB" w:rsidRPr="001526DB" w:rsidRDefault="001526DB" w:rsidP="001526D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526D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РАЗДЕЛ 1. ТЕОРЕТИЧЕСКИЕ ОСНОВЫ ВИРТУАЛИЗАЦИИ </w:t>
      </w:r>
    </w:p>
    <w:p w14:paraId="5AAE94AF" w14:textId="706BA72C" w:rsidR="001526DB" w:rsidRPr="001526DB" w:rsidRDefault="001526DB" w:rsidP="001526D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26DB">
        <w:rPr>
          <w:rFonts w:ascii="Times New Roman" w:hAnsi="Times New Roman" w:cs="Times New Roman"/>
          <w:b/>
          <w:bCs/>
          <w:sz w:val="28"/>
          <w:szCs w:val="28"/>
        </w:rPr>
        <w:t>1.1 Обзор интернет-ресурсов по теме проекта</w:t>
      </w:r>
    </w:p>
    <w:p w14:paraId="768AE1A3" w14:textId="77777777" w:rsidR="001526DB" w:rsidRPr="001526DB" w:rsidRDefault="001526DB" w:rsidP="001526DB">
      <w:pPr>
        <w:jc w:val="both"/>
        <w:rPr>
          <w:rFonts w:ascii="Times New Roman" w:hAnsi="Times New Roman" w:cs="Times New Roman"/>
          <w:sz w:val="28"/>
          <w:szCs w:val="28"/>
        </w:rPr>
      </w:pPr>
      <w:r w:rsidRPr="001526DB">
        <w:rPr>
          <w:rFonts w:ascii="Times New Roman" w:hAnsi="Times New Roman" w:cs="Times New Roman"/>
          <w:sz w:val="28"/>
          <w:szCs w:val="28"/>
        </w:rPr>
        <w:t>В процессе выполнения научно-исследовательской работы были изучены профильные интернет-ресурсы, посвященные облачным технологиям и системному администрированию. Основное внимание было уделено следующим направлениям:</w:t>
      </w:r>
    </w:p>
    <w:p w14:paraId="48FF2D90" w14:textId="77777777" w:rsidR="001526DB" w:rsidRPr="001526DB" w:rsidRDefault="001526DB" w:rsidP="001526D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526DB">
        <w:rPr>
          <w:rFonts w:ascii="Times New Roman" w:hAnsi="Times New Roman" w:cs="Times New Roman"/>
          <w:sz w:val="28"/>
          <w:szCs w:val="28"/>
        </w:rPr>
        <w:t>Официальная документация Oracle VM VirtualBox: материалы по настройке гипервизора и конфигурации внутренних сетей для взаимодействия гостевых ОС.</w:t>
      </w:r>
    </w:p>
    <w:p w14:paraId="0083D731" w14:textId="77777777" w:rsidR="001526DB" w:rsidRPr="001526DB" w:rsidRDefault="001526DB" w:rsidP="001526D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526DB">
        <w:rPr>
          <w:rFonts w:ascii="Times New Roman" w:hAnsi="Times New Roman" w:cs="Times New Roman"/>
          <w:sz w:val="28"/>
          <w:szCs w:val="28"/>
        </w:rPr>
        <w:t>Ресурсы сообщества Ubuntu Server: руководства по установке серверных дистрибутивов и настройке веб-серверов Nginx и баз данных MySQL.</w:t>
      </w:r>
    </w:p>
    <w:p w14:paraId="5CE3192A" w14:textId="77777777" w:rsidR="001526DB" w:rsidRPr="001526DB" w:rsidRDefault="001526DB" w:rsidP="001526D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526DB">
        <w:rPr>
          <w:rFonts w:ascii="Times New Roman" w:hAnsi="Times New Roman" w:cs="Times New Roman"/>
          <w:sz w:val="28"/>
          <w:szCs w:val="28"/>
        </w:rPr>
        <w:t>Образовательные платформы (Datalib, Интернет-Университет ИТ): научные публикации и учебные пособия, раскрывающие классификацию облачных сервисов по моделям IaaS, PaaS и SaaS.</w:t>
      </w:r>
    </w:p>
    <w:p w14:paraId="0F493A1A" w14:textId="77777777" w:rsidR="001526DB" w:rsidRPr="001526DB" w:rsidRDefault="001526DB" w:rsidP="001526DB">
      <w:pPr>
        <w:jc w:val="both"/>
        <w:rPr>
          <w:rFonts w:ascii="Times New Roman" w:hAnsi="Times New Roman" w:cs="Times New Roman"/>
          <w:sz w:val="28"/>
          <w:szCs w:val="28"/>
        </w:rPr>
      </w:pPr>
      <w:r w:rsidRPr="001526DB">
        <w:rPr>
          <w:rFonts w:ascii="Times New Roman" w:hAnsi="Times New Roman" w:cs="Times New Roman"/>
          <w:sz w:val="28"/>
          <w:szCs w:val="28"/>
        </w:rPr>
        <w:t>Анализ изученных материалов подтвердил, что виртуализация является фундаментом современных облачных решений, позволяя эффективно моделировать серверную инфраструктуру на одном физическом компьютере.</w:t>
      </w:r>
    </w:p>
    <w:p w14:paraId="097D79CC" w14:textId="77777777" w:rsidR="001526DB" w:rsidRPr="00D5312A" w:rsidRDefault="001526DB" w:rsidP="001526D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D9D8844" w14:textId="77777777" w:rsidR="001526DB" w:rsidRPr="001526DB" w:rsidRDefault="001526DB" w:rsidP="001526DB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526D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1.2. Анализ преимуществ и недостатков виртуальных машин </w:t>
      </w:r>
    </w:p>
    <w:p w14:paraId="7AD90BF2" w14:textId="6375E9F7" w:rsidR="001526DB" w:rsidRPr="00B03F46" w:rsidRDefault="001526DB" w:rsidP="001526DB">
      <w:pPr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Виртуальные машины обладают рядом преимуществ, которые делают их эффективным инструментом в информационных технологиях.</w:t>
      </w:r>
    </w:p>
    <w:p w14:paraId="73AC3D92" w14:textId="77777777" w:rsidR="001526DB" w:rsidRPr="00B03F46" w:rsidRDefault="001526DB" w:rsidP="001526DB">
      <w:pPr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К основным преимуществам относятся:</w:t>
      </w:r>
      <w:r w:rsidRPr="00B03F46">
        <w:rPr>
          <w:rFonts w:ascii="Times New Roman" w:hAnsi="Times New Roman" w:cs="Times New Roman" w:hint="cs"/>
          <w:sz w:val="28"/>
          <w:szCs w:val="28"/>
        </w:rPr>
        <w:br/>
        <w:t>• экономия аппаратных ресурсов;</w:t>
      </w:r>
      <w:r w:rsidRPr="00B03F46">
        <w:rPr>
          <w:rFonts w:ascii="Times New Roman" w:hAnsi="Times New Roman" w:cs="Times New Roman" w:hint="cs"/>
          <w:sz w:val="28"/>
          <w:szCs w:val="28"/>
        </w:rPr>
        <w:br/>
        <w:t>• возможность запуска нескольких систем на одном компьютере;</w:t>
      </w:r>
      <w:r w:rsidRPr="00B03F46">
        <w:rPr>
          <w:rFonts w:ascii="Times New Roman" w:hAnsi="Times New Roman" w:cs="Times New Roman" w:hint="cs"/>
          <w:sz w:val="28"/>
          <w:szCs w:val="28"/>
        </w:rPr>
        <w:br/>
        <w:t>• изоляция сред;</w:t>
      </w:r>
      <w:r w:rsidRPr="00B03F46">
        <w:rPr>
          <w:rFonts w:ascii="Times New Roman" w:hAnsi="Times New Roman" w:cs="Times New Roman" w:hint="cs"/>
          <w:sz w:val="28"/>
          <w:szCs w:val="28"/>
        </w:rPr>
        <w:br/>
        <w:t>• гибкость настройки;</w:t>
      </w:r>
      <w:r w:rsidRPr="00B03F46">
        <w:rPr>
          <w:rFonts w:ascii="Times New Roman" w:hAnsi="Times New Roman" w:cs="Times New Roman" w:hint="cs"/>
          <w:sz w:val="28"/>
          <w:szCs w:val="28"/>
        </w:rPr>
        <w:br/>
        <w:t>• масштабируемость.</w:t>
      </w:r>
    </w:p>
    <w:p w14:paraId="31C2F137" w14:textId="77777777" w:rsidR="001526DB" w:rsidRPr="00B03F46" w:rsidRDefault="001526DB" w:rsidP="001526DB">
      <w:pPr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Однако существуют и недостатки:</w:t>
      </w:r>
      <w:r w:rsidRPr="00B03F46">
        <w:rPr>
          <w:rFonts w:ascii="Times New Roman" w:hAnsi="Times New Roman" w:cs="Times New Roman" w:hint="cs"/>
          <w:sz w:val="28"/>
          <w:szCs w:val="28"/>
        </w:rPr>
        <w:br/>
        <w:t>• снижение производительности по сравнению с физическими серверами;</w:t>
      </w:r>
      <w:r w:rsidRPr="00B03F46">
        <w:rPr>
          <w:rFonts w:ascii="Times New Roman" w:hAnsi="Times New Roman" w:cs="Times New Roman" w:hint="cs"/>
          <w:sz w:val="28"/>
          <w:szCs w:val="28"/>
        </w:rPr>
        <w:br/>
        <w:t>• зависимость от ресурсов хост-системы.</w:t>
      </w:r>
    </w:p>
    <w:p w14:paraId="1EACA978" w14:textId="77777777" w:rsidR="001526DB" w:rsidRPr="00B03F46" w:rsidRDefault="001526DB" w:rsidP="001526D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lastRenderedPageBreak/>
        <w:t>Несмотря на это, виртуализация широко применяется в облачных технологиях и является важным инструментом для обучения.</w:t>
      </w:r>
    </w:p>
    <w:p w14:paraId="60EE15F1" w14:textId="77777777" w:rsidR="001526DB" w:rsidRPr="00B03F46" w:rsidRDefault="001526DB" w:rsidP="001526D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2F646E" w14:textId="77777777" w:rsidR="001526DB" w:rsidRPr="001526DB" w:rsidRDefault="001526DB" w:rsidP="001526D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526DB">
        <w:rPr>
          <w:rFonts w:ascii="Times New Roman" w:eastAsia="Times New Roman" w:hAnsi="Times New Roman" w:cs="Times New Roman"/>
          <w:b/>
          <w:bCs/>
          <w:sz w:val="28"/>
          <w:szCs w:val="28"/>
        </w:rPr>
        <w:t>1.3. Аппаратно-программные основы гостевых систем</w:t>
      </w:r>
      <w:r w:rsidRPr="001526DB">
        <w:rPr>
          <w:rFonts w:ascii="Times New Roman" w:hAnsi="Times New Roman" w:cs="Times New Roman" w:hint="cs"/>
          <w:b/>
          <w:bCs/>
          <w:sz w:val="28"/>
          <w:szCs w:val="28"/>
        </w:rPr>
        <w:t xml:space="preserve"> </w:t>
      </w:r>
    </w:p>
    <w:p w14:paraId="4DE1F046" w14:textId="14802C47" w:rsidR="001526DB" w:rsidRPr="00B03F46" w:rsidRDefault="001526DB" w:rsidP="001526DB">
      <w:pPr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Для функционирования мини-облачной среды необходимы как аппаратные, так и программные компоненты.</w:t>
      </w:r>
    </w:p>
    <w:p w14:paraId="6FCB8505" w14:textId="77777777" w:rsidR="001526DB" w:rsidRPr="00B03F46" w:rsidRDefault="001526DB" w:rsidP="001526DB">
      <w:pPr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К аппаратным средствам относятся:</w:t>
      </w:r>
      <w:r w:rsidRPr="00B03F46">
        <w:rPr>
          <w:rFonts w:ascii="Times New Roman" w:hAnsi="Times New Roman" w:cs="Times New Roman" w:hint="cs"/>
          <w:sz w:val="28"/>
          <w:szCs w:val="28"/>
          <w:lang w:val="ru-RU"/>
        </w:rPr>
        <w:t xml:space="preserve"> </w:t>
      </w:r>
      <w:r w:rsidRPr="00B03F46">
        <w:rPr>
          <w:rFonts w:ascii="Times New Roman" w:hAnsi="Times New Roman" w:cs="Times New Roman" w:hint="cs"/>
          <w:sz w:val="28"/>
          <w:szCs w:val="28"/>
        </w:rPr>
        <w:t>центральный процессор; оперативная память; накопитель данных.</w:t>
      </w:r>
    </w:p>
    <w:p w14:paraId="6DBAF79E" w14:textId="77777777" w:rsidR="001526DB" w:rsidRPr="00B03F46" w:rsidRDefault="001526DB" w:rsidP="001526DB">
      <w:pPr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К программным средствам относятся: гипервизор VirtualBox; операционная система Ubuntu Server; серверное программное обеспечение (Apache, MySQL).</w:t>
      </w:r>
    </w:p>
    <w:p w14:paraId="38BA4A55" w14:textId="77777777" w:rsidR="001526DB" w:rsidRPr="00B03F46" w:rsidRDefault="001526DB" w:rsidP="001526DB">
      <w:pPr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Совместная работа этих компонентов обеспечивает стабильное функционирование виртуальной инфраструктуры.</w:t>
      </w:r>
    </w:p>
    <w:p w14:paraId="695E3A96" w14:textId="77777777" w:rsidR="005E28DD" w:rsidRPr="001526DB" w:rsidRDefault="005E28DD" w:rsidP="005E28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42225B" w14:textId="77777777" w:rsidR="005E28DD" w:rsidRDefault="005E28DD" w:rsidP="005E28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1379E81" w14:textId="77777777" w:rsidR="005E28DD" w:rsidRDefault="005E28DD" w:rsidP="005E28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4DAB9AC" w14:textId="77777777" w:rsidR="005E28DD" w:rsidRDefault="005E28DD" w:rsidP="005E28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1660E8A" w14:textId="77777777" w:rsidR="005E28DD" w:rsidRDefault="005E28DD" w:rsidP="005E28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FD659AF" w14:textId="77777777" w:rsidR="005E28DD" w:rsidRDefault="005E28DD" w:rsidP="005E28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EED1078" w14:textId="77777777" w:rsidR="005E28DD" w:rsidRDefault="005E28DD" w:rsidP="005E28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408FA34" w14:textId="77777777" w:rsidR="005E28DD" w:rsidRDefault="005E28DD" w:rsidP="005E28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4ADD4B2" w14:textId="77777777" w:rsidR="003100B2" w:rsidRDefault="003100B2" w:rsidP="005E28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FD2718C" w14:textId="77777777" w:rsidR="00603AF0" w:rsidRPr="003100B2" w:rsidRDefault="00603AF0" w:rsidP="005E28D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1FCB667" w14:textId="77777777" w:rsidR="006D15AA" w:rsidRDefault="006D15A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EE7730" w14:textId="77777777" w:rsidR="00D5312A" w:rsidRDefault="00D5312A" w:rsidP="003100B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A4335E8" w14:textId="77777777" w:rsidR="00D5312A" w:rsidRDefault="00D5312A" w:rsidP="003100B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3C3F61C" w14:textId="77777777" w:rsidR="00D5312A" w:rsidRDefault="00D5312A" w:rsidP="003100B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1C33ACE" w14:textId="77777777" w:rsidR="00D5312A" w:rsidRDefault="00D5312A" w:rsidP="003100B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E064703" w14:textId="77777777" w:rsidR="00D5312A" w:rsidRDefault="00D5312A" w:rsidP="003100B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49E85B0" w14:textId="4F77B276" w:rsidR="003100B2" w:rsidRPr="003100B2" w:rsidRDefault="003100B2" w:rsidP="003100B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526D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РАЗДЕЛ 2. ПЛАНИРОВАНИЕ И ВЫБОР ИНСТРУМЕНТОВ </w:t>
      </w:r>
    </w:p>
    <w:p w14:paraId="226BAA60" w14:textId="77777777" w:rsidR="003100B2" w:rsidRPr="003100B2" w:rsidRDefault="003100B2" w:rsidP="003100B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1162B38" w14:textId="48B04D1E" w:rsidR="00703FE7" w:rsidRDefault="003100B2" w:rsidP="00703FE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2.1 </w:t>
      </w:r>
      <w:r w:rsidR="00703FE7" w:rsidRPr="00CE7300">
        <w:rPr>
          <w:rFonts w:ascii="Times New Roman" w:hAnsi="Times New Roman" w:cs="Times New Roman"/>
          <w:b/>
          <w:bCs/>
          <w:sz w:val="28"/>
          <w:szCs w:val="28"/>
        </w:rPr>
        <w:t>Выбор инструментов, необходимых для реализации проекта</w:t>
      </w:r>
    </w:p>
    <w:p w14:paraId="1521F61B" w14:textId="77777777" w:rsidR="00D5312A" w:rsidRPr="00D5312A" w:rsidRDefault="00D5312A" w:rsidP="00703FE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84CE93" w14:textId="77777777" w:rsidR="00703FE7" w:rsidRPr="00CE7300" w:rsidRDefault="00703FE7" w:rsidP="00703FE7">
      <w:p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>Для реализации проекта по созданию мини-облачной инфраструктуры на одном физическом компьютере был выполнен анализ доступных средств виртуализации. Основным требованием при выборе инструментов являлись бесплатность, простота установки и использования, а также возможность создания и управления несколькими виртуальными машинами.</w:t>
      </w:r>
    </w:p>
    <w:p w14:paraId="73F59EF6" w14:textId="77777777" w:rsidR="00703FE7" w:rsidRPr="00CE7300" w:rsidRDefault="00703FE7" w:rsidP="00703FE7">
      <w:p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>В качестве основного инструмента виртуализации был выбран гипервизор </w:t>
      </w:r>
      <w:r w:rsidRPr="00CE7300">
        <w:rPr>
          <w:rFonts w:ascii="Times New Roman" w:hAnsi="Times New Roman" w:cs="Times New Roman"/>
          <w:b/>
          <w:bCs/>
          <w:sz w:val="28"/>
          <w:szCs w:val="28"/>
        </w:rPr>
        <w:t>Oracle VM VirtualBox</w:t>
      </w:r>
      <w:r w:rsidRPr="00CE7300">
        <w:rPr>
          <w:rFonts w:ascii="Times New Roman" w:hAnsi="Times New Roman" w:cs="Times New Roman"/>
          <w:sz w:val="28"/>
          <w:szCs w:val="28"/>
        </w:rPr>
        <w:t>. Данное программное обеспечение позволяет создавать и запускать виртуальные машины на базе различных операционных систем, настраивать сетевое взаимодействие между ними и эффективно распределять ресурсы физического компьютера. VirtualBox является кроссплатформенным решением и широко используется в учебных и исследовательских целях, что делает его оптимальным выбором для реализации данного проекта.</w:t>
      </w:r>
    </w:p>
    <w:p w14:paraId="30E04119" w14:textId="77777777" w:rsidR="00703FE7" w:rsidRPr="00CE7300" w:rsidRDefault="00703FE7" w:rsidP="00703FE7">
      <w:p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>В качестве операционных систем для виртуальных машин были выбраны дистрибутивы </w:t>
      </w:r>
      <w:r w:rsidRPr="00CE7300">
        <w:rPr>
          <w:rFonts w:ascii="Times New Roman" w:hAnsi="Times New Roman" w:cs="Times New Roman"/>
          <w:b/>
          <w:bCs/>
          <w:sz w:val="28"/>
          <w:szCs w:val="28"/>
        </w:rPr>
        <w:t>Linux (Ubuntu Server)</w:t>
      </w:r>
      <w:r w:rsidRPr="00CE7300">
        <w:rPr>
          <w:rFonts w:ascii="Times New Roman" w:hAnsi="Times New Roman" w:cs="Times New Roman"/>
          <w:sz w:val="28"/>
          <w:szCs w:val="28"/>
        </w:rPr>
        <w:t>, так как они обладают высокой стабильностью, низкими системными требованиями и широко применяются в реальных облачных инфраструктурах. Использование серверной версии операционной системы позволяет максимально приблизить создаваемое мини-облако к промышленным решениям.</w:t>
      </w:r>
    </w:p>
    <w:p w14:paraId="262E2DFB" w14:textId="77777777" w:rsidR="00703FE7" w:rsidRPr="00CE7300" w:rsidRDefault="00703FE7" w:rsidP="00703FE7">
      <w:p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>Для развертывания серверных сервисов в проекте использовалось дополнительное программное обеспечение:</w:t>
      </w:r>
    </w:p>
    <w:p w14:paraId="54A6BE1D" w14:textId="2124EF91" w:rsidR="00703FE7" w:rsidRPr="00CE7300" w:rsidRDefault="00703FE7" w:rsidP="00703FE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>веб-сервер</w:t>
      </w:r>
      <w:r w:rsidR="005E28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7300">
        <w:rPr>
          <w:rFonts w:ascii="Times New Roman" w:hAnsi="Times New Roman" w:cs="Times New Roman"/>
          <w:sz w:val="28"/>
          <w:szCs w:val="28"/>
        </w:rPr>
        <w:t>или </w:t>
      </w:r>
      <w:r w:rsidRPr="00CE7300">
        <w:rPr>
          <w:rFonts w:ascii="Times New Roman" w:hAnsi="Times New Roman" w:cs="Times New Roman"/>
          <w:b/>
          <w:bCs/>
          <w:sz w:val="28"/>
          <w:szCs w:val="28"/>
        </w:rPr>
        <w:t>Nginx</w:t>
      </w:r>
      <w:r w:rsidRPr="00CE7300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E7300">
        <w:rPr>
          <w:rFonts w:ascii="Times New Roman" w:hAnsi="Times New Roman" w:cs="Times New Roman"/>
          <w:sz w:val="28"/>
          <w:szCs w:val="28"/>
        </w:rPr>
        <w:t>для демонстрации работы веб-приложений;</w:t>
      </w:r>
    </w:p>
    <w:p w14:paraId="1BD846C3" w14:textId="2A0C7DAE" w:rsidR="00703FE7" w:rsidRPr="00CE7300" w:rsidRDefault="00703FE7" w:rsidP="00703FE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>система управления базами данных </w:t>
      </w:r>
      <w:r w:rsidRPr="00CE7300">
        <w:rPr>
          <w:rFonts w:ascii="Times New Roman" w:hAnsi="Times New Roman" w:cs="Times New Roman"/>
          <w:b/>
          <w:bCs/>
          <w:sz w:val="28"/>
          <w:szCs w:val="28"/>
        </w:rPr>
        <w:t>MySQL</w:t>
      </w:r>
      <w:r w:rsidR="005E28D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-</w:t>
      </w:r>
      <w:r w:rsidRPr="00CE7300">
        <w:rPr>
          <w:rFonts w:ascii="Times New Roman" w:hAnsi="Times New Roman" w:cs="Times New Roman"/>
          <w:sz w:val="28"/>
          <w:szCs w:val="28"/>
        </w:rPr>
        <w:t>для хранения и обработки данных;</w:t>
      </w:r>
    </w:p>
    <w:p w14:paraId="531F73B7" w14:textId="77777777" w:rsidR="00703FE7" w:rsidRPr="00CE7300" w:rsidRDefault="00703FE7" w:rsidP="00703FE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 xml:space="preserve">встроенные сетевые инструменты Linux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E7300">
        <w:rPr>
          <w:rFonts w:ascii="Times New Roman" w:hAnsi="Times New Roman" w:cs="Times New Roman"/>
          <w:sz w:val="28"/>
          <w:szCs w:val="28"/>
        </w:rPr>
        <w:t>для проверки соединения и настройки взаимодействия виртуальных машин.</w:t>
      </w:r>
    </w:p>
    <w:p w14:paraId="3DCD7C68" w14:textId="544EA2C3" w:rsidR="00703FE7" w:rsidRPr="006C3226" w:rsidRDefault="00703FE7" w:rsidP="00703FE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7300">
        <w:rPr>
          <w:rFonts w:ascii="Times New Roman" w:hAnsi="Times New Roman" w:cs="Times New Roman"/>
          <w:sz w:val="28"/>
          <w:szCs w:val="28"/>
        </w:rPr>
        <w:t>Выбранный набор инструментов обеспечивает возможность создания функциональной и наглядной модели облачной инфраструктуры без использования специализированного серверного оборудования.</w:t>
      </w:r>
    </w:p>
    <w:p w14:paraId="6BE0D3EA" w14:textId="5A286994" w:rsidR="00703FE7" w:rsidRPr="00CE7300" w:rsidRDefault="00703FE7" w:rsidP="00703FE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E7300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Инструменты, используемые для реализации проекта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03FE7" w14:paraId="08A49B99" w14:textId="77777777" w:rsidTr="005B49B4">
        <w:tc>
          <w:tcPr>
            <w:tcW w:w="3005" w:type="dxa"/>
          </w:tcPr>
          <w:p w14:paraId="2B2EA747" w14:textId="77777777" w:rsidR="00703FE7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Инструмент</w:t>
            </w:r>
          </w:p>
          <w:p w14:paraId="37D41E98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5" w:type="dxa"/>
          </w:tcPr>
          <w:p w14:paraId="5FA671DA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3006" w:type="dxa"/>
          </w:tcPr>
          <w:p w14:paraId="0F6AA0B9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Причина выбора</w:t>
            </w:r>
          </w:p>
        </w:tc>
      </w:tr>
      <w:tr w:rsidR="00703FE7" w14:paraId="0E892476" w14:textId="77777777" w:rsidTr="005B49B4">
        <w:tc>
          <w:tcPr>
            <w:tcW w:w="3005" w:type="dxa"/>
          </w:tcPr>
          <w:p w14:paraId="2DF1ED83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Oracle VM VirtualBox</w:t>
            </w:r>
          </w:p>
          <w:p w14:paraId="35318585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5" w:type="dxa"/>
          </w:tcPr>
          <w:p w14:paraId="47DC0B5E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Создание и управление виртуальными машинами</w:t>
            </w:r>
          </w:p>
          <w:p w14:paraId="5FACFCFF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6" w:type="dxa"/>
          </w:tcPr>
          <w:p w14:paraId="0A72B967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Бесплатный, кроссплатформенный, удобен для учебных и исследовательских проектов</w:t>
            </w:r>
          </w:p>
          <w:p w14:paraId="6E3F5412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703FE7" w14:paraId="23868C1D" w14:textId="77777777" w:rsidTr="005B49B4">
        <w:tc>
          <w:tcPr>
            <w:tcW w:w="3005" w:type="dxa"/>
          </w:tcPr>
          <w:p w14:paraId="3E488853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Ubuntu Server</w:t>
            </w:r>
          </w:p>
          <w:p w14:paraId="7FA2C099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5" w:type="dxa"/>
          </w:tcPr>
          <w:p w14:paraId="21C3B5BB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 виртуальных серверов</w:t>
            </w:r>
          </w:p>
          <w:p w14:paraId="6C1F7C0E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6" w:type="dxa"/>
          </w:tcPr>
          <w:p w14:paraId="0EE71CF9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Низкие системные требования, высокая стабильность, широко используется в облачных системах</w:t>
            </w:r>
          </w:p>
          <w:p w14:paraId="534F47E9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703FE7" w14:paraId="31520468" w14:textId="77777777" w:rsidTr="005B49B4">
        <w:tc>
          <w:tcPr>
            <w:tcW w:w="3005" w:type="dxa"/>
          </w:tcPr>
          <w:p w14:paraId="7BB9FF89" w14:textId="3C3E3562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Nginx</w:t>
            </w:r>
          </w:p>
          <w:p w14:paraId="298D2428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5" w:type="dxa"/>
          </w:tcPr>
          <w:p w14:paraId="26B0CFE6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Веб-сервер</w:t>
            </w:r>
          </w:p>
        </w:tc>
        <w:tc>
          <w:tcPr>
            <w:tcW w:w="3006" w:type="dxa"/>
          </w:tcPr>
          <w:p w14:paraId="68247B53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Простота настройки, высокая производительность, популярность в реальных облачных сервисах</w:t>
            </w:r>
          </w:p>
          <w:p w14:paraId="5A9C1803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703FE7" w14:paraId="438114F8" w14:textId="77777777" w:rsidTr="005B49B4">
        <w:tc>
          <w:tcPr>
            <w:tcW w:w="3005" w:type="dxa"/>
          </w:tcPr>
          <w:p w14:paraId="327FD10A" w14:textId="215D7973" w:rsidR="00703FE7" w:rsidRPr="005E28DD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  <w:p w14:paraId="6C833C81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5" w:type="dxa"/>
          </w:tcPr>
          <w:p w14:paraId="01B512D5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Система управления базами данных</w:t>
            </w:r>
          </w:p>
          <w:p w14:paraId="1AA0337F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6" w:type="dxa"/>
          </w:tcPr>
          <w:p w14:paraId="0EE458DF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Надёжность, открытый исходный код, широкое применение в серверных решениях</w:t>
            </w:r>
          </w:p>
          <w:p w14:paraId="6932234C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703FE7" w14:paraId="56F51A82" w14:textId="77777777" w:rsidTr="005B49B4">
        <w:tc>
          <w:tcPr>
            <w:tcW w:w="3005" w:type="dxa"/>
          </w:tcPr>
          <w:p w14:paraId="4A0E3952" w14:textId="77777777" w:rsidR="00703FE7" w:rsidRP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Сетевые утилиты Linux (ping, ip)</w:t>
            </w:r>
          </w:p>
          <w:p w14:paraId="1EB9E6B8" w14:textId="77777777" w:rsidR="00703FE7" w:rsidRP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</w:tcPr>
          <w:p w14:paraId="5CD4D1D8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Проверка сетевого взаимодействия</w:t>
            </w:r>
          </w:p>
        </w:tc>
        <w:tc>
          <w:tcPr>
            <w:tcW w:w="3006" w:type="dxa"/>
          </w:tcPr>
          <w:p w14:paraId="6B8343BA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Позволяют контролировать связь между виртуальными машинами</w:t>
            </w:r>
          </w:p>
          <w:p w14:paraId="25CA24DE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56EE42C4" w14:textId="77777777" w:rsidR="006D15AA" w:rsidRDefault="006D15AA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BAC41B" w14:textId="77777777" w:rsidR="005E28DD" w:rsidRDefault="005E28DD" w:rsidP="00703FE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8613933" w14:textId="77777777" w:rsidR="005E28DD" w:rsidRDefault="005E28DD" w:rsidP="00703FE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BCE6FCC" w14:textId="77777777" w:rsidR="005E28DD" w:rsidRDefault="005E28DD" w:rsidP="00703FE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C11C8BB" w14:textId="77777777" w:rsidR="005E28DD" w:rsidRDefault="005E28DD" w:rsidP="00703FE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CF7E5E3" w14:textId="77777777" w:rsidR="005E28DD" w:rsidRDefault="005E28DD" w:rsidP="00703FE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C3D26BB" w14:textId="77777777" w:rsidR="005E28DD" w:rsidRDefault="005E28DD" w:rsidP="00703FE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630DC79" w14:textId="77777777" w:rsidR="00D5312A" w:rsidRDefault="00D5312A" w:rsidP="00703FE7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B72941A" w14:textId="77777777" w:rsidR="00D5312A" w:rsidRDefault="00D5312A" w:rsidP="00703FE7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DBF6C38" w14:textId="6B86BFA2" w:rsidR="005E28DD" w:rsidRDefault="003100B2" w:rsidP="00703FE7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526DB">
        <w:rPr>
          <w:rFonts w:ascii="Times New Roman" w:eastAsia="Times New Roman" w:hAnsi="Times New Roman" w:cs="Times New Roman"/>
          <w:b/>
          <w:bCs/>
          <w:sz w:val="28"/>
          <w:szCs w:val="28"/>
        </w:rPr>
        <w:t>2.2. Подбор ресурсов для модели облачного сервиса IaaS</w:t>
      </w:r>
    </w:p>
    <w:p w14:paraId="3207BEEE" w14:textId="77777777" w:rsidR="00603AF0" w:rsidRPr="00603AF0" w:rsidRDefault="00603AF0" w:rsidP="00703FE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D0D3C2E" w14:textId="77777777" w:rsidR="00703FE7" w:rsidRPr="00CE7300" w:rsidRDefault="00703FE7" w:rsidP="00703FE7">
      <w:p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>В рамках проекта моделируется облачный сервис уровня </w:t>
      </w:r>
      <w:r w:rsidRPr="00CE7300">
        <w:rPr>
          <w:rFonts w:ascii="Times New Roman" w:hAnsi="Times New Roman" w:cs="Times New Roman"/>
          <w:b/>
          <w:bCs/>
          <w:sz w:val="28"/>
          <w:szCs w:val="28"/>
        </w:rPr>
        <w:t>IaaS (Infrastructure as a Service)</w:t>
      </w:r>
      <w:r w:rsidRPr="00CE7300">
        <w:rPr>
          <w:rFonts w:ascii="Times New Roman" w:hAnsi="Times New Roman" w:cs="Times New Roman"/>
          <w:sz w:val="28"/>
          <w:szCs w:val="28"/>
        </w:rPr>
        <w:t>, при котором пользователю предоставляются вычислительные ресурсы в виде виртуальных серверов, сетевых подключений и дискового пространства.</w:t>
      </w:r>
    </w:p>
    <w:p w14:paraId="1FCA604B" w14:textId="77777777" w:rsidR="00703FE7" w:rsidRPr="00CE7300" w:rsidRDefault="00703FE7" w:rsidP="00703FE7">
      <w:p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>В качестве ресурсов мини-облачной инфраструктуры используются аппаратные возможности одного физического компьютера, которые распределяются между виртуальными машинами. К основным ресурсам относятся:</w:t>
      </w:r>
    </w:p>
    <w:p w14:paraId="31DCDDD6" w14:textId="77777777" w:rsidR="00703FE7" w:rsidRPr="00CE7300" w:rsidRDefault="00703FE7" w:rsidP="00703FE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>вычислительные ресурсы (центральный процессор);</w:t>
      </w:r>
    </w:p>
    <w:p w14:paraId="01372440" w14:textId="77777777" w:rsidR="00703FE7" w:rsidRPr="00CE7300" w:rsidRDefault="00703FE7" w:rsidP="00703FE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>оперативная память;</w:t>
      </w:r>
    </w:p>
    <w:p w14:paraId="3B7665FF" w14:textId="77777777" w:rsidR="00703FE7" w:rsidRPr="00CE7300" w:rsidRDefault="00703FE7" w:rsidP="00703FE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>дисковое пространство;</w:t>
      </w:r>
    </w:p>
    <w:p w14:paraId="4833AAB3" w14:textId="77777777" w:rsidR="00703FE7" w:rsidRPr="00CE7300" w:rsidRDefault="00703FE7" w:rsidP="00703FE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>сетевые ресурсы.</w:t>
      </w:r>
    </w:p>
    <w:p w14:paraId="012869C7" w14:textId="77777777" w:rsidR="00703FE7" w:rsidRPr="00CE7300" w:rsidRDefault="00703FE7" w:rsidP="00703FE7">
      <w:p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>Для каждой виртуальной машины были заданы индивидуальные параметры, соответствующие её назначению в рамках облачного сервиса. Например, для виртуальной машины, выполняющей роль веб-сервера, выделяются минимально необходимые вычислительные ресурсы, обеспечивающие стабильную работу веб-сайта. Для сервера базы данных выделяется увеличенный объём оперативной памяти для эффективной обработки запросов.</w:t>
      </w:r>
    </w:p>
    <w:p w14:paraId="066E951E" w14:textId="77777777" w:rsidR="00703FE7" w:rsidRPr="00CE7300" w:rsidRDefault="00703FE7" w:rsidP="00703FE7">
      <w:p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t xml:space="preserve">Распределение ресурсов между виртуальными машинами осуществляется гипервизором VirtualBox, что позволяет гибко изменять параметры виртуальных серверов и демонстрировать один из ключевых принципов облачных вычислений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E7300">
        <w:rPr>
          <w:rFonts w:ascii="Times New Roman" w:hAnsi="Times New Roman" w:cs="Times New Roman"/>
          <w:sz w:val="28"/>
          <w:szCs w:val="28"/>
        </w:rPr>
        <w:t>масштабируемость. При необходимости ресурсы могут быть перераспределены без изменения физической конфигурации оборудования.</w:t>
      </w:r>
    </w:p>
    <w:p w14:paraId="5B5B5E9D" w14:textId="77777777" w:rsidR="00703FE7" w:rsidRPr="00CE7300" w:rsidRDefault="00703FE7" w:rsidP="00703FE7">
      <w:pPr>
        <w:jc w:val="both"/>
        <w:rPr>
          <w:rFonts w:ascii="Times New Roman" w:hAnsi="Times New Roman" w:cs="Times New Roman"/>
          <w:sz w:val="28"/>
          <w:szCs w:val="28"/>
        </w:rPr>
      </w:pPr>
      <w:r w:rsidRPr="00CE7300">
        <w:rPr>
          <w:rFonts w:ascii="Times New Roman" w:hAnsi="Times New Roman" w:cs="Times New Roman"/>
          <w:sz w:val="28"/>
          <w:szCs w:val="28"/>
        </w:rPr>
        <w:lastRenderedPageBreak/>
        <w:t>Таким образом, подобранные ресурсы и их распределение позволяют на практике продемонстрировать работу облачного сервиса уровня IaaS и подтвердить возможность использования технологии виртуализации для моделирования облачных инфраструктур в учебных и исследовательских целях.</w:t>
      </w:r>
    </w:p>
    <w:p w14:paraId="5B4993A6" w14:textId="77777777" w:rsidR="00703FE7" w:rsidRPr="00CE7300" w:rsidRDefault="00703FE7" w:rsidP="00703F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7300">
        <w:rPr>
          <w:rFonts w:ascii="Times New Roman" w:hAnsi="Times New Roman" w:cs="Times New Roman"/>
          <w:b/>
          <w:bCs/>
          <w:sz w:val="28"/>
          <w:szCs w:val="28"/>
        </w:rPr>
        <w:t>Ресурсы мини-облачной инфраструктуры (модель IaaS)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03FE7" w14:paraId="27264D9D" w14:textId="77777777" w:rsidTr="005B49B4">
        <w:tc>
          <w:tcPr>
            <w:tcW w:w="3005" w:type="dxa"/>
          </w:tcPr>
          <w:p w14:paraId="30B22B09" w14:textId="77777777" w:rsidR="00703FE7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Ресурс</w:t>
            </w:r>
          </w:p>
          <w:p w14:paraId="3E29C90B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5" w:type="dxa"/>
          </w:tcPr>
          <w:p w14:paraId="64127D7E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3006" w:type="dxa"/>
          </w:tcPr>
          <w:p w14:paraId="34652417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Реализация в проекте</w:t>
            </w:r>
          </w:p>
        </w:tc>
      </w:tr>
      <w:tr w:rsidR="00703FE7" w14:paraId="429AE6D3" w14:textId="77777777" w:rsidTr="005B49B4">
        <w:tc>
          <w:tcPr>
            <w:tcW w:w="3005" w:type="dxa"/>
          </w:tcPr>
          <w:p w14:paraId="037C4FEA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Центральный процессор (CPU)</w:t>
            </w:r>
          </w:p>
          <w:p w14:paraId="5312693F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5" w:type="dxa"/>
          </w:tcPr>
          <w:p w14:paraId="045C7A4B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Выполнение вычислений</w:t>
            </w:r>
          </w:p>
        </w:tc>
        <w:tc>
          <w:tcPr>
            <w:tcW w:w="3006" w:type="dxa"/>
          </w:tcPr>
          <w:p w14:paraId="6ACC5201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Выделение 1–2 ядер для каждой виртуальной машины</w:t>
            </w:r>
          </w:p>
          <w:p w14:paraId="3B72EA7F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703FE7" w14:paraId="7424F187" w14:textId="77777777" w:rsidTr="005B49B4">
        <w:tc>
          <w:tcPr>
            <w:tcW w:w="3005" w:type="dxa"/>
          </w:tcPr>
          <w:p w14:paraId="4B95FA94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Оперативная память (RAM)</w:t>
            </w:r>
          </w:p>
          <w:p w14:paraId="53BAD602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5" w:type="dxa"/>
          </w:tcPr>
          <w:p w14:paraId="41B0E730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Обработка данных и работа сервисов</w:t>
            </w:r>
          </w:p>
        </w:tc>
        <w:tc>
          <w:tcPr>
            <w:tcW w:w="3006" w:type="dxa"/>
          </w:tcPr>
          <w:p w14:paraId="3AA1FBD2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Распределение памяти между виртуальными машинами в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CE7300">
              <w:rPr>
                <w:rFonts w:ascii="Times New Roman" w:hAnsi="Times New Roman" w:cs="Times New Roman"/>
                <w:sz w:val="28"/>
                <w:szCs w:val="28"/>
              </w:rPr>
              <w:t>зависимости от их роли</w:t>
            </w:r>
          </w:p>
          <w:p w14:paraId="734689E4" w14:textId="77777777" w:rsidR="00703FE7" w:rsidRPr="00CE7300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703FE7" w14:paraId="07431665" w14:textId="77777777" w:rsidTr="005B49B4">
        <w:tc>
          <w:tcPr>
            <w:tcW w:w="3005" w:type="dxa"/>
          </w:tcPr>
          <w:p w14:paraId="4852B211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3226">
              <w:rPr>
                <w:rFonts w:ascii="Times New Roman" w:hAnsi="Times New Roman" w:cs="Times New Roman"/>
                <w:sz w:val="28"/>
                <w:szCs w:val="28"/>
              </w:rPr>
              <w:t>Дисковое пространство</w:t>
            </w:r>
          </w:p>
          <w:p w14:paraId="278610EA" w14:textId="77777777" w:rsidR="00703FE7" w:rsidRPr="006C3226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5" w:type="dxa"/>
          </w:tcPr>
          <w:p w14:paraId="5D43B992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3226">
              <w:rPr>
                <w:rFonts w:ascii="Times New Roman" w:hAnsi="Times New Roman" w:cs="Times New Roman"/>
                <w:sz w:val="28"/>
                <w:szCs w:val="28"/>
              </w:rPr>
              <w:t>Хранение данных и ОС</w:t>
            </w:r>
          </w:p>
        </w:tc>
        <w:tc>
          <w:tcPr>
            <w:tcW w:w="3006" w:type="dxa"/>
          </w:tcPr>
          <w:p w14:paraId="0A330AB5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3226">
              <w:rPr>
                <w:rFonts w:ascii="Times New Roman" w:hAnsi="Times New Roman" w:cs="Times New Roman"/>
                <w:sz w:val="28"/>
                <w:szCs w:val="28"/>
              </w:rPr>
              <w:t>Создание виртуальных дисков для каждой виртуальной машины</w:t>
            </w:r>
          </w:p>
          <w:p w14:paraId="632E6E1C" w14:textId="77777777" w:rsidR="00703FE7" w:rsidRPr="006C3226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703FE7" w14:paraId="089BD48E" w14:textId="77777777" w:rsidTr="005B49B4">
        <w:tc>
          <w:tcPr>
            <w:tcW w:w="3005" w:type="dxa"/>
          </w:tcPr>
          <w:p w14:paraId="33BEDB96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3226">
              <w:rPr>
                <w:rFonts w:ascii="Times New Roman" w:hAnsi="Times New Roman" w:cs="Times New Roman"/>
                <w:sz w:val="28"/>
                <w:szCs w:val="28"/>
              </w:rPr>
              <w:t>Сетевые ресурсы</w:t>
            </w:r>
          </w:p>
          <w:p w14:paraId="3BFADA7E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219CD4D0" w14:textId="77777777" w:rsidR="00703FE7" w:rsidRPr="006C3226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5" w:type="dxa"/>
          </w:tcPr>
          <w:p w14:paraId="189CFC84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3226">
              <w:rPr>
                <w:rFonts w:ascii="Times New Roman" w:hAnsi="Times New Roman" w:cs="Times New Roman"/>
                <w:sz w:val="28"/>
                <w:szCs w:val="28"/>
              </w:rPr>
              <w:t>Обмен данными между серверами</w:t>
            </w:r>
          </w:p>
        </w:tc>
        <w:tc>
          <w:tcPr>
            <w:tcW w:w="3006" w:type="dxa"/>
          </w:tcPr>
          <w:p w14:paraId="59901C55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3226">
              <w:rPr>
                <w:rFonts w:ascii="Times New Roman" w:hAnsi="Times New Roman" w:cs="Times New Roman"/>
                <w:sz w:val="28"/>
                <w:szCs w:val="28"/>
              </w:rPr>
              <w:t>Настройка внутренней сети VirtualBox</w:t>
            </w:r>
          </w:p>
        </w:tc>
      </w:tr>
      <w:tr w:rsidR="00703FE7" w14:paraId="482130FA" w14:textId="77777777" w:rsidTr="005B49B4">
        <w:tc>
          <w:tcPr>
            <w:tcW w:w="3005" w:type="dxa"/>
          </w:tcPr>
          <w:p w14:paraId="5D35FFBC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3226">
              <w:rPr>
                <w:rFonts w:ascii="Times New Roman" w:hAnsi="Times New Roman" w:cs="Times New Roman"/>
                <w:sz w:val="28"/>
                <w:szCs w:val="28"/>
              </w:rPr>
              <w:t>Виртуальные серверы (VM)</w:t>
            </w:r>
          </w:p>
          <w:p w14:paraId="7BA0B951" w14:textId="77777777" w:rsidR="00703FE7" w:rsidRPr="006C3226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5" w:type="dxa"/>
          </w:tcPr>
          <w:p w14:paraId="5FF25973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3226">
              <w:rPr>
                <w:rFonts w:ascii="Times New Roman" w:hAnsi="Times New Roman" w:cs="Times New Roman"/>
                <w:sz w:val="28"/>
                <w:szCs w:val="28"/>
              </w:rPr>
              <w:t>Основа облачного сервиса IaaS</w:t>
            </w:r>
          </w:p>
        </w:tc>
        <w:tc>
          <w:tcPr>
            <w:tcW w:w="3006" w:type="dxa"/>
          </w:tcPr>
          <w:p w14:paraId="6F5E88BC" w14:textId="77777777" w:rsidR="00703FE7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3226">
              <w:rPr>
                <w:rFonts w:ascii="Times New Roman" w:hAnsi="Times New Roman" w:cs="Times New Roman"/>
                <w:sz w:val="28"/>
                <w:szCs w:val="28"/>
              </w:rPr>
              <w:t>Несколько виртуальных машин с различными функциями (веб-сервер, БД)</w:t>
            </w:r>
          </w:p>
          <w:p w14:paraId="18B08D16" w14:textId="77777777" w:rsidR="00703FE7" w:rsidRPr="006C3226" w:rsidRDefault="00703FE7" w:rsidP="005B49B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64A11E06" w14:textId="77777777" w:rsidR="00703FE7" w:rsidRDefault="00703FE7" w:rsidP="00703FE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09C1AC" w14:textId="77777777" w:rsidR="00703FE7" w:rsidRDefault="00703FE7" w:rsidP="00703FE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C322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Распределение ресурсов между Виртуальными машинами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87"/>
        <w:gridCol w:w="1787"/>
        <w:gridCol w:w="1779"/>
        <w:gridCol w:w="1781"/>
        <w:gridCol w:w="1782"/>
      </w:tblGrid>
      <w:tr w:rsidR="00703FE7" w14:paraId="7A0E9770" w14:textId="77777777" w:rsidTr="005B49B4">
        <w:tc>
          <w:tcPr>
            <w:tcW w:w="1803" w:type="dxa"/>
          </w:tcPr>
          <w:p w14:paraId="55578FC4" w14:textId="77777777" w:rsidR="00703FE7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C32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Виртуальная машина</w:t>
            </w:r>
          </w:p>
          <w:p w14:paraId="1B333975" w14:textId="77777777" w:rsidR="00703FE7" w:rsidRPr="006C3226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03" w:type="dxa"/>
          </w:tcPr>
          <w:p w14:paraId="172FFC85" w14:textId="77777777" w:rsidR="00703FE7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Роль</w:t>
            </w:r>
          </w:p>
        </w:tc>
        <w:tc>
          <w:tcPr>
            <w:tcW w:w="1803" w:type="dxa"/>
          </w:tcPr>
          <w:p w14:paraId="26F74AF1" w14:textId="77777777" w:rsidR="00703FE7" w:rsidRPr="006C3226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CPU </w:t>
            </w:r>
          </w:p>
        </w:tc>
        <w:tc>
          <w:tcPr>
            <w:tcW w:w="1803" w:type="dxa"/>
          </w:tcPr>
          <w:p w14:paraId="7802C41B" w14:textId="77777777" w:rsidR="00703FE7" w:rsidRPr="006C3226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RAM</w:t>
            </w:r>
          </w:p>
        </w:tc>
        <w:tc>
          <w:tcPr>
            <w:tcW w:w="1804" w:type="dxa"/>
          </w:tcPr>
          <w:p w14:paraId="1D2A47BB" w14:textId="77777777" w:rsidR="00703FE7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Диск </w:t>
            </w:r>
          </w:p>
        </w:tc>
      </w:tr>
      <w:tr w:rsidR="00703FE7" w14:paraId="570B037C" w14:textId="77777777" w:rsidTr="005B49B4">
        <w:tc>
          <w:tcPr>
            <w:tcW w:w="1803" w:type="dxa"/>
          </w:tcPr>
          <w:p w14:paraId="1CD4A0F8" w14:textId="77777777" w:rsidR="00703FE7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VM1</w:t>
            </w:r>
          </w:p>
          <w:p w14:paraId="2430188C" w14:textId="77777777" w:rsidR="00703FE7" w:rsidRPr="006C3226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03" w:type="dxa"/>
          </w:tcPr>
          <w:p w14:paraId="642A6D27" w14:textId="77777777" w:rsidR="00703FE7" w:rsidRPr="006C3226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Веб-сервер</w:t>
            </w:r>
          </w:p>
        </w:tc>
        <w:tc>
          <w:tcPr>
            <w:tcW w:w="1803" w:type="dxa"/>
          </w:tcPr>
          <w:p w14:paraId="4AAA5725" w14:textId="77777777" w:rsidR="00703FE7" w:rsidRPr="006C3226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 ядро</w:t>
            </w:r>
          </w:p>
        </w:tc>
        <w:tc>
          <w:tcPr>
            <w:tcW w:w="1803" w:type="dxa"/>
          </w:tcPr>
          <w:p w14:paraId="03DE0874" w14:textId="47F0C3DB" w:rsidR="00703FE7" w:rsidRDefault="00891DBD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2</w:t>
            </w:r>
            <w:r w:rsidR="00703F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гб.</w:t>
            </w:r>
          </w:p>
        </w:tc>
        <w:tc>
          <w:tcPr>
            <w:tcW w:w="1804" w:type="dxa"/>
          </w:tcPr>
          <w:p w14:paraId="77F6EDBA" w14:textId="79A56547" w:rsidR="00703FE7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2</w:t>
            </w:r>
            <w:r w:rsidR="00891DB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гигов</w:t>
            </w:r>
          </w:p>
        </w:tc>
      </w:tr>
      <w:tr w:rsidR="00703FE7" w14:paraId="675D47A6" w14:textId="77777777" w:rsidTr="005B49B4">
        <w:tc>
          <w:tcPr>
            <w:tcW w:w="1803" w:type="dxa"/>
          </w:tcPr>
          <w:p w14:paraId="5C91A31B" w14:textId="77777777" w:rsidR="00703FE7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VM2 </w:t>
            </w:r>
          </w:p>
          <w:p w14:paraId="5A2B34B3" w14:textId="77777777" w:rsidR="00703FE7" w:rsidRPr="006C3226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03" w:type="dxa"/>
          </w:tcPr>
          <w:p w14:paraId="46919476" w14:textId="77777777" w:rsidR="00703FE7" w:rsidRPr="006C3226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lastRenderedPageBreak/>
              <w:t>Сервер БД</w:t>
            </w:r>
          </w:p>
        </w:tc>
        <w:tc>
          <w:tcPr>
            <w:tcW w:w="1803" w:type="dxa"/>
          </w:tcPr>
          <w:p w14:paraId="59F9601D" w14:textId="1E9FBEA6" w:rsidR="00703FE7" w:rsidRDefault="00891DBD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  <w:r w:rsidR="00703F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ядра</w:t>
            </w:r>
          </w:p>
        </w:tc>
        <w:tc>
          <w:tcPr>
            <w:tcW w:w="1803" w:type="dxa"/>
          </w:tcPr>
          <w:p w14:paraId="4EE90BEE" w14:textId="77777777" w:rsidR="00703FE7" w:rsidRDefault="00703FE7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2гб.</w:t>
            </w:r>
          </w:p>
        </w:tc>
        <w:tc>
          <w:tcPr>
            <w:tcW w:w="1804" w:type="dxa"/>
          </w:tcPr>
          <w:p w14:paraId="5D7B89AB" w14:textId="24EE8B4D" w:rsidR="00703FE7" w:rsidRDefault="00891DBD" w:rsidP="005B49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25</w:t>
            </w:r>
            <w:r w:rsidR="00703F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гигов</w:t>
            </w:r>
          </w:p>
        </w:tc>
      </w:tr>
      <w:bookmarkEnd w:id="0"/>
      <w:bookmarkEnd w:id="1"/>
    </w:tbl>
    <w:p w14:paraId="4B84393F" w14:textId="77777777" w:rsidR="005E28DD" w:rsidRDefault="005E28DD" w:rsidP="00D5312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3B6FBA3" w14:textId="77777777" w:rsidR="005E28DD" w:rsidRDefault="005E28DD" w:rsidP="00F20CD1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2793A34" w14:textId="77777777" w:rsidR="003100B2" w:rsidRDefault="003100B2" w:rsidP="003100B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526DB">
        <w:rPr>
          <w:rFonts w:ascii="Times New Roman" w:eastAsia="Times New Roman" w:hAnsi="Times New Roman" w:cs="Times New Roman"/>
          <w:b/>
          <w:bCs/>
          <w:sz w:val="28"/>
          <w:szCs w:val="28"/>
        </w:rPr>
        <w:t>РАЗДЕЛ 3. РАЗРАБОТКА СТРУКТУРЫ ПРОЕКТА</w:t>
      </w:r>
    </w:p>
    <w:p w14:paraId="6A5664F1" w14:textId="77777777" w:rsidR="003100B2" w:rsidRPr="003100B2" w:rsidRDefault="003100B2" w:rsidP="003100B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BAE4F48" w14:textId="0D6D60A1" w:rsidR="003100B2" w:rsidRDefault="003100B2" w:rsidP="003100B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100B2">
        <w:rPr>
          <w:rFonts w:ascii="Times New Roman" w:eastAsia="Times New Roman" w:hAnsi="Times New Roman" w:cs="Times New Roman"/>
          <w:b/>
          <w:bCs/>
          <w:sz w:val="28"/>
          <w:szCs w:val="28"/>
        </w:rPr>
        <w:t>3.1. Архитектура мини-облачной среды</w:t>
      </w:r>
    </w:p>
    <w:p w14:paraId="6C71AE45" w14:textId="77777777" w:rsidR="00603AF0" w:rsidRPr="00603AF0" w:rsidRDefault="00603AF0" w:rsidP="003100B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1151774" w14:textId="77777777" w:rsidR="00703FE7" w:rsidRPr="00B03F46" w:rsidRDefault="00703FE7" w:rsidP="00F20CD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Структура проекта по созданию учебной мини-облачной среды включает в себя несколько взаимосвязанных компонентов, обеспечивающих функционирование всей системы.</w:t>
      </w:r>
    </w:p>
    <w:p w14:paraId="5131A969" w14:textId="5A43B647" w:rsidR="00703FE7" w:rsidRPr="00B03F46" w:rsidRDefault="00703FE7" w:rsidP="003100B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Основными элементами структуры являются:</w:t>
      </w:r>
      <w:r w:rsidRPr="00B03F46">
        <w:rPr>
          <w:rFonts w:ascii="Times New Roman" w:hAnsi="Times New Roman" w:cs="Times New Roman" w:hint="cs"/>
          <w:sz w:val="28"/>
          <w:szCs w:val="28"/>
          <w:lang w:val="ru-RU"/>
        </w:rPr>
        <w:t xml:space="preserve"> </w:t>
      </w:r>
      <w:r w:rsidRPr="00B03F46">
        <w:rPr>
          <w:rFonts w:ascii="Times New Roman" w:hAnsi="Times New Roman" w:cs="Times New Roman" w:hint="cs"/>
          <w:sz w:val="28"/>
          <w:szCs w:val="28"/>
        </w:rPr>
        <w:t>физический компьютер (хост-система);</w:t>
      </w:r>
      <w:r w:rsidRPr="00B03F46">
        <w:rPr>
          <w:rFonts w:ascii="Times New Roman" w:hAnsi="Times New Roman" w:cs="Times New Roman" w:hint="cs"/>
          <w:sz w:val="28"/>
          <w:szCs w:val="28"/>
          <w:lang w:val="ru-RU"/>
        </w:rPr>
        <w:t xml:space="preserve"> </w:t>
      </w:r>
      <w:r w:rsidRPr="00B03F46">
        <w:rPr>
          <w:rFonts w:ascii="Times New Roman" w:hAnsi="Times New Roman" w:cs="Times New Roman" w:hint="cs"/>
          <w:sz w:val="28"/>
          <w:szCs w:val="28"/>
        </w:rPr>
        <w:t>гипервизор VirtualBox;</w:t>
      </w:r>
      <w:r w:rsidRPr="00B03F46">
        <w:rPr>
          <w:rFonts w:ascii="Times New Roman" w:hAnsi="Times New Roman" w:cs="Times New Roman" w:hint="cs"/>
          <w:sz w:val="28"/>
          <w:szCs w:val="28"/>
          <w:lang w:val="ru-RU"/>
        </w:rPr>
        <w:t xml:space="preserve"> </w:t>
      </w:r>
      <w:r w:rsidRPr="00B03F46">
        <w:rPr>
          <w:rFonts w:ascii="Times New Roman" w:hAnsi="Times New Roman" w:cs="Times New Roman" w:hint="cs"/>
          <w:sz w:val="28"/>
          <w:szCs w:val="28"/>
        </w:rPr>
        <w:t>виртуальные машины;</w:t>
      </w:r>
      <w:r w:rsidRPr="00B03F46">
        <w:rPr>
          <w:rFonts w:ascii="Times New Roman" w:hAnsi="Times New Roman" w:cs="Times New Roman" w:hint="cs"/>
          <w:sz w:val="28"/>
          <w:szCs w:val="28"/>
          <w:lang w:val="ru-RU"/>
        </w:rPr>
        <w:t xml:space="preserve"> </w:t>
      </w:r>
      <w:r w:rsidRPr="00B03F46">
        <w:rPr>
          <w:rFonts w:ascii="Times New Roman" w:hAnsi="Times New Roman" w:cs="Times New Roman" w:hint="cs"/>
          <w:sz w:val="28"/>
          <w:szCs w:val="28"/>
        </w:rPr>
        <w:t>сетевое взаимодействие между виртуальными серверами; серверное программное обеспечение.</w:t>
      </w:r>
    </w:p>
    <w:p w14:paraId="793D0D1D" w14:textId="77777777" w:rsidR="00703FE7" w:rsidRPr="00B03F46" w:rsidRDefault="00703FE7" w:rsidP="003100B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Проект построен по клиент-серверной архитектуре. В рамках данной архитектуры одна виртуальная машина выполняет роль веб-сервера, а другая — сервера базы данных. Взаимодействие между ними осуществляется через внутреннюю сеть VirtualBox.</w:t>
      </w:r>
    </w:p>
    <w:p w14:paraId="362D07EC" w14:textId="77777777" w:rsidR="00703FE7" w:rsidRDefault="00703FE7" w:rsidP="003100B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Такая структура позволяет наглядно продемонстрировать принципы построения облачной инфраструктуры и распределения задач между различными серверами.</w:t>
      </w:r>
    </w:p>
    <w:p w14:paraId="02ABC2F3" w14:textId="77777777" w:rsidR="003100B2" w:rsidRPr="003100B2" w:rsidRDefault="003100B2" w:rsidP="00B03F4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1DDBAE" w14:textId="77777777" w:rsidR="003100B2" w:rsidRDefault="003100B2" w:rsidP="003100B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00B2">
        <w:rPr>
          <w:rFonts w:ascii="Times New Roman" w:hAnsi="Times New Roman" w:cs="Times New Roman"/>
          <w:b/>
          <w:bCs/>
          <w:sz w:val="28"/>
          <w:szCs w:val="28"/>
        </w:rPr>
        <w:t>3.2. Разработка и настройка отдельных компонентов (VM1, VM2)</w:t>
      </w:r>
    </w:p>
    <w:p w14:paraId="4AA14AF0" w14:textId="77777777" w:rsidR="00603AF0" w:rsidRPr="00603AF0" w:rsidRDefault="00603AF0" w:rsidP="003100B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BDC6582" w14:textId="77777777" w:rsidR="003100B2" w:rsidRDefault="00703FE7" w:rsidP="003100B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В рамках проекта были разработаны основные компоненты мини-облачной среды.</w:t>
      </w:r>
      <w:r w:rsidR="003100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7149FA8" w14:textId="156697DB" w:rsidR="00703FE7" w:rsidRPr="003100B2" w:rsidRDefault="00703FE7" w:rsidP="003100B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Виртуальная машина VM1 выполняет роль веб-сервера</w:t>
      </w:r>
      <w:r w:rsidR="00F20CD1">
        <w:rPr>
          <w:rFonts w:ascii="Times New Roman" w:hAnsi="Times New Roman" w:cs="Times New Roman"/>
          <w:sz w:val="28"/>
          <w:szCs w:val="28"/>
          <w:lang w:val="ru-RU"/>
        </w:rPr>
        <w:t xml:space="preserve"> (Рисунок 1)</w:t>
      </w:r>
      <w:r w:rsidRPr="00B03F46">
        <w:rPr>
          <w:rFonts w:ascii="Times New Roman" w:hAnsi="Times New Roman" w:cs="Times New Roman" w:hint="cs"/>
          <w:sz w:val="28"/>
          <w:szCs w:val="28"/>
        </w:rPr>
        <w:t>. На ней установлена операционная система Ubuntu Server, а также веб-сервер Apache или Nginx. Данный сервер обеспечивает обработку запросов пользователей и отображение веб-страниц.</w:t>
      </w:r>
    </w:p>
    <w:p w14:paraId="6DBCEEB0" w14:textId="4339CF01" w:rsidR="00F20CD1" w:rsidRDefault="00891DBD" w:rsidP="00B03F4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BC7432A" wp14:editId="2E6B3F6A">
            <wp:extent cx="5346700" cy="3403600"/>
            <wp:effectExtent l="0" t="0" r="0" b="0"/>
            <wp:docPr id="1837394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94441" name="Рисунок 18373944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13A1" w14:textId="76C17E02" w:rsidR="00891DBD" w:rsidRDefault="00F20CD1" w:rsidP="0003647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</w:p>
    <w:p w14:paraId="0A478F1B" w14:textId="77777777" w:rsidR="009C5A8C" w:rsidRDefault="009C5A8C" w:rsidP="0003647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3DF03C" w14:textId="1C7E816E" w:rsidR="00703FE7" w:rsidRPr="00B03F46" w:rsidRDefault="00703FE7" w:rsidP="003100B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Виртуальная машина VM2 выполняет роль сервера базы данных</w:t>
      </w:r>
      <w:r w:rsidR="00F20CD1">
        <w:rPr>
          <w:rFonts w:ascii="Times New Roman" w:hAnsi="Times New Roman" w:cs="Times New Roman"/>
          <w:sz w:val="28"/>
          <w:szCs w:val="28"/>
          <w:lang w:val="ru-RU"/>
        </w:rPr>
        <w:t xml:space="preserve"> (Рисунок 2)</w:t>
      </w:r>
      <w:r w:rsidRPr="00B03F46">
        <w:rPr>
          <w:rFonts w:ascii="Times New Roman" w:hAnsi="Times New Roman" w:cs="Times New Roman" w:hint="cs"/>
          <w:sz w:val="28"/>
          <w:szCs w:val="28"/>
        </w:rPr>
        <w:t>. На ней установлена система управления базами данных MySQL или MariaDB. Данный сервер отвечает за хранение и обработку данных.</w:t>
      </w:r>
    </w:p>
    <w:p w14:paraId="23CC3619" w14:textId="77777777" w:rsidR="009C5A8C" w:rsidRDefault="009C5A8C" w:rsidP="003100B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5A8C">
        <w:rPr>
          <w:rFonts w:ascii="Times New Roman" w:hAnsi="Times New Roman" w:cs="Times New Roman"/>
          <w:sz w:val="28"/>
          <w:szCs w:val="28"/>
        </w:rPr>
        <w:t>Также была выполнена настройка сетевого взаимодействия между виртуальными машинами. Для этого использовалась внутренняя сеть VirtualBox. Для обеспечения стабильной связи интерфейсы были настроены вручную с назначением статических IP-адресов.</w:t>
      </w:r>
    </w:p>
    <w:p w14:paraId="2E517E88" w14:textId="3F6BC0B2" w:rsidR="00891DBD" w:rsidRDefault="00036470" w:rsidP="00891DBD">
      <w:pPr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3C4BE14" wp14:editId="0DBCE5B4">
            <wp:extent cx="5346700" cy="3403600"/>
            <wp:effectExtent l="0" t="0" r="0" b="0"/>
            <wp:docPr id="56054875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48750" name="Рисунок 5605487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F2FC" w14:textId="176C3C49" w:rsidR="00F20CD1" w:rsidRPr="00F20CD1" w:rsidRDefault="00F20CD1" w:rsidP="00F20CD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</w:p>
    <w:p w14:paraId="2639EE00" w14:textId="77777777" w:rsidR="00891DBD" w:rsidRDefault="00891DBD" w:rsidP="00B03F4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B7EE73" w14:textId="3CB3B304" w:rsidR="00603AF0" w:rsidRPr="00603AF0" w:rsidRDefault="00703FE7" w:rsidP="003100B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В результате все компоненты были объединены в единую систему, моделирующую облачную инфраструктуру</w:t>
      </w:r>
      <w:r w:rsidR="00603AF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3301AC" w14:textId="152E0DDC" w:rsidR="00603AF0" w:rsidRDefault="00603AF0" w:rsidP="00603AF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6933A5" w14:textId="77777777" w:rsidR="00603AF0" w:rsidRDefault="00603AF0" w:rsidP="00603AF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8AF9E4" w14:textId="77777777" w:rsidR="00603AF0" w:rsidRDefault="00603AF0" w:rsidP="00603AF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B7E0FD" w14:textId="77777777" w:rsidR="00603AF0" w:rsidRDefault="00603AF0" w:rsidP="00603AF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2E38C5" w14:textId="77777777" w:rsidR="00603AF0" w:rsidRDefault="00603AF0" w:rsidP="00603AF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F4DA2D" w14:textId="77777777" w:rsidR="00603AF0" w:rsidRDefault="00603AF0" w:rsidP="00603AF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9A1DAF" w14:textId="77777777" w:rsidR="00603AF0" w:rsidRDefault="00603AF0" w:rsidP="00603AF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314431" w14:textId="77777777" w:rsidR="00603AF0" w:rsidRDefault="00603AF0" w:rsidP="00603AF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B86363" w14:textId="77777777" w:rsidR="00603AF0" w:rsidRDefault="00603AF0" w:rsidP="00603AF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11810B" w14:textId="77777777" w:rsidR="00603AF0" w:rsidRDefault="00603AF0" w:rsidP="00603AF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A0C77C" w14:textId="77777777" w:rsidR="00603AF0" w:rsidRDefault="00603AF0" w:rsidP="00603AF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E9C191" w14:textId="77777777" w:rsidR="00603AF0" w:rsidRPr="00603AF0" w:rsidRDefault="00603AF0" w:rsidP="00603AF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04AD79" w14:textId="77777777" w:rsidR="00603AF0" w:rsidRDefault="00603AF0" w:rsidP="00603AF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03AF0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РАЗДЕЛ 4. ПРАКТИЧЕСКАЯ РЕАЛИЗАЦИЯ И ТЕСТИРОВАНИЕ</w:t>
      </w:r>
    </w:p>
    <w:p w14:paraId="4E152962" w14:textId="77777777" w:rsidR="00603AF0" w:rsidRPr="00603AF0" w:rsidRDefault="00603AF0" w:rsidP="00603AF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8EE16F6" w14:textId="23B1C804" w:rsidR="00603AF0" w:rsidRDefault="00603AF0" w:rsidP="00603AF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03AF0">
        <w:rPr>
          <w:rFonts w:ascii="Times New Roman" w:hAnsi="Times New Roman" w:cs="Times New Roman"/>
          <w:b/>
          <w:bCs/>
          <w:sz w:val="28"/>
          <w:szCs w:val="28"/>
        </w:rPr>
        <w:t>4.1. Пошаговое развертывание инфраструктуры</w:t>
      </w:r>
    </w:p>
    <w:p w14:paraId="1EFAAF5C" w14:textId="77777777" w:rsidR="00603AF0" w:rsidRPr="00603AF0" w:rsidRDefault="00603AF0" w:rsidP="00603AF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C927CEB" w14:textId="0B2192AD" w:rsidR="00F20CD1" w:rsidRPr="00F20CD1" w:rsidRDefault="00F20CD1" w:rsidP="003100B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0CD1">
        <w:rPr>
          <w:rFonts w:ascii="Times New Roman" w:hAnsi="Times New Roman" w:cs="Times New Roman"/>
          <w:sz w:val="28"/>
          <w:szCs w:val="28"/>
        </w:rPr>
        <w:t>В рамках практической части проекта была создана мини-облачная инфраструктура на одном физическом компьютере с использованием технологии виртуализации.</w:t>
      </w:r>
    </w:p>
    <w:p w14:paraId="3ACEFCB1" w14:textId="7DC3E362" w:rsidR="00F20CD1" w:rsidRPr="00C321A3" w:rsidRDefault="00F20CD1" w:rsidP="003100B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0CD1">
        <w:rPr>
          <w:rFonts w:ascii="Times New Roman" w:hAnsi="Times New Roman" w:cs="Times New Roman"/>
          <w:sz w:val="28"/>
          <w:szCs w:val="28"/>
        </w:rPr>
        <w:t>С помощью гипервизора Oracle VM VirtualBox были созданы две виртуальные машины, выполняющие различные роли: веб-сервер и сервер базы данных. На каждую виртуальную машину была установлена операционная система Ubuntu Server.</w:t>
      </w:r>
      <w:r w:rsidR="00C321A3">
        <w:rPr>
          <w:rFonts w:ascii="Times New Roman" w:hAnsi="Times New Roman" w:cs="Times New Roman"/>
          <w:sz w:val="28"/>
          <w:szCs w:val="28"/>
          <w:lang w:val="ru-RU"/>
        </w:rPr>
        <w:t xml:space="preserve"> (Рисунок 3)</w:t>
      </w:r>
      <w:r w:rsidR="00C81344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C321A3">
        <w:rPr>
          <w:rFonts w:ascii="Times New Roman" w:hAnsi="Times New Roman" w:cs="Times New Roman"/>
          <w:sz w:val="28"/>
          <w:szCs w:val="28"/>
          <w:lang w:val="ru-RU"/>
        </w:rPr>
        <w:t xml:space="preserve"> (Рисунок 4)</w:t>
      </w:r>
      <w:r w:rsidR="00C8134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D2D4270" w14:textId="069F2191" w:rsidR="00891DBD" w:rsidRPr="00891DBD" w:rsidRDefault="00C321A3" w:rsidP="00F20CD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58240" behindDoc="0" locked="0" layoutInCell="1" allowOverlap="1" wp14:anchorId="5A5F88AF" wp14:editId="5735D502">
            <wp:simplePos x="0" y="0"/>
            <wp:positionH relativeFrom="column">
              <wp:posOffset>2642606</wp:posOffset>
            </wp:positionH>
            <wp:positionV relativeFrom="paragraph">
              <wp:posOffset>19034</wp:posOffset>
            </wp:positionV>
            <wp:extent cx="2564130" cy="1089660"/>
            <wp:effectExtent l="0" t="0" r="1270" b="2540"/>
            <wp:wrapSquare wrapText="bothSides"/>
            <wp:docPr id="45652055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20558" name="Рисунок 4565205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13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0F7FD25" wp14:editId="0887C52B">
            <wp:extent cx="2352907" cy="1105153"/>
            <wp:effectExtent l="0" t="0" r="0" b="0"/>
            <wp:docPr id="12546995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99599" name="Рисунок 125469959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6627" cy="114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A8EF" w14:textId="70F3D7CE" w:rsidR="00C321A3" w:rsidRDefault="00C321A3" w:rsidP="00C321A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Рисунок 3                                                Рисунок 4</w:t>
      </w:r>
    </w:p>
    <w:p w14:paraId="0B6E77EA" w14:textId="77777777" w:rsidR="008A3ED2" w:rsidRDefault="008A3ED2" w:rsidP="008A3ED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45CA">
        <w:rPr>
          <w:rFonts w:ascii="Times New Roman" w:hAnsi="Times New Roman" w:cs="Times New Roman"/>
          <w:sz w:val="28"/>
          <w:szCs w:val="28"/>
        </w:rPr>
        <w:t>Созданы две виртуальные машины для моделирования облачной инфраструктуры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(Рисунок 5):</w:t>
      </w:r>
    </w:p>
    <w:p w14:paraId="27FB124B" w14:textId="77777777" w:rsidR="008A3ED2" w:rsidRDefault="008A3ED2" w:rsidP="008A3ED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2E52451" wp14:editId="43F1DB61">
            <wp:extent cx="5731510" cy="2395855"/>
            <wp:effectExtent l="0" t="0" r="0" b="4445"/>
            <wp:docPr id="12845175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57000" name="Рисунок 21017570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8942" w14:textId="77777777" w:rsidR="008A3ED2" w:rsidRDefault="008A3ED2" w:rsidP="008A3E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5.</w:t>
      </w:r>
    </w:p>
    <w:p w14:paraId="311383CA" w14:textId="77777777" w:rsidR="008A3ED2" w:rsidRDefault="008A3ED2" w:rsidP="003100B2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045CA">
        <w:rPr>
          <w:rFonts w:ascii="Times New Roman" w:hAnsi="Times New Roman" w:cs="Times New Roman"/>
          <w:sz w:val="28"/>
          <w:szCs w:val="28"/>
        </w:rPr>
        <w:t>Выполнено распределение ресурсов между виртуальными машинами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(Рисунок 6):</w:t>
      </w:r>
    </w:p>
    <w:p w14:paraId="54B3BBEA" w14:textId="77777777" w:rsidR="008A3ED2" w:rsidRPr="007045CA" w:rsidRDefault="008A3ED2" w:rsidP="008A3ED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1312" behindDoc="0" locked="0" layoutInCell="1" allowOverlap="1" wp14:anchorId="48BCF247" wp14:editId="4D835F75">
            <wp:simplePos x="0" y="0"/>
            <wp:positionH relativeFrom="column">
              <wp:posOffset>3077272</wp:posOffset>
            </wp:positionH>
            <wp:positionV relativeFrom="paragraph">
              <wp:posOffset>635</wp:posOffset>
            </wp:positionV>
            <wp:extent cx="2843530" cy="1910715"/>
            <wp:effectExtent l="0" t="0" r="1270" b="0"/>
            <wp:wrapSquare wrapText="bothSides"/>
            <wp:docPr id="182500824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87403" name="Рисунок 117228740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53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7342F8E" wp14:editId="6921B756">
            <wp:extent cx="2837222" cy="1906859"/>
            <wp:effectExtent l="0" t="0" r="0" b="0"/>
            <wp:docPr id="961877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10712" name="Рисунок 8102107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621" cy="193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A14B" w14:textId="5135AEE8" w:rsidR="008A3ED2" w:rsidRDefault="008A3ED2" w:rsidP="008A3E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81344">
        <w:rPr>
          <w:rFonts w:ascii="Times New Roman" w:hAnsi="Times New Roman" w:cs="Times New Roman"/>
          <w:sz w:val="28"/>
          <w:szCs w:val="28"/>
          <w:lang w:val="ru-RU"/>
        </w:rPr>
        <w:t>Рисунок 6</w:t>
      </w:r>
    </w:p>
    <w:p w14:paraId="31C0EA6B" w14:textId="4638BCC5" w:rsidR="00F20CD1" w:rsidRDefault="00F20CD1" w:rsidP="00C321A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0CD1">
        <w:rPr>
          <w:rFonts w:ascii="Times New Roman" w:hAnsi="Times New Roman" w:cs="Times New Roman"/>
          <w:sz w:val="28"/>
          <w:szCs w:val="28"/>
        </w:rPr>
        <w:t>Далее было выполнено распределение аппаратных ресурсов между виртуальными машинами, включая процессор, оперативную память и дисковое пространство.</w:t>
      </w:r>
    </w:p>
    <w:p w14:paraId="1F651B7D" w14:textId="77777777" w:rsidR="00D5312A" w:rsidRPr="00D5312A" w:rsidRDefault="00D5312A" w:rsidP="00C321A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39CC82" w14:textId="10F8B633" w:rsidR="00603AF0" w:rsidRDefault="00603AF0" w:rsidP="00603AF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03AF0">
        <w:rPr>
          <w:rFonts w:ascii="Times New Roman" w:hAnsi="Times New Roman" w:cs="Times New Roman"/>
          <w:b/>
          <w:bCs/>
          <w:sz w:val="28"/>
          <w:szCs w:val="28"/>
        </w:rPr>
        <w:t>4.2. Настройка сетевого взаимодействия и проверка связи</w:t>
      </w:r>
    </w:p>
    <w:p w14:paraId="13415C7B" w14:textId="77777777" w:rsidR="00D5312A" w:rsidRPr="00D5312A" w:rsidRDefault="00D5312A" w:rsidP="00603AF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EDD5B9" w14:textId="44678FAF" w:rsidR="00F20CD1" w:rsidRDefault="00F20CD1" w:rsidP="00C321A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0CD1">
        <w:rPr>
          <w:rFonts w:ascii="Times New Roman" w:hAnsi="Times New Roman" w:cs="Times New Roman"/>
          <w:sz w:val="28"/>
          <w:szCs w:val="28"/>
        </w:rPr>
        <w:t>Для обеспечения взаимодействия между виртуальными серверами была настроена внутренняя сеть VirtualBox. Проверка соединения осуществлялась с помощью утилиты ping, что подтвердило корректную работу сети.</w:t>
      </w:r>
      <w:r w:rsidR="009C5A8C">
        <w:rPr>
          <w:rFonts w:ascii="Times New Roman" w:hAnsi="Times New Roman" w:cs="Times New Roman"/>
          <w:sz w:val="28"/>
          <w:szCs w:val="28"/>
          <w:lang w:val="ru-RU"/>
        </w:rPr>
        <w:t xml:space="preserve"> (Рисунок </w:t>
      </w:r>
      <w:r w:rsidR="008A3ED2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9C5A8C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5614E983" w14:textId="7100AA10" w:rsidR="009C5A8C" w:rsidRDefault="00D5312A" w:rsidP="00C321A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  </w:t>
      </w:r>
      <w:r w:rsidR="009C5A8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E7C2C35" wp14:editId="3A992EFC">
            <wp:extent cx="3979329" cy="4469581"/>
            <wp:effectExtent l="0" t="0" r="0" b="1270"/>
            <wp:docPr id="5611997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99736" name="Рисунок 56119973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968" cy="451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39E0" w14:textId="6C343CB5" w:rsidR="009C5A8C" w:rsidRPr="009C5A8C" w:rsidRDefault="009C5A8C" w:rsidP="009C5A8C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A3ED2">
        <w:rPr>
          <w:rFonts w:ascii="Times New Roman" w:hAnsi="Times New Roman" w:cs="Times New Roman"/>
          <w:sz w:val="28"/>
          <w:szCs w:val="28"/>
          <w:lang w:val="ru-RU"/>
        </w:rPr>
        <w:t>7: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5A8C">
        <w:rPr>
          <w:rFonts w:ascii="Times New Roman" w:hAnsi="Times New Roman" w:cs="Times New Roman"/>
          <w:sz w:val="28"/>
          <w:szCs w:val="28"/>
        </w:rPr>
        <w:t>Тестирование сетевой связности между компонентами мини-облака с помощью утилиты ping.</w:t>
      </w:r>
    </w:p>
    <w:p w14:paraId="4F2D05A7" w14:textId="24A5CE2A" w:rsidR="00F20CD1" w:rsidRDefault="00F20CD1" w:rsidP="00C321A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0CD1">
        <w:rPr>
          <w:rFonts w:ascii="Times New Roman" w:hAnsi="Times New Roman" w:cs="Times New Roman"/>
          <w:sz w:val="28"/>
          <w:szCs w:val="28"/>
        </w:rPr>
        <w:t xml:space="preserve">На виртуальной машине веб-сервера был установлен </w:t>
      </w:r>
      <w:r w:rsidR="008A3ED2" w:rsidRPr="008A3ED2">
        <w:rPr>
          <w:rFonts w:ascii="Times New Roman" w:hAnsi="Times New Roman" w:cs="Times New Roman"/>
          <w:sz w:val="28"/>
          <w:szCs w:val="28"/>
        </w:rPr>
        <w:t>Nginx</w:t>
      </w:r>
      <w:r w:rsidRPr="00F20CD1">
        <w:rPr>
          <w:rFonts w:ascii="Times New Roman" w:hAnsi="Times New Roman" w:cs="Times New Roman"/>
          <w:sz w:val="28"/>
          <w:szCs w:val="28"/>
        </w:rPr>
        <w:t>, обеспечивающий обработку HTTP-запросов. На второй виртуальной машине была установлена система управления базами данных MySQL.</w:t>
      </w:r>
    </w:p>
    <w:p w14:paraId="42B796E5" w14:textId="77777777" w:rsidR="00D5312A" w:rsidRPr="00D5312A" w:rsidRDefault="00D5312A" w:rsidP="00C321A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EA906E" w14:textId="3EC74245" w:rsidR="00603AF0" w:rsidRDefault="00603AF0" w:rsidP="00603AF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03AF0">
        <w:rPr>
          <w:rFonts w:ascii="Times New Roman" w:hAnsi="Times New Roman" w:cs="Times New Roman"/>
          <w:b/>
          <w:bCs/>
          <w:sz w:val="28"/>
          <w:szCs w:val="28"/>
        </w:rPr>
        <w:t>4.3. Методы доступа и финальная проверка работоспособности</w:t>
      </w:r>
    </w:p>
    <w:p w14:paraId="506A159B" w14:textId="77777777" w:rsidR="00D5312A" w:rsidRPr="00D5312A" w:rsidRDefault="00D5312A" w:rsidP="00603AF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E26574B" w14:textId="0DE6ABBF" w:rsidR="003F529D" w:rsidRPr="003F529D" w:rsidRDefault="008A3ED2" w:rsidP="00C321A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3ED2">
        <w:rPr>
          <w:rFonts w:ascii="Times New Roman" w:hAnsi="Times New Roman" w:cs="Times New Roman"/>
          <w:sz w:val="28"/>
          <w:szCs w:val="28"/>
        </w:rPr>
        <w:t>После завершения настройки была выполнена проверка работы системы. Поскольку проект моделирует IaaS-среду, работоспособность облачного сервиса проверялась путем отправки HTTP-запроса к локальному веб-узлу (Рисунок 8)</w:t>
      </w:r>
      <w:r w:rsidR="003F529D">
        <w:rPr>
          <w:rFonts w:ascii="Times New Roman" w:hAnsi="Times New Roman" w:cs="Times New Roman"/>
          <w:sz w:val="28"/>
          <w:szCs w:val="28"/>
          <w:lang w:val="ru-RU"/>
        </w:rPr>
        <w:t>, (Рисунок 9):</w:t>
      </w:r>
    </w:p>
    <w:p w14:paraId="36466C68" w14:textId="642015C5" w:rsidR="008A3ED2" w:rsidRPr="008A3ED2" w:rsidRDefault="003F529D" w:rsidP="00C321A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  </w:t>
      </w:r>
      <w:r w:rsidRPr="003F529D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20D6286A" w14:textId="0B039AF3" w:rsidR="00F11775" w:rsidRDefault="003F529D" w:rsidP="003100B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529D">
        <w:rPr>
          <w:rFonts w:ascii="Times New Roman" w:hAnsi="Times New Roman" w:cs="Times New Roman"/>
          <w:sz w:val="28"/>
          <w:szCs w:val="28"/>
        </w:rPr>
        <w:t>Выполнение контрольного запроса к веб-серверу с помощью утилиты curl</w:t>
      </w:r>
      <w:r w:rsidR="00F11775">
        <w:rPr>
          <w:rFonts w:ascii="Times New Roman" w:hAnsi="Times New Roman" w:cs="Times New Roman"/>
          <w:sz w:val="28"/>
          <w:szCs w:val="28"/>
          <w:lang w:val="ru-RU"/>
        </w:rPr>
        <w:t xml:space="preserve"> (Рисунок 8);</w:t>
      </w:r>
    </w:p>
    <w:p w14:paraId="31F1A466" w14:textId="5FB20CC8" w:rsidR="00F11775" w:rsidRDefault="00F11775" w:rsidP="003F529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 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27B11AE" wp14:editId="018A102D">
            <wp:extent cx="4255250" cy="3380251"/>
            <wp:effectExtent l="0" t="0" r="0" b="0"/>
            <wp:docPr id="55564064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40641" name="Рисунок 55564064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859" cy="340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E7D0" w14:textId="4CA13A2F" w:rsidR="00C81344" w:rsidRDefault="00F11775" w:rsidP="003F529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Рисунок 8</w:t>
      </w:r>
    </w:p>
    <w:p w14:paraId="60DB4D5C" w14:textId="77777777" w:rsidR="00603AF0" w:rsidRDefault="00F11775" w:rsidP="00603AF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775">
        <w:rPr>
          <w:rFonts w:ascii="Times New Roman" w:hAnsi="Times New Roman" w:cs="Times New Roman"/>
          <w:sz w:val="28"/>
          <w:szCs w:val="28"/>
        </w:rPr>
        <w:t>Ответ веб-сервера, подтверждающий успешную передачу данных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(Рисунок 9);</w:t>
      </w:r>
    </w:p>
    <w:p w14:paraId="33608B83" w14:textId="151A8CB4" w:rsidR="003F529D" w:rsidRDefault="00603AF0" w:rsidP="00603AF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</w:t>
      </w:r>
      <w:r w:rsidR="00F11775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F1177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71C7E1F" wp14:editId="3338A9F9">
            <wp:extent cx="3226138" cy="3106756"/>
            <wp:effectExtent l="0" t="0" r="0" b="5080"/>
            <wp:docPr id="168134630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46305" name="Рисунок 168134630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547" cy="324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32B2" w14:textId="54E7640A" w:rsidR="003F529D" w:rsidRPr="003F529D" w:rsidRDefault="00F11775" w:rsidP="00603AF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</w:t>
      </w:r>
      <w:r w:rsidR="00603AF0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Рисунок 9</w:t>
      </w:r>
    </w:p>
    <w:p w14:paraId="1C6D6839" w14:textId="3EBD112F" w:rsidR="00FD17E7" w:rsidRDefault="003F529D" w:rsidP="00603AF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529D">
        <w:rPr>
          <w:rFonts w:ascii="Times New Roman" w:hAnsi="Times New Roman" w:cs="Times New Roman"/>
          <w:sz w:val="28"/>
          <w:szCs w:val="28"/>
        </w:rPr>
        <w:t>Для окончательной проверки работоспособности IaaS-инфраструктуры был выполнен локальный запрос к веб-серверу (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3F529D">
        <w:rPr>
          <w:rFonts w:ascii="Times New Roman" w:hAnsi="Times New Roman" w:cs="Times New Roman"/>
          <w:sz w:val="28"/>
          <w:szCs w:val="28"/>
        </w:rPr>
        <w:t xml:space="preserve"> </w:t>
      </w:r>
      <w:r w:rsidRPr="003F529D">
        <w:rPr>
          <w:rFonts w:ascii="Times New Roman" w:hAnsi="Times New Roman" w:cs="Times New Roman"/>
          <w:sz w:val="28"/>
          <w:szCs w:val="28"/>
        </w:rPr>
        <w:lastRenderedPageBreak/>
        <w:t>8). Полученный ответ в виде HTML-кода (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3F529D">
        <w:rPr>
          <w:rFonts w:ascii="Times New Roman" w:hAnsi="Times New Roman" w:cs="Times New Roman"/>
          <w:sz w:val="28"/>
          <w:szCs w:val="28"/>
        </w:rPr>
        <w:t xml:space="preserve"> 9) подтверждает успешную обработку HTTP-трафика и корректную работу стека Nginx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1FB8410" w14:textId="77777777" w:rsidR="00603AF0" w:rsidRPr="003F529D" w:rsidRDefault="00603AF0" w:rsidP="003100B2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59D3301D" w14:textId="77777777" w:rsidR="00603AF0" w:rsidRDefault="00603AF0" w:rsidP="00603AF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03AF0">
        <w:rPr>
          <w:rFonts w:ascii="Times New Roman" w:hAnsi="Times New Roman" w:cs="Times New Roman"/>
          <w:b/>
          <w:bCs/>
          <w:sz w:val="28"/>
          <w:szCs w:val="28"/>
        </w:rPr>
        <w:t>РАЗДЕЛ 5. ПРОФЕССИОНАЛЬНОЕ ПРИМЕНЕНИЕ</w:t>
      </w:r>
    </w:p>
    <w:p w14:paraId="71D1A5E5" w14:textId="77777777" w:rsidR="00D5312A" w:rsidRPr="00D5312A" w:rsidRDefault="00D5312A" w:rsidP="00603AF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193109D" w14:textId="137FA157" w:rsidR="00603AF0" w:rsidRDefault="00603AF0" w:rsidP="00603AF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03AF0">
        <w:rPr>
          <w:rFonts w:ascii="Times New Roman" w:hAnsi="Times New Roman" w:cs="Times New Roman"/>
          <w:b/>
          <w:bCs/>
          <w:sz w:val="28"/>
          <w:szCs w:val="28"/>
        </w:rPr>
        <w:t>5.1. Методы доступа к академическому облаку</w:t>
      </w:r>
    </w:p>
    <w:p w14:paraId="45299801" w14:textId="77777777" w:rsidR="00603AF0" w:rsidRPr="00603AF0" w:rsidRDefault="00603AF0" w:rsidP="00603AF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863D2BE" w14:textId="77777777" w:rsidR="00703FE7" w:rsidRPr="00B03F46" w:rsidRDefault="00703FE7" w:rsidP="003100B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Доступ к созданной мини-облачной среде может осуществляться несколькими способами.</w:t>
      </w:r>
    </w:p>
    <w:p w14:paraId="79F7DABD" w14:textId="10D6CE6B" w:rsidR="00F11775" w:rsidRPr="00F11775" w:rsidRDefault="00703FE7" w:rsidP="003100B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Основным способом является доступ через веб-браузер с использованием протокола HTTP. Пользователь вводит IP-адрес виртуальной машины веб-сервера и получает доступ к размещённому ресурсу.</w:t>
      </w:r>
      <w:r w:rsidR="00F11775" w:rsidRPr="00F11775">
        <w:rPr>
          <w:b/>
          <w:bCs/>
          <w:color w:val="000000"/>
        </w:rPr>
        <w:t xml:space="preserve"> </w:t>
      </w:r>
      <w:r w:rsidR="00F11775" w:rsidRPr="00F11775">
        <w:rPr>
          <w:rFonts w:ascii="Times New Roman" w:hAnsi="Times New Roman" w:cs="Times New Roman"/>
          <w:sz w:val="28"/>
          <w:szCs w:val="28"/>
        </w:rPr>
        <w:t>В рамках тестирования был продемонстрирован доступ к приветственной странице веб-сервера, что подтверждает корректную маршрутизацию трафика внутри облака.</w:t>
      </w:r>
    </w:p>
    <w:p w14:paraId="53AF45F9" w14:textId="77777777" w:rsidR="00703FE7" w:rsidRPr="00B03F46" w:rsidRDefault="00703FE7" w:rsidP="003100B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Также возможен удалённый доступ к серверам с использованием протокола SSH, что позволяет администрировать систему.</w:t>
      </w:r>
    </w:p>
    <w:p w14:paraId="061C30CF" w14:textId="77777777" w:rsidR="00703FE7" w:rsidRPr="00B03F46" w:rsidRDefault="00703FE7" w:rsidP="003100B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Дополнительно используется внутренняя сеть VirtualBox, обеспечивающая взаимодействие между виртуальными машинами.</w:t>
      </w:r>
    </w:p>
    <w:p w14:paraId="64F84EDA" w14:textId="3327D6D1" w:rsidR="00703FE7" w:rsidRPr="00B03F46" w:rsidRDefault="00703FE7" w:rsidP="003100B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Такие методы доступа соответствуют современным подходам к использованию облачных сервисов.</w:t>
      </w:r>
    </w:p>
    <w:p w14:paraId="613962F6" w14:textId="415C2A1C" w:rsidR="00B03F46" w:rsidRPr="00B03F46" w:rsidRDefault="00B03F46" w:rsidP="00B03F4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668E5A" w14:textId="77777777" w:rsidR="00603AF0" w:rsidRDefault="00603AF0" w:rsidP="003100B2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03AF0">
        <w:rPr>
          <w:rFonts w:ascii="Times New Roman" w:hAnsi="Times New Roman" w:cs="Times New Roman"/>
          <w:b/>
          <w:bCs/>
          <w:sz w:val="28"/>
          <w:szCs w:val="28"/>
        </w:rPr>
        <w:t>5.2. Обзор интернет-ресурсов по теме проекта</w:t>
      </w:r>
    </w:p>
    <w:p w14:paraId="41B8031D" w14:textId="77777777" w:rsidR="00D5312A" w:rsidRPr="00D5312A" w:rsidRDefault="00D5312A" w:rsidP="003100B2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8C69B18" w14:textId="42AB158D" w:rsidR="00703FE7" w:rsidRPr="00B03F46" w:rsidRDefault="00703FE7" w:rsidP="003100B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В процессе выполнения проекта были изучены различные интернет-ресурсы, посвящённые виртуализации и облачным технологиям.</w:t>
      </w:r>
    </w:p>
    <w:p w14:paraId="46388BC2" w14:textId="4836E033" w:rsidR="00703FE7" w:rsidRPr="00B03F46" w:rsidRDefault="00703FE7" w:rsidP="003100B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Основное внимание было уделено следующим аспектам:</w:t>
      </w:r>
      <w:r w:rsidRPr="00B03F46">
        <w:rPr>
          <w:rFonts w:ascii="Times New Roman" w:hAnsi="Times New Roman" w:cs="Times New Roman" w:hint="cs"/>
          <w:sz w:val="28"/>
          <w:szCs w:val="28"/>
          <w:lang w:val="ru-RU"/>
        </w:rPr>
        <w:t xml:space="preserve"> </w:t>
      </w:r>
      <w:r w:rsidRPr="00B03F46">
        <w:rPr>
          <w:rFonts w:ascii="Times New Roman" w:hAnsi="Times New Roman" w:cs="Times New Roman" w:hint="cs"/>
          <w:sz w:val="28"/>
          <w:szCs w:val="28"/>
        </w:rPr>
        <w:t>принципам работы виртуальных машин; видам облачных сервисов (IaaS, PaaS, SaaS);</w:t>
      </w:r>
      <w:r w:rsidRPr="00B03F46">
        <w:rPr>
          <w:rFonts w:ascii="Times New Roman" w:hAnsi="Times New Roman" w:cs="Times New Roman" w:hint="cs"/>
          <w:sz w:val="28"/>
          <w:szCs w:val="28"/>
          <w:lang w:val="ru-RU"/>
        </w:rPr>
        <w:t xml:space="preserve"> </w:t>
      </w:r>
      <w:r w:rsidRPr="00B03F46">
        <w:rPr>
          <w:rFonts w:ascii="Times New Roman" w:hAnsi="Times New Roman" w:cs="Times New Roman" w:hint="cs"/>
          <w:sz w:val="28"/>
          <w:szCs w:val="28"/>
        </w:rPr>
        <w:t>настройке серверных систем;</w:t>
      </w:r>
      <w:r w:rsidRPr="00B03F46">
        <w:rPr>
          <w:rFonts w:ascii="Times New Roman" w:hAnsi="Times New Roman" w:cs="Times New Roman" w:hint="cs"/>
          <w:sz w:val="28"/>
          <w:szCs w:val="28"/>
          <w:lang w:val="ru-RU"/>
        </w:rPr>
        <w:t xml:space="preserve"> </w:t>
      </w:r>
      <w:r w:rsidRPr="00B03F46">
        <w:rPr>
          <w:rFonts w:ascii="Times New Roman" w:hAnsi="Times New Roman" w:cs="Times New Roman" w:hint="cs"/>
          <w:sz w:val="28"/>
          <w:szCs w:val="28"/>
        </w:rPr>
        <w:t>использованию VirtualBox в учебных целях.</w:t>
      </w:r>
    </w:p>
    <w:p w14:paraId="0256797B" w14:textId="77777777" w:rsidR="00703FE7" w:rsidRPr="00B03F46" w:rsidRDefault="00703FE7" w:rsidP="003100B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lastRenderedPageBreak/>
        <w:t>Анализ изученных материалов показал, что виртуализация является ключевой технологией, лежащей в основе современных облачных решений.</w:t>
      </w:r>
    </w:p>
    <w:p w14:paraId="4A7F1BA8" w14:textId="4A74906D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3CDD4D" w14:textId="77777777" w:rsidR="00603AF0" w:rsidRDefault="00603AF0" w:rsidP="00603AF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03AF0">
        <w:rPr>
          <w:rFonts w:ascii="Times New Roman" w:hAnsi="Times New Roman" w:cs="Times New Roman"/>
          <w:b/>
          <w:bCs/>
          <w:sz w:val="28"/>
          <w:szCs w:val="28"/>
        </w:rPr>
        <w:t>5.3. Условия применения проекта в будущей профессиональной деятельности</w:t>
      </w:r>
    </w:p>
    <w:p w14:paraId="2C69B137" w14:textId="77777777" w:rsidR="00D5312A" w:rsidRPr="00D5312A" w:rsidRDefault="00D5312A" w:rsidP="00603AF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D84CA6B" w14:textId="7C2A48EE" w:rsidR="00703FE7" w:rsidRPr="00B03F46" w:rsidRDefault="00703FE7" w:rsidP="003100B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Разработанная мини-облачная среда может быть использована в различных областях профессиональной деятельности.</w:t>
      </w:r>
    </w:p>
    <w:p w14:paraId="6A56794F" w14:textId="77777777" w:rsidR="00703FE7" w:rsidRPr="00B03F46" w:rsidRDefault="00703FE7" w:rsidP="007045CA">
      <w:pPr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Она может применяться:</w:t>
      </w:r>
      <w:r w:rsidRPr="00B03F46">
        <w:rPr>
          <w:rFonts w:ascii="Times New Roman" w:hAnsi="Times New Roman" w:cs="Times New Roman" w:hint="cs"/>
          <w:sz w:val="28"/>
          <w:szCs w:val="28"/>
        </w:rPr>
        <w:br/>
        <w:t>• в образовательном процессе для изучения облачных технологий;</w:t>
      </w:r>
      <w:r w:rsidRPr="00B03F46">
        <w:rPr>
          <w:rFonts w:ascii="Times New Roman" w:hAnsi="Times New Roman" w:cs="Times New Roman" w:hint="cs"/>
          <w:sz w:val="28"/>
          <w:szCs w:val="28"/>
        </w:rPr>
        <w:br/>
        <w:t>• при подготовке специалистов в области IT;</w:t>
      </w:r>
      <w:r w:rsidRPr="00B03F46">
        <w:rPr>
          <w:rFonts w:ascii="Times New Roman" w:hAnsi="Times New Roman" w:cs="Times New Roman" w:hint="cs"/>
          <w:sz w:val="28"/>
          <w:szCs w:val="28"/>
        </w:rPr>
        <w:br/>
        <w:t>• для тестирования серверных решений;</w:t>
      </w:r>
      <w:r w:rsidRPr="00B03F46">
        <w:rPr>
          <w:rFonts w:ascii="Times New Roman" w:hAnsi="Times New Roman" w:cs="Times New Roman" w:hint="cs"/>
          <w:sz w:val="28"/>
          <w:szCs w:val="28"/>
        </w:rPr>
        <w:br/>
        <w:t>• в научных исследованиях.</w:t>
      </w:r>
    </w:p>
    <w:p w14:paraId="1278B115" w14:textId="77777777" w:rsidR="00703FE7" w:rsidRPr="00B03F46" w:rsidRDefault="00703FE7" w:rsidP="007045CA">
      <w:pPr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В дальнейшем проект может быть расширен за счёт:</w:t>
      </w:r>
      <w:r w:rsidRPr="00B03F46">
        <w:rPr>
          <w:rFonts w:ascii="Times New Roman" w:hAnsi="Times New Roman" w:cs="Times New Roman" w:hint="cs"/>
          <w:sz w:val="28"/>
          <w:szCs w:val="28"/>
        </w:rPr>
        <w:br/>
        <w:t>• добавления новых виртуальных серверов;</w:t>
      </w:r>
      <w:r w:rsidRPr="00B03F46">
        <w:rPr>
          <w:rFonts w:ascii="Times New Roman" w:hAnsi="Times New Roman" w:cs="Times New Roman" w:hint="cs"/>
          <w:sz w:val="28"/>
          <w:szCs w:val="28"/>
        </w:rPr>
        <w:br/>
        <w:t>• внедрения контейнеризации (Docker);</w:t>
      </w:r>
      <w:r w:rsidRPr="00B03F46">
        <w:rPr>
          <w:rFonts w:ascii="Times New Roman" w:hAnsi="Times New Roman" w:cs="Times New Roman" w:hint="cs"/>
          <w:sz w:val="28"/>
          <w:szCs w:val="28"/>
        </w:rPr>
        <w:br/>
        <w:t>• использования реальных облачных платформ.</w:t>
      </w:r>
    </w:p>
    <w:p w14:paraId="3B2E1CE4" w14:textId="0DA6937B" w:rsidR="00703FE7" w:rsidRPr="00B03F46" w:rsidRDefault="00703FE7" w:rsidP="00B03F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171B62" w14:textId="77777777" w:rsidR="00703FE7" w:rsidRPr="00B03F46" w:rsidRDefault="00703FE7" w:rsidP="00B03F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3F46">
        <w:rPr>
          <w:rFonts w:ascii="Times New Roman" w:hAnsi="Times New Roman" w:cs="Times New Roman" w:hint="cs"/>
          <w:b/>
          <w:bCs/>
          <w:sz w:val="28"/>
          <w:szCs w:val="28"/>
        </w:rPr>
        <w:t>Заключение</w:t>
      </w:r>
    </w:p>
    <w:p w14:paraId="2BEECD5B" w14:textId="1873045A" w:rsidR="00703FE7" w:rsidRPr="00B03F46" w:rsidRDefault="00703FE7" w:rsidP="00603AF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3F46">
        <w:rPr>
          <w:rFonts w:ascii="Times New Roman" w:hAnsi="Times New Roman" w:cs="Times New Roman" w:hint="cs"/>
          <w:sz w:val="28"/>
          <w:szCs w:val="28"/>
        </w:rPr>
        <w:t>В ходе выполнения проекта была изучена технология виртуализации и продемонстрировано её практическое применение.</w:t>
      </w:r>
      <w:r w:rsidRPr="00B03F46">
        <w:rPr>
          <w:rFonts w:ascii="Times New Roman" w:hAnsi="Times New Roman" w:cs="Times New Roman" w:hint="cs"/>
          <w:sz w:val="28"/>
          <w:szCs w:val="28"/>
          <w:lang w:val="ru-RU"/>
        </w:rPr>
        <w:t xml:space="preserve"> </w:t>
      </w:r>
      <w:r w:rsidRPr="00B03F46">
        <w:rPr>
          <w:rFonts w:ascii="Times New Roman" w:hAnsi="Times New Roman" w:cs="Times New Roman" w:hint="cs"/>
          <w:sz w:val="28"/>
          <w:szCs w:val="28"/>
        </w:rPr>
        <w:t>Созданная мини-облачная среда позволяет наглядно представить принципы работы облачных сервисов и распределения ресурсов.</w:t>
      </w:r>
      <w:r w:rsidRPr="00B03F46">
        <w:rPr>
          <w:rFonts w:ascii="Times New Roman" w:hAnsi="Times New Roman" w:cs="Times New Roman" w:hint="cs"/>
          <w:sz w:val="28"/>
          <w:szCs w:val="28"/>
          <w:lang w:val="ru-RU"/>
        </w:rPr>
        <w:t xml:space="preserve"> </w:t>
      </w:r>
      <w:r w:rsidRPr="00B03F46">
        <w:rPr>
          <w:rFonts w:ascii="Times New Roman" w:hAnsi="Times New Roman" w:cs="Times New Roman" w:hint="cs"/>
          <w:sz w:val="28"/>
          <w:szCs w:val="28"/>
        </w:rPr>
        <w:t>Таким образом, виртуализация является эффективным инструментом для моделирования облачных инфраструктур и может успешно использоваться в образовательных целях.</w:t>
      </w:r>
    </w:p>
    <w:p w14:paraId="2589FFF2" w14:textId="77777777" w:rsidR="006D15AA" w:rsidRDefault="006D15AA" w:rsidP="00B03F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E0555F" w14:textId="77777777" w:rsidR="00D5312A" w:rsidRDefault="00D5312A" w:rsidP="00B03F4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5D76EDF" w14:textId="77777777" w:rsidR="00D5312A" w:rsidRDefault="00D5312A" w:rsidP="00B03F4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E3E858E" w14:textId="77777777" w:rsidR="00D5312A" w:rsidRDefault="00D5312A" w:rsidP="00B03F4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B264087" w14:textId="77777777" w:rsidR="00D5312A" w:rsidRDefault="00D5312A" w:rsidP="00B03F4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3691A5D" w14:textId="6F967C2A" w:rsidR="00B3593F" w:rsidRPr="00D5312A" w:rsidRDefault="00036470" w:rsidP="00B03F4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5312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Список</w:t>
      </w:r>
      <w:r w:rsidR="00603AF0" w:rsidRPr="00D5312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использованной</w:t>
      </w:r>
      <w:r w:rsidRPr="00D5312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литературы:</w:t>
      </w:r>
    </w:p>
    <w:p w14:paraId="43D24931" w14:textId="77777777" w:rsidR="00B3593F" w:rsidRPr="00D5312A" w:rsidRDefault="00B3593F" w:rsidP="00B3593F">
      <w:pPr>
        <w:pStyle w:val="af1"/>
        <w:numPr>
          <w:ilvl w:val="0"/>
          <w:numId w:val="4"/>
        </w:numPr>
        <w:shd w:val="clear" w:color="auto" w:fill="FFFFFF"/>
        <w:rPr>
          <w:sz w:val="28"/>
          <w:szCs w:val="28"/>
        </w:rPr>
      </w:pPr>
      <w:r w:rsidRPr="00D5312A">
        <w:rPr>
          <w:sz w:val="28"/>
          <w:szCs w:val="28"/>
        </w:rPr>
        <w:t>Зиангирова, Л. Ф. Облачные вычисления — Саратов</w:t>
      </w:r>
      <w:r w:rsidRPr="00D5312A">
        <w:rPr>
          <w:sz w:val="28"/>
          <w:szCs w:val="28"/>
          <w:lang w:val="ru-RU"/>
        </w:rPr>
        <w:t xml:space="preserve">  </w:t>
      </w:r>
      <w:r w:rsidRPr="00D5312A">
        <w:rPr>
          <w:rFonts w:ascii="TimesNewRomanPSMT" w:hAnsi="TimesNewRomanPSMT"/>
          <w:sz w:val="28"/>
          <w:szCs w:val="28"/>
        </w:rPr>
        <w:t xml:space="preserve">URL: </w:t>
      </w:r>
      <w:r w:rsidRPr="00D5312A">
        <w:rPr>
          <w:rFonts w:ascii="TimesNewRomanPSMT" w:hAnsi="TimesNewRomanPSMT"/>
          <w:color w:val="0000FF"/>
          <w:sz w:val="28"/>
          <w:szCs w:val="28"/>
        </w:rPr>
        <w:t xml:space="preserve">https://datalib .ru/catalog/bo oks/85804 </w:t>
      </w:r>
    </w:p>
    <w:p w14:paraId="754EC612" w14:textId="77777777" w:rsidR="00B3593F" w:rsidRPr="00D5312A" w:rsidRDefault="00B3593F" w:rsidP="00B3593F">
      <w:pPr>
        <w:pStyle w:val="af1"/>
        <w:numPr>
          <w:ilvl w:val="0"/>
          <w:numId w:val="4"/>
        </w:numPr>
        <w:shd w:val="clear" w:color="auto" w:fill="FFFFFF"/>
        <w:rPr>
          <w:sz w:val="28"/>
          <w:szCs w:val="28"/>
        </w:rPr>
      </w:pPr>
      <w:r w:rsidRPr="00D5312A">
        <w:rPr>
          <w:rFonts w:ascii="TimesNewRomanPSMT" w:hAnsi="TimesNewRomanPSMT"/>
          <w:sz w:val="28"/>
          <w:szCs w:val="28"/>
        </w:rPr>
        <w:t xml:space="preserve">Соснин, В. В. Облачные вычисления в образовании — Москва: Интернет- Университет Информационных Технологий URL: </w:t>
      </w:r>
      <w:r w:rsidRPr="00D5312A">
        <w:rPr>
          <w:rFonts w:ascii="TimesNewRomanPSMT" w:hAnsi="TimesNewRomanPSMT"/>
          <w:color w:val="0000FF"/>
          <w:sz w:val="28"/>
          <w:szCs w:val="28"/>
        </w:rPr>
        <w:t xml:space="preserve">https://datalib .ru/catalog/bo oks/133953 </w:t>
      </w:r>
    </w:p>
    <w:p w14:paraId="6A11A89B" w14:textId="77777777" w:rsidR="00B3593F" w:rsidRPr="00D5312A" w:rsidRDefault="00B3593F" w:rsidP="00B3593F">
      <w:pPr>
        <w:pStyle w:val="af1"/>
        <w:numPr>
          <w:ilvl w:val="0"/>
          <w:numId w:val="4"/>
        </w:numPr>
        <w:shd w:val="clear" w:color="auto" w:fill="FFFFFF"/>
        <w:rPr>
          <w:sz w:val="28"/>
          <w:szCs w:val="28"/>
        </w:rPr>
      </w:pPr>
      <w:r w:rsidRPr="00D5312A">
        <w:rPr>
          <w:rFonts w:ascii="TimesNewRomanPSMT" w:hAnsi="TimesNewRomanPSMT"/>
          <w:sz w:val="28"/>
          <w:szCs w:val="28"/>
        </w:rPr>
        <w:t xml:space="preserve">Юсупова Г.М. Применение сетевого оборудования для локальных сетей </w:t>
      </w:r>
    </w:p>
    <w:p w14:paraId="46C9B930" w14:textId="77777777" w:rsidR="00B3593F" w:rsidRPr="00B03F46" w:rsidRDefault="00B3593F" w:rsidP="00B03F4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B3593F" w:rsidRPr="00B03F46" w:rsidSect="00D5312A">
      <w:footerReference w:type="even" r:id="rId20"/>
      <w:footerReference w:type="default" r:id="rId21"/>
      <w:pgSz w:w="11906" w:h="16838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CC348A" w14:textId="77777777" w:rsidR="00225E72" w:rsidRDefault="00225E72" w:rsidP="00D5312A">
      <w:pPr>
        <w:spacing w:after="0" w:line="240" w:lineRule="auto"/>
      </w:pPr>
      <w:r>
        <w:separator/>
      </w:r>
    </w:p>
  </w:endnote>
  <w:endnote w:type="continuationSeparator" w:id="0">
    <w:p w14:paraId="4B0B5420" w14:textId="77777777" w:rsidR="00225E72" w:rsidRDefault="00225E72" w:rsidP="00D53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8201CD7F-CEA0-6446-BB50-D71EB0B8D89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D6A661C-F588-C34F-8277-B307D309642E}"/>
    <w:embedBold r:id="rId3" w:fontKey="{CAA1C828-F9EF-5342-BC57-CCCABE3E2427}"/>
    <w:embedItalic r:id="rId4" w:fontKey="{41434E24-CD22-1643-9527-BE3F0DB132E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6A8C9C64-5111-1646-B08A-F3B409BBA3BD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6" w:fontKey="{F641B3FA-BE92-894C-B812-47B0507F0972}"/>
  </w:font>
  <w:font w:name="Noto Sans Symbols">
    <w:altName w:val="Calibri"/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9ED99ACA-1A4D-8243-A030-D9AF2D189BF7}"/>
    <w:embedBold r:id="rId9" w:fontKey="{5E98CABE-2EB8-1F4F-A97C-6FA4BA28296D}"/>
    <w:embedItalic r:id="rId10" w:fontKey="{137BFB47-AFC6-D240-BE41-91EE5E9AEF15}"/>
  </w:font>
  <w:font w:name="Play">
    <w:altName w:val="Calibri"/>
    <w:panose1 w:val="020B0604020202020204"/>
    <w:charset w:val="00"/>
    <w:family w:val="auto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2" w:fontKey="{7C083842-CA86-C14C-A90B-D4735CF33B05}"/>
  </w:font>
  <w:font w:name="TimesNewRomanPSMT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2"/>
      </w:rPr>
      <w:id w:val="-1570876837"/>
      <w:docPartObj>
        <w:docPartGallery w:val="Page Numbers (Bottom of Page)"/>
        <w:docPartUnique/>
      </w:docPartObj>
    </w:sdtPr>
    <w:sdtContent>
      <w:p w14:paraId="5B29E91A" w14:textId="4C9026DC" w:rsidR="00D5312A" w:rsidRDefault="00D5312A" w:rsidP="00D5312A">
        <w:pPr>
          <w:pStyle w:val="ad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end"/>
        </w:r>
      </w:p>
    </w:sdtContent>
  </w:sdt>
  <w:p w14:paraId="53B17D8A" w14:textId="77777777" w:rsidR="00D5312A" w:rsidRDefault="00D5312A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2"/>
      </w:rPr>
      <w:id w:val="515353917"/>
      <w:docPartObj>
        <w:docPartGallery w:val="Page Numbers (Bottom of Page)"/>
        <w:docPartUnique/>
      </w:docPartObj>
    </w:sdtPr>
    <w:sdtContent>
      <w:p w14:paraId="59CFDBE8" w14:textId="64E781C9" w:rsidR="00D5312A" w:rsidRDefault="00D5312A" w:rsidP="00D5312A">
        <w:pPr>
          <w:pStyle w:val="ad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1</w:t>
        </w:r>
        <w:r>
          <w:rPr>
            <w:rStyle w:val="af2"/>
          </w:rPr>
          <w:fldChar w:fldCharType="end"/>
        </w:r>
      </w:p>
    </w:sdtContent>
  </w:sdt>
  <w:p w14:paraId="48901058" w14:textId="77777777" w:rsidR="00D5312A" w:rsidRDefault="00D5312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751781" w14:textId="77777777" w:rsidR="00225E72" w:rsidRDefault="00225E72" w:rsidP="00D5312A">
      <w:pPr>
        <w:spacing w:after="0" w:line="240" w:lineRule="auto"/>
      </w:pPr>
      <w:r>
        <w:separator/>
      </w:r>
    </w:p>
  </w:footnote>
  <w:footnote w:type="continuationSeparator" w:id="0">
    <w:p w14:paraId="1ACE6E9F" w14:textId="77777777" w:rsidR="00225E72" w:rsidRDefault="00225E72" w:rsidP="00D53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05D26"/>
    <w:multiLevelType w:val="multilevel"/>
    <w:tmpl w:val="9956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A7987"/>
    <w:multiLevelType w:val="multilevel"/>
    <w:tmpl w:val="F55A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85773"/>
    <w:multiLevelType w:val="multilevel"/>
    <w:tmpl w:val="1FC417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D2F1AB2"/>
    <w:multiLevelType w:val="hybridMultilevel"/>
    <w:tmpl w:val="04765F92"/>
    <w:lvl w:ilvl="0" w:tplc="8BC8F47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6D2869BE"/>
    <w:multiLevelType w:val="multilevel"/>
    <w:tmpl w:val="CC54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568595">
    <w:abstractNumId w:val="2"/>
  </w:num>
  <w:num w:numId="2" w16cid:durableId="1678382326">
    <w:abstractNumId w:val="1"/>
  </w:num>
  <w:num w:numId="3" w16cid:durableId="1853686116">
    <w:abstractNumId w:val="4"/>
  </w:num>
  <w:num w:numId="4" w16cid:durableId="987050699">
    <w:abstractNumId w:val="3"/>
  </w:num>
  <w:num w:numId="5" w16cid:durableId="354623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5AA"/>
    <w:rsid w:val="00025DE4"/>
    <w:rsid w:val="00036470"/>
    <w:rsid w:val="000B3055"/>
    <w:rsid w:val="001526DB"/>
    <w:rsid w:val="00225E72"/>
    <w:rsid w:val="003100B2"/>
    <w:rsid w:val="003F0A2B"/>
    <w:rsid w:val="003F529D"/>
    <w:rsid w:val="005E28DD"/>
    <w:rsid w:val="00603AF0"/>
    <w:rsid w:val="006D15AA"/>
    <w:rsid w:val="00703FE7"/>
    <w:rsid w:val="007045CA"/>
    <w:rsid w:val="00722A25"/>
    <w:rsid w:val="00891DBD"/>
    <w:rsid w:val="008A3ED2"/>
    <w:rsid w:val="008A6E40"/>
    <w:rsid w:val="009C005A"/>
    <w:rsid w:val="009C5A8C"/>
    <w:rsid w:val="00AE752F"/>
    <w:rsid w:val="00B03F46"/>
    <w:rsid w:val="00B3593F"/>
    <w:rsid w:val="00C321A3"/>
    <w:rsid w:val="00C81344"/>
    <w:rsid w:val="00D5312A"/>
    <w:rsid w:val="00F11775"/>
    <w:rsid w:val="00F20CD1"/>
    <w:rsid w:val="00F72738"/>
    <w:rsid w:val="00FD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2C4A8C"/>
  <w15:docId w15:val="{812B9BC7-7885-134C-B4FA-34E4548AB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ptos"/>
        <w:sz w:val="24"/>
        <w:szCs w:val="24"/>
        <w:lang w:val="ru-KZ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721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721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721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721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721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721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7211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7211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7211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11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11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1122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721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721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721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1122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72112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21122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721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721122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721122"/>
    <w:rPr>
      <w:b/>
      <w:bCs/>
      <w:smallCaps/>
      <w:color w:val="0F4761" w:themeColor="accent1" w:themeShade="BF"/>
      <w:spacing w:val="5"/>
    </w:rPr>
  </w:style>
  <w:style w:type="paragraph" w:styleId="ab">
    <w:name w:val="header"/>
    <w:link w:val="ac"/>
    <w:uiPriority w:val="99"/>
    <w:unhideWhenUsed/>
    <w:rsid w:val="008F60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F60F0"/>
  </w:style>
  <w:style w:type="paragraph" w:styleId="ad">
    <w:name w:val="footer"/>
    <w:link w:val="ae"/>
    <w:uiPriority w:val="99"/>
    <w:unhideWhenUsed/>
    <w:rsid w:val="008F60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F60F0"/>
  </w:style>
  <w:style w:type="paragraph" w:styleId="af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styleId="af0">
    <w:name w:val="Table Grid"/>
    <w:basedOn w:val="a1"/>
    <w:uiPriority w:val="39"/>
    <w:rsid w:val="00703FE7"/>
    <w:pPr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unhideWhenUsed/>
    <w:rsid w:val="00B359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af2">
    <w:name w:val="page number"/>
    <w:basedOn w:val="a0"/>
    <w:uiPriority w:val="99"/>
    <w:semiHidden/>
    <w:unhideWhenUsed/>
    <w:rsid w:val="00D53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2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3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" Type="http://schemas.openxmlformats.org/officeDocument/2006/relationships/customXml" Target="../customXml/item2.xml"/><Relationship Id="rId16" Type="http://schemas.openxmlformats.org/officeDocument/2006/relationships/image" Target="media/image8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image" Target="media/image7.jpg"/><Relationship Id="rId23" Type="http://schemas.openxmlformats.org/officeDocument/2006/relationships/theme" Target="theme/theme1.xml"/><Relationship Id="rId10" Type="http://schemas.openxmlformats.org/officeDocument/2006/relationships/image" Target="media/image2.jp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k2RuKz7xlpjhAiRgjqOwp2u5PQ==">CgMxLjA4AHIhMVprdXIxSUdyVjltZW9WSENnOEh4TU9vc2NBaTZQaEhl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15CF2DE-0A63-E547-B1C2-3AC6488B3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20</Pages>
  <Words>2634</Words>
  <Characters>15020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Кыйнабаев Адиль Анатольевич</dc:creator>
  <cp:lastModifiedBy>Кыйнабаев Адиль Анатольевич</cp:lastModifiedBy>
  <cp:revision>4</cp:revision>
  <dcterms:created xsi:type="dcterms:W3CDTF">2026-04-14T18:00:00Z</dcterms:created>
  <dcterms:modified xsi:type="dcterms:W3CDTF">2026-04-15T06:04:00Z</dcterms:modified>
</cp:coreProperties>
</file>