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6EBFCB" w14:textId="77777777" w:rsidR="006D15AA" w:rsidRDefault="00000000">
      <w:pPr>
        <w:spacing w:line="360" w:lineRule="auto"/>
        <w:ind w:left="16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OLE_LINK1"/>
      <w:bookmarkStart w:id="1" w:name="OLE_LINK2"/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РЕСПУБЛИКИ КАЗАХСТАН Евразийский национальный университет им. Л. Н. Гумилёва</w:t>
      </w:r>
    </w:p>
    <w:p w14:paraId="13C0BADF" w14:textId="77777777" w:rsidR="006D15AA" w:rsidRPr="00891DBD" w:rsidRDefault="006D15AA">
      <w:pPr>
        <w:spacing w:line="360" w:lineRule="auto"/>
        <w:ind w:left="16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CDB49B" w14:textId="77777777" w:rsidR="006D15AA" w:rsidRDefault="00000000">
      <w:pPr>
        <w:spacing w:line="360" w:lineRule="auto"/>
        <w:ind w:left="16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A2CB571" wp14:editId="60397150">
            <wp:extent cx="3879338" cy="1311073"/>
            <wp:effectExtent l="0" t="0" r="0" b="0"/>
            <wp:docPr id="1846" name="image1.png" descr="nov-logo-kaz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nov-logo-kaz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9338" cy="13110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659695F8" w14:textId="77777777" w:rsidR="006D15AA" w:rsidRDefault="00000000">
      <w:pPr>
        <w:spacing w:line="360" w:lineRule="auto"/>
        <w:ind w:left="16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D042801" w14:textId="77777777" w:rsidR="006D15AA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96"/>
          <w:szCs w:val="96"/>
        </w:rPr>
      </w:pPr>
      <w:r>
        <w:rPr>
          <w:rFonts w:ascii="Times New Roman" w:eastAsia="Times New Roman" w:hAnsi="Times New Roman" w:cs="Times New Roman"/>
          <w:color w:val="000000"/>
          <w:sz w:val="96"/>
          <w:szCs w:val="96"/>
        </w:rPr>
        <w:t>Научный проект</w:t>
      </w:r>
    </w:p>
    <w:p w14:paraId="037F9133" w14:textId="77777777" w:rsidR="006D15AA" w:rsidRDefault="006D15AA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4FF1F50B" w14:textId="77777777" w:rsidR="006D15AA" w:rsidRDefault="00000000">
      <w:pPr>
        <w:spacing w:line="360" w:lineRule="auto"/>
        <w:ind w:left="1843" w:right="1797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Тема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«Создание учебной мини-облачной среды на основе технологии виртуализации»</w:t>
      </w:r>
    </w:p>
    <w:p w14:paraId="10528496" w14:textId="77777777" w:rsidR="006D15AA" w:rsidRDefault="00000000">
      <w:pPr>
        <w:spacing w:line="360" w:lineRule="auto"/>
        <w:ind w:left="85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8B51CF3" w14:textId="77777777" w:rsidR="006D15AA" w:rsidRDefault="00000000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724616E" w14:textId="77777777" w:rsidR="006D15AA" w:rsidRDefault="00000000">
      <w:pPr>
        <w:spacing w:line="36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Выполнил: Кыйнабаев А.А.</w:t>
      </w:r>
    </w:p>
    <w:p w14:paraId="79BA99EA" w14:textId="77777777" w:rsidR="006D15AA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Проверено: Давлетова А.Х.</w:t>
      </w:r>
    </w:p>
    <w:p w14:paraId="06AFA7DD" w14:textId="77777777" w:rsidR="006D15AA" w:rsidRDefault="006D15AA">
      <w:pPr>
        <w:spacing w:line="360" w:lineRule="auto"/>
        <w:ind w:right="44"/>
        <w:rPr>
          <w:rFonts w:ascii="Times New Roman" w:eastAsia="Times New Roman" w:hAnsi="Times New Roman" w:cs="Times New Roman"/>
          <w:sz w:val="28"/>
          <w:szCs w:val="28"/>
        </w:rPr>
      </w:pPr>
    </w:p>
    <w:p w14:paraId="1BC77485" w14:textId="77777777" w:rsidR="006D15AA" w:rsidRDefault="006D15AA">
      <w:pPr>
        <w:spacing w:line="360" w:lineRule="auto"/>
        <w:ind w:right="44"/>
        <w:rPr>
          <w:rFonts w:ascii="Times New Roman" w:eastAsia="Times New Roman" w:hAnsi="Times New Roman" w:cs="Times New Roman"/>
          <w:sz w:val="28"/>
          <w:szCs w:val="28"/>
        </w:rPr>
      </w:pPr>
    </w:p>
    <w:p w14:paraId="50B0158E" w14:textId="77777777" w:rsidR="00703FE7" w:rsidRDefault="00703FE7">
      <w:pPr>
        <w:spacing w:line="360" w:lineRule="auto"/>
        <w:ind w:right="4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CDE4BD" w14:textId="510F3D50" w:rsidR="006D15AA" w:rsidRDefault="00000000">
      <w:pPr>
        <w:spacing w:line="360" w:lineRule="auto"/>
        <w:ind w:right="4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Астана 2026 г.</w:t>
      </w:r>
    </w:p>
    <w:p w14:paraId="6ECCF901" w14:textId="77777777" w:rsidR="006D15AA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Аннотация</w:t>
      </w:r>
    </w:p>
    <w:p w14:paraId="48798D1B" w14:textId="77777777" w:rsidR="006D15AA" w:rsidRDefault="006D15AA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A27144E" w14:textId="77777777" w:rsidR="006D15AA" w:rsidRDefault="00000000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Данная научно-исследовательская работа посвящена изучению технологии виртуализации и её практическому применению в моделировании облачной инфраструктуры. В рамках проекта рассматриваются теоретические основы виртуализации, виды виртуальных сред и принципы работы виртуальных машин.</w:t>
      </w:r>
    </w:p>
    <w:p w14:paraId="4842E9D3" w14:textId="77777777" w:rsidR="006D15AA" w:rsidRDefault="00000000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Практическая часть работы направлена на создание мини-облачной инфраструктуры на одном физическом компьютере с использованием технологии виртуализации. В процессе выполнения проекта разворачиваются несколько виртуальных серверов, настраивается их сетевое взаимодействие и демонстрируется принцип работы облачных сервисов.</w:t>
      </w:r>
    </w:p>
    <w:p w14:paraId="4A11164C" w14:textId="77777777" w:rsidR="006D15AA" w:rsidRDefault="00000000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ориентирована на обучающихся, изучающих основы информационных технологий, системного администрирования и облачных вычислений. Материалы проекта могут быть использованы в учебном процессе для наглядного изучения принципов виртуализации и облачных технологий.</w:t>
      </w:r>
    </w:p>
    <w:p w14:paraId="0C9148DD" w14:textId="77777777" w:rsidR="006D15AA" w:rsidRDefault="006D15AA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CA5054D" w14:textId="77777777" w:rsidR="006D15AA" w:rsidRDefault="006D15AA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1C92B99" w14:textId="77777777" w:rsidR="006D15AA" w:rsidRDefault="006D15AA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D9A5124" w14:textId="77777777" w:rsidR="006D15AA" w:rsidRDefault="006D15AA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427B3A2" w14:textId="77777777" w:rsidR="006D15AA" w:rsidRDefault="006D15AA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2233AB8" w14:textId="77777777" w:rsidR="006D15AA" w:rsidRDefault="006D15AA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C90A21F" w14:textId="77777777" w:rsidR="006D15AA" w:rsidRDefault="006D15AA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A87413" w14:textId="77777777" w:rsidR="006D15AA" w:rsidRDefault="006D15AA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79DDA4" w14:textId="77777777" w:rsidR="006D15AA" w:rsidRDefault="006D15AA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E387CCC" w14:textId="77777777" w:rsidR="006D15AA" w:rsidRDefault="006D15AA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8187BFF" w14:textId="77777777" w:rsidR="006D15AA" w:rsidRDefault="006D15AA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E59BB6F" w14:textId="77777777" w:rsidR="006D15AA" w:rsidRDefault="006D15AA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37843F9" w14:textId="77777777" w:rsidR="006D15AA" w:rsidRDefault="006D15AA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7D49F91" w14:textId="77777777" w:rsidR="006D15AA" w:rsidRDefault="006D15AA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2FA5E1B" w14:textId="77777777" w:rsidR="006D15AA" w:rsidRDefault="00000000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Цель научно-исследовательской работы: </w:t>
      </w:r>
      <w:r>
        <w:rPr>
          <w:rFonts w:ascii="Times New Roman" w:eastAsia="Times New Roman" w:hAnsi="Times New Roman" w:cs="Times New Roman"/>
          <w:sz w:val="28"/>
          <w:szCs w:val="28"/>
        </w:rPr>
        <w:t>изучить технологию виртуализации и продемонстрировать её практическое применение путём создания мини-облачной инфраструктуры на одном физическом компьютере.</w:t>
      </w:r>
    </w:p>
    <w:p w14:paraId="39F9293F" w14:textId="77777777" w:rsidR="006D15AA" w:rsidRDefault="00000000">
      <w:pPr>
        <w:spacing w:line="240" w:lineRule="auto"/>
        <w:ind w:firstLine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 научно-исследовательской работы:</w:t>
      </w:r>
    </w:p>
    <w:p w14:paraId="26B01DE5" w14:textId="77777777" w:rsidR="006D15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Изучить понятие виртуализации и её роль в современных информационных технологиях.</w:t>
      </w:r>
    </w:p>
    <w:p w14:paraId="4D77A305" w14:textId="77777777" w:rsidR="006D15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Рассмотреть основные виды виртуализации и их назначение.</w:t>
      </w:r>
    </w:p>
    <w:p w14:paraId="01B5E5F0" w14:textId="77777777" w:rsidR="006D15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Изучить принципы работы виртуальных машин и гипервизоров.</w:t>
      </w:r>
    </w:p>
    <w:p w14:paraId="3A42E9FA" w14:textId="77777777" w:rsidR="006D15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Проанализировать программные средства виртуализации, применяемые на практике.</w:t>
      </w:r>
    </w:p>
    <w:p w14:paraId="3416E1BB" w14:textId="77777777" w:rsidR="006D15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Разработать и развернуть мини-облачную инфраструктуру на одном компьютере с использованием виртуальных машин.</w:t>
      </w:r>
    </w:p>
    <w:p w14:paraId="6CDE9F78" w14:textId="77777777" w:rsidR="006D15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Настроить взаимодействие виртуальных серверов в рамках созданного мини-облака.</w:t>
      </w:r>
    </w:p>
    <w:p w14:paraId="3398A4F2" w14:textId="77777777" w:rsidR="006D15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Оценить преимущества использования виртуализации для моделирования облачных технологий в учебных целях.</w:t>
      </w:r>
    </w:p>
    <w:p w14:paraId="01FCB667" w14:textId="77777777" w:rsidR="006D15AA" w:rsidRDefault="006D15AA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1162B38" w14:textId="77777777" w:rsidR="00703FE7" w:rsidRPr="00CE7300" w:rsidRDefault="00703FE7" w:rsidP="00703F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7300">
        <w:rPr>
          <w:rFonts w:ascii="Times New Roman" w:hAnsi="Times New Roman" w:cs="Times New Roman"/>
          <w:b/>
          <w:bCs/>
          <w:sz w:val="28"/>
          <w:szCs w:val="28"/>
        </w:rPr>
        <w:t>Выбор инструментов, необходимых для реализации проекта</w:t>
      </w:r>
    </w:p>
    <w:p w14:paraId="1A84CE93" w14:textId="77777777" w:rsidR="00703FE7" w:rsidRPr="00CE7300" w:rsidRDefault="00703FE7" w:rsidP="00703FE7">
      <w:pPr>
        <w:jc w:val="both"/>
        <w:rPr>
          <w:rFonts w:ascii="Times New Roman" w:hAnsi="Times New Roman" w:cs="Times New Roman"/>
          <w:sz w:val="28"/>
          <w:szCs w:val="28"/>
        </w:rPr>
      </w:pPr>
      <w:r w:rsidRPr="00CE7300">
        <w:rPr>
          <w:rFonts w:ascii="Times New Roman" w:hAnsi="Times New Roman" w:cs="Times New Roman"/>
          <w:sz w:val="28"/>
          <w:szCs w:val="28"/>
        </w:rPr>
        <w:t>Для реализации проекта по созданию мини-облачной инфраструктуры на одном физическом компьютере был выполнен анализ доступных средств виртуализации. Основным требованием при выборе инструментов являлись бесплатность, простота установки и использования, а также возможность создания и управления несколькими виртуальными машинами.</w:t>
      </w:r>
    </w:p>
    <w:p w14:paraId="73F59EF6" w14:textId="77777777" w:rsidR="00703FE7" w:rsidRPr="00CE7300" w:rsidRDefault="00703FE7" w:rsidP="00703FE7">
      <w:pPr>
        <w:jc w:val="both"/>
        <w:rPr>
          <w:rFonts w:ascii="Times New Roman" w:hAnsi="Times New Roman" w:cs="Times New Roman"/>
          <w:sz w:val="28"/>
          <w:szCs w:val="28"/>
        </w:rPr>
      </w:pPr>
      <w:r w:rsidRPr="00CE7300">
        <w:rPr>
          <w:rFonts w:ascii="Times New Roman" w:hAnsi="Times New Roman" w:cs="Times New Roman"/>
          <w:sz w:val="28"/>
          <w:szCs w:val="28"/>
        </w:rPr>
        <w:t>В качестве основного инструмента виртуализации был выбран гипервизор </w:t>
      </w:r>
      <w:r w:rsidRPr="00CE7300">
        <w:rPr>
          <w:rFonts w:ascii="Times New Roman" w:hAnsi="Times New Roman" w:cs="Times New Roman"/>
          <w:b/>
          <w:bCs/>
          <w:sz w:val="28"/>
          <w:szCs w:val="28"/>
        </w:rPr>
        <w:t>Oracle VM VirtualBox</w:t>
      </w:r>
      <w:r w:rsidRPr="00CE7300">
        <w:rPr>
          <w:rFonts w:ascii="Times New Roman" w:hAnsi="Times New Roman" w:cs="Times New Roman"/>
          <w:sz w:val="28"/>
          <w:szCs w:val="28"/>
        </w:rPr>
        <w:t>. Данное программное обеспечение позволяет создавать и запускать виртуальные машины на базе различных операционных систем, настраивать сетевое взаимодействие между ними и эффективно распределять ресурсы физического компьютера. VirtualBox является кроссплатформенным решением и широко используется в учебных и исследовательских целях, что делает его оптимальным выбором для реализации данного проекта.</w:t>
      </w:r>
    </w:p>
    <w:p w14:paraId="30E04119" w14:textId="77777777" w:rsidR="00703FE7" w:rsidRPr="00CE7300" w:rsidRDefault="00703FE7" w:rsidP="00703FE7">
      <w:pPr>
        <w:jc w:val="both"/>
        <w:rPr>
          <w:rFonts w:ascii="Times New Roman" w:hAnsi="Times New Roman" w:cs="Times New Roman"/>
          <w:sz w:val="28"/>
          <w:szCs w:val="28"/>
        </w:rPr>
      </w:pPr>
      <w:r w:rsidRPr="00CE7300">
        <w:rPr>
          <w:rFonts w:ascii="Times New Roman" w:hAnsi="Times New Roman" w:cs="Times New Roman"/>
          <w:sz w:val="28"/>
          <w:szCs w:val="28"/>
        </w:rPr>
        <w:t>В качестве операционных систем для виртуальных машин были выбраны дистрибутивы </w:t>
      </w:r>
      <w:r w:rsidRPr="00CE7300">
        <w:rPr>
          <w:rFonts w:ascii="Times New Roman" w:hAnsi="Times New Roman" w:cs="Times New Roman"/>
          <w:b/>
          <w:bCs/>
          <w:sz w:val="28"/>
          <w:szCs w:val="28"/>
        </w:rPr>
        <w:t>Linux (Ubuntu Server)</w:t>
      </w:r>
      <w:r w:rsidRPr="00CE7300">
        <w:rPr>
          <w:rFonts w:ascii="Times New Roman" w:hAnsi="Times New Roman" w:cs="Times New Roman"/>
          <w:sz w:val="28"/>
          <w:szCs w:val="28"/>
        </w:rPr>
        <w:t xml:space="preserve">, так как они обладают высокой стабильностью, низкими системными требованиями и широко применяются в реальных облачных инфраструктурах. Использование </w:t>
      </w:r>
      <w:r w:rsidRPr="00CE7300">
        <w:rPr>
          <w:rFonts w:ascii="Times New Roman" w:hAnsi="Times New Roman" w:cs="Times New Roman"/>
          <w:sz w:val="28"/>
          <w:szCs w:val="28"/>
        </w:rPr>
        <w:lastRenderedPageBreak/>
        <w:t>серверной версии операционной системы позволяет максимально приблизить создаваемое мини-облако к промышленным решениям.</w:t>
      </w:r>
    </w:p>
    <w:p w14:paraId="262E2DFB" w14:textId="77777777" w:rsidR="00703FE7" w:rsidRPr="00CE7300" w:rsidRDefault="00703FE7" w:rsidP="00703FE7">
      <w:pPr>
        <w:jc w:val="both"/>
        <w:rPr>
          <w:rFonts w:ascii="Times New Roman" w:hAnsi="Times New Roman" w:cs="Times New Roman"/>
          <w:sz w:val="28"/>
          <w:szCs w:val="28"/>
        </w:rPr>
      </w:pPr>
      <w:r w:rsidRPr="00CE7300">
        <w:rPr>
          <w:rFonts w:ascii="Times New Roman" w:hAnsi="Times New Roman" w:cs="Times New Roman"/>
          <w:sz w:val="28"/>
          <w:szCs w:val="28"/>
        </w:rPr>
        <w:t>Для развертывания серверных сервисов в проекте использовалось дополнительное программное обеспечение:</w:t>
      </w:r>
    </w:p>
    <w:p w14:paraId="54A6BE1D" w14:textId="77777777" w:rsidR="00703FE7" w:rsidRPr="00CE7300" w:rsidRDefault="00703FE7" w:rsidP="00703FE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E7300">
        <w:rPr>
          <w:rFonts w:ascii="Times New Roman" w:hAnsi="Times New Roman" w:cs="Times New Roman"/>
          <w:sz w:val="28"/>
          <w:szCs w:val="28"/>
        </w:rPr>
        <w:t>веб-сервер </w:t>
      </w:r>
      <w:r w:rsidRPr="00CE7300">
        <w:rPr>
          <w:rFonts w:ascii="Times New Roman" w:hAnsi="Times New Roman" w:cs="Times New Roman"/>
          <w:b/>
          <w:bCs/>
          <w:sz w:val="28"/>
          <w:szCs w:val="28"/>
        </w:rPr>
        <w:t>Apache</w:t>
      </w:r>
      <w:r w:rsidRPr="00CE7300">
        <w:rPr>
          <w:rFonts w:ascii="Times New Roman" w:hAnsi="Times New Roman" w:cs="Times New Roman"/>
          <w:sz w:val="28"/>
          <w:szCs w:val="28"/>
        </w:rPr>
        <w:t> или </w:t>
      </w:r>
      <w:r w:rsidRPr="00CE7300">
        <w:rPr>
          <w:rFonts w:ascii="Times New Roman" w:hAnsi="Times New Roman" w:cs="Times New Roman"/>
          <w:b/>
          <w:bCs/>
          <w:sz w:val="28"/>
          <w:szCs w:val="28"/>
        </w:rPr>
        <w:t>Nginx</w:t>
      </w:r>
      <w:r w:rsidRPr="00CE7300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E7300">
        <w:rPr>
          <w:rFonts w:ascii="Times New Roman" w:hAnsi="Times New Roman" w:cs="Times New Roman"/>
          <w:sz w:val="28"/>
          <w:szCs w:val="28"/>
        </w:rPr>
        <w:t>для демонстрации работы веб-приложений;</w:t>
      </w:r>
    </w:p>
    <w:p w14:paraId="1BD846C3" w14:textId="77777777" w:rsidR="00703FE7" w:rsidRPr="00CE7300" w:rsidRDefault="00703FE7" w:rsidP="00703FE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E7300">
        <w:rPr>
          <w:rFonts w:ascii="Times New Roman" w:hAnsi="Times New Roman" w:cs="Times New Roman"/>
          <w:sz w:val="28"/>
          <w:szCs w:val="28"/>
        </w:rPr>
        <w:t>система управления базами данных </w:t>
      </w:r>
      <w:r w:rsidRPr="00CE7300">
        <w:rPr>
          <w:rFonts w:ascii="Times New Roman" w:hAnsi="Times New Roman" w:cs="Times New Roman"/>
          <w:b/>
          <w:bCs/>
          <w:sz w:val="28"/>
          <w:szCs w:val="28"/>
        </w:rPr>
        <w:t>MySQL / MariaDB</w:t>
      </w:r>
      <w:r w:rsidRPr="00CE7300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E7300">
        <w:rPr>
          <w:rFonts w:ascii="Times New Roman" w:hAnsi="Times New Roman" w:cs="Times New Roman"/>
          <w:sz w:val="28"/>
          <w:szCs w:val="28"/>
        </w:rPr>
        <w:t>для хранения и обработки данных;</w:t>
      </w:r>
    </w:p>
    <w:p w14:paraId="531F73B7" w14:textId="77777777" w:rsidR="00703FE7" w:rsidRPr="00CE7300" w:rsidRDefault="00703FE7" w:rsidP="00703FE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E7300">
        <w:rPr>
          <w:rFonts w:ascii="Times New Roman" w:hAnsi="Times New Roman" w:cs="Times New Roman"/>
          <w:sz w:val="28"/>
          <w:szCs w:val="28"/>
        </w:rPr>
        <w:t xml:space="preserve">встроенные сетевые инструменты Linux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E7300">
        <w:rPr>
          <w:rFonts w:ascii="Times New Roman" w:hAnsi="Times New Roman" w:cs="Times New Roman"/>
          <w:sz w:val="28"/>
          <w:szCs w:val="28"/>
        </w:rPr>
        <w:t>для проверки соединения и настройки взаимодействия виртуальных машин.</w:t>
      </w:r>
    </w:p>
    <w:p w14:paraId="3DCD7C68" w14:textId="544EA2C3" w:rsidR="00703FE7" w:rsidRPr="006C3226" w:rsidRDefault="00703FE7" w:rsidP="00703FE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7300">
        <w:rPr>
          <w:rFonts w:ascii="Times New Roman" w:hAnsi="Times New Roman" w:cs="Times New Roman"/>
          <w:sz w:val="28"/>
          <w:szCs w:val="28"/>
        </w:rPr>
        <w:t>Выбранный набор инструментов обеспечивает возможность создания функциональной и наглядной модели облачной инфраструктуры без использования специализированного серверного оборудования.</w:t>
      </w:r>
    </w:p>
    <w:p w14:paraId="6BE0D3EA" w14:textId="5A286994" w:rsidR="00703FE7" w:rsidRPr="00CE7300" w:rsidRDefault="00703FE7" w:rsidP="00703FE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E7300">
        <w:rPr>
          <w:rFonts w:ascii="Times New Roman" w:hAnsi="Times New Roman" w:cs="Times New Roman"/>
          <w:b/>
          <w:bCs/>
          <w:sz w:val="28"/>
          <w:szCs w:val="28"/>
        </w:rPr>
        <w:t>Инструменты, используемые для реализации проекта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03FE7" w14:paraId="08A49B99" w14:textId="77777777" w:rsidTr="005B49B4">
        <w:tc>
          <w:tcPr>
            <w:tcW w:w="3005" w:type="dxa"/>
          </w:tcPr>
          <w:p w14:paraId="2B2EA747" w14:textId="77777777" w:rsidR="00703FE7" w:rsidRDefault="00703FE7" w:rsidP="005B49B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CE73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Инструмент</w:t>
            </w:r>
          </w:p>
          <w:p w14:paraId="37D41E98" w14:textId="77777777" w:rsidR="00703FE7" w:rsidRPr="00CE7300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005" w:type="dxa"/>
          </w:tcPr>
          <w:p w14:paraId="5FA671DA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73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  <w:tc>
          <w:tcPr>
            <w:tcW w:w="3006" w:type="dxa"/>
          </w:tcPr>
          <w:p w14:paraId="0F6AA0B9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73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Причина выбора</w:t>
            </w:r>
          </w:p>
        </w:tc>
      </w:tr>
      <w:tr w:rsidR="00703FE7" w14:paraId="0E892476" w14:textId="77777777" w:rsidTr="005B49B4">
        <w:tc>
          <w:tcPr>
            <w:tcW w:w="3005" w:type="dxa"/>
          </w:tcPr>
          <w:p w14:paraId="2DF1ED83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7300">
              <w:rPr>
                <w:rFonts w:ascii="Times New Roman" w:hAnsi="Times New Roman" w:cs="Times New Roman"/>
                <w:sz w:val="28"/>
                <w:szCs w:val="28"/>
              </w:rPr>
              <w:t>Oracle VM VirtualBox</w:t>
            </w:r>
          </w:p>
          <w:p w14:paraId="35318585" w14:textId="77777777" w:rsidR="00703FE7" w:rsidRPr="00CE7300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005" w:type="dxa"/>
          </w:tcPr>
          <w:p w14:paraId="47DC0B5E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7300">
              <w:rPr>
                <w:rFonts w:ascii="Times New Roman" w:hAnsi="Times New Roman" w:cs="Times New Roman"/>
                <w:sz w:val="28"/>
                <w:szCs w:val="28"/>
              </w:rPr>
              <w:t>Создание и управление виртуальными машинами</w:t>
            </w:r>
          </w:p>
          <w:p w14:paraId="5FACFCFF" w14:textId="77777777" w:rsidR="00703FE7" w:rsidRPr="00CE7300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006" w:type="dxa"/>
          </w:tcPr>
          <w:p w14:paraId="0A72B967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7300">
              <w:rPr>
                <w:rFonts w:ascii="Times New Roman" w:hAnsi="Times New Roman" w:cs="Times New Roman"/>
                <w:sz w:val="28"/>
                <w:szCs w:val="28"/>
              </w:rPr>
              <w:t>Бесплатный, кроссплатформенный, удобен для учебных и исследовательских проектов</w:t>
            </w:r>
          </w:p>
          <w:p w14:paraId="6E3F5412" w14:textId="77777777" w:rsidR="00703FE7" w:rsidRPr="00CE7300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703FE7" w14:paraId="23868C1D" w14:textId="77777777" w:rsidTr="005B49B4">
        <w:tc>
          <w:tcPr>
            <w:tcW w:w="3005" w:type="dxa"/>
          </w:tcPr>
          <w:p w14:paraId="3E488853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7300">
              <w:rPr>
                <w:rFonts w:ascii="Times New Roman" w:hAnsi="Times New Roman" w:cs="Times New Roman"/>
                <w:sz w:val="28"/>
                <w:szCs w:val="28"/>
              </w:rPr>
              <w:t>Ubuntu Server</w:t>
            </w:r>
          </w:p>
          <w:p w14:paraId="7FA2C099" w14:textId="77777777" w:rsidR="00703FE7" w:rsidRPr="00CE7300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005" w:type="dxa"/>
          </w:tcPr>
          <w:p w14:paraId="21C3B5BB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7300">
              <w:rPr>
                <w:rFonts w:ascii="Times New Roman" w:hAnsi="Times New Roman" w:cs="Times New Roman"/>
                <w:sz w:val="28"/>
                <w:szCs w:val="28"/>
              </w:rPr>
              <w:t>Операционная система виртуальных серверов</w:t>
            </w:r>
          </w:p>
          <w:p w14:paraId="6C1F7C0E" w14:textId="77777777" w:rsidR="00703FE7" w:rsidRPr="00CE7300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006" w:type="dxa"/>
          </w:tcPr>
          <w:p w14:paraId="0EE71CF9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7300">
              <w:rPr>
                <w:rFonts w:ascii="Times New Roman" w:hAnsi="Times New Roman" w:cs="Times New Roman"/>
                <w:sz w:val="28"/>
                <w:szCs w:val="28"/>
              </w:rPr>
              <w:t>Низкие системные требования, высокая стабильность, широко используется в облачных системах</w:t>
            </w:r>
          </w:p>
          <w:p w14:paraId="534F47E9" w14:textId="77777777" w:rsidR="00703FE7" w:rsidRPr="00CE7300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703FE7" w14:paraId="31520468" w14:textId="77777777" w:rsidTr="005B49B4">
        <w:tc>
          <w:tcPr>
            <w:tcW w:w="3005" w:type="dxa"/>
          </w:tcPr>
          <w:p w14:paraId="7BB9FF89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7300">
              <w:rPr>
                <w:rFonts w:ascii="Times New Roman" w:hAnsi="Times New Roman" w:cs="Times New Roman"/>
                <w:sz w:val="28"/>
                <w:szCs w:val="28"/>
              </w:rPr>
              <w:t>Apache / Nginx</w:t>
            </w:r>
          </w:p>
          <w:p w14:paraId="298D2428" w14:textId="77777777" w:rsidR="00703FE7" w:rsidRPr="00CE7300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005" w:type="dxa"/>
          </w:tcPr>
          <w:p w14:paraId="26B0CFE6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7300">
              <w:rPr>
                <w:rFonts w:ascii="Times New Roman" w:hAnsi="Times New Roman" w:cs="Times New Roman"/>
                <w:sz w:val="28"/>
                <w:szCs w:val="28"/>
              </w:rPr>
              <w:t>Веб-сервер</w:t>
            </w:r>
          </w:p>
        </w:tc>
        <w:tc>
          <w:tcPr>
            <w:tcW w:w="3006" w:type="dxa"/>
          </w:tcPr>
          <w:p w14:paraId="68247B53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7300">
              <w:rPr>
                <w:rFonts w:ascii="Times New Roman" w:hAnsi="Times New Roman" w:cs="Times New Roman"/>
                <w:sz w:val="28"/>
                <w:szCs w:val="28"/>
              </w:rPr>
              <w:t>Простота настройки, высокая производительность, популярность в реальных облачных сервисах</w:t>
            </w:r>
          </w:p>
          <w:p w14:paraId="5A9C1803" w14:textId="77777777" w:rsidR="00703FE7" w:rsidRPr="00CE7300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703FE7" w14:paraId="438114F8" w14:textId="77777777" w:rsidTr="005B49B4">
        <w:tc>
          <w:tcPr>
            <w:tcW w:w="3005" w:type="dxa"/>
          </w:tcPr>
          <w:p w14:paraId="327FD10A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7300">
              <w:rPr>
                <w:rFonts w:ascii="Times New Roman" w:hAnsi="Times New Roman" w:cs="Times New Roman"/>
                <w:sz w:val="28"/>
                <w:szCs w:val="28"/>
              </w:rPr>
              <w:t>MySQL / MariaDB</w:t>
            </w:r>
          </w:p>
          <w:p w14:paraId="6C833C81" w14:textId="77777777" w:rsidR="00703FE7" w:rsidRPr="00CE7300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005" w:type="dxa"/>
          </w:tcPr>
          <w:p w14:paraId="01B512D5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7300">
              <w:rPr>
                <w:rFonts w:ascii="Times New Roman" w:hAnsi="Times New Roman" w:cs="Times New Roman"/>
                <w:sz w:val="28"/>
                <w:szCs w:val="28"/>
              </w:rPr>
              <w:t>Система управления базами данных</w:t>
            </w:r>
          </w:p>
          <w:p w14:paraId="1AA0337F" w14:textId="77777777" w:rsidR="00703FE7" w:rsidRPr="00CE7300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006" w:type="dxa"/>
          </w:tcPr>
          <w:p w14:paraId="0EE458DF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730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Надёжность, открытый исходный код, </w:t>
            </w:r>
            <w:r w:rsidRPr="00CE730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широкое применение в серверных решениях</w:t>
            </w:r>
          </w:p>
          <w:p w14:paraId="6932234C" w14:textId="77777777" w:rsidR="00703FE7" w:rsidRPr="00CE7300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703FE7" w14:paraId="56F51A82" w14:textId="77777777" w:rsidTr="005B49B4">
        <w:tc>
          <w:tcPr>
            <w:tcW w:w="3005" w:type="dxa"/>
          </w:tcPr>
          <w:p w14:paraId="4A0E3952" w14:textId="77777777" w:rsidR="00703FE7" w:rsidRP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30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Сетевые утилиты Linux (ping, ip)</w:t>
            </w:r>
          </w:p>
          <w:p w14:paraId="1EB9E6B8" w14:textId="77777777" w:rsidR="00703FE7" w:rsidRP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5" w:type="dxa"/>
          </w:tcPr>
          <w:p w14:paraId="5CD4D1D8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7300">
              <w:rPr>
                <w:rFonts w:ascii="Times New Roman" w:hAnsi="Times New Roman" w:cs="Times New Roman"/>
                <w:sz w:val="28"/>
                <w:szCs w:val="28"/>
              </w:rPr>
              <w:t>Проверка сетевого взаимодействия</w:t>
            </w:r>
          </w:p>
        </w:tc>
        <w:tc>
          <w:tcPr>
            <w:tcW w:w="3006" w:type="dxa"/>
          </w:tcPr>
          <w:p w14:paraId="6B8343BA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7300">
              <w:rPr>
                <w:rFonts w:ascii="Times New Roman" w:hAnsi="Times New Roman" w:cs="Times New Roman"/>
                <w:sz w:val="28"/>
                <w:szCs w:val="28"/>
              </w:rPr>
              <w:t>Позволяют контролировать связь между виртуальными машинами</w:t>
            </w:r>
          </w:p>
          <w:p w14:paraId="25CA24DE" w14:textId="77777777" w:rsidR="00703FE7" w:rsidRPr="00CE7300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56EE42C4" w14:textId="77777777" w:rsidR="006D15AA" w:rsidRDefault="006D15AA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32EFF83" w14:textId="77777777" w:rsidR="00703FE7" w:rsidRPr="00CE7300" w:rsidRDefault="00703FE7" w:rsidP="00703F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E7300">
        <w:rPr>
          <w:rFonts w:ascii="Times New Roman" w:hAnsi="Times New Roman" w:cs="Times New Roman"/>
          <w:b/>
          <w:bCs/>
          <w:sz w:val="28"/>
          <w:szCs w:val="28"/>
        </w:rPr>
        <w:t>Подбор ресурсов, соответствующих облачному сервису, послужившему основой для реализации проекта</w:t>
      </w:r>
    </w:p>
    <w:p w14:paraId="1D0D3C2E" w14:textId="77777777" w:rsidR="00703FE7" w:rsidRPr="00CE7300" w:rsidRDefault="00703FE7" w:rsidP="00703FE7">
      <w:pPr>
        <w:jc w:val="both"/>
        <w:rPr>
          <w:rFonts w:ascii="Times New Roman" w:hAnsi="Times New Roman" w:cs="Times New Roman"/>
          <w:sz w:val="28"/>
          <w:szCs w:val="28"/>
        </w:rPr>
      </w:pPr>
      <w:r w:rsidRPr="00CE7300">
        <w:rPr>
          <w:rFonts w:ascii="Times New Roman" w:hAnsi="Times New Roman" w:cs="Times New Roman"/>
          <w:sz w:val="28"/>
          <w:szCs w:val="28"/>
        </w:rPr>
        <w:t>В рамках проекта моделируется облачный сервис уровня </w:t>
      </w:r>
      <w:r w:rsidRPr="00CE7300">
        <w:rPr>
          <w:rFonts w:ascii="Times New Roman" w:hAnsi="Times New Roman" w:cs="Times New Roman"/>
          <w:b/>
          <w:bCs/>
          <w:sz w:val="28"/>
          <w:szCs w:val="28"/>
        </w:rPr>
        <w:t>IaaS (Infrastructure as a Service)</w:t>
      </w:r>
      <w:r w:rsidRPr="00CE7300">
        <w:rPr>
          <w:rFonts w:ascii="Times New Roman" w:hAnsi="Times New Roman" w:cs="Times New Roman"/>
          <w:sz w:val="28"/>
          <w:szCs w:val="28"/>
        </w:rPr>
        <w:t>, при котором пользователю предоставляются вычислительные ресурсы в виде виртуальных серверов, сетевых подключений и дискового пространства.</w:t>
      </w:r>
    </w:p>
    <w:p w14:paraId="1FCA604B" w14:textId="77777777" w:rsidR="00703FE7" w:rsidRPr="00CE7300" w:rsidRDefault="00703FE7" w:rsidP="00703FE7">
      <w:pPr>
        <w:jc w:val="both"/>
        <w:rPr>
          <w:rFonts w:ascii="Times New Roman" w:hAnsi="Times New Roman" w:cs="Times New Roman"/>
          <w:sz w:val="28"/>
          <w:szCs w:val="28"/>
        </w:rPr>
      </w:pPr>
      <w:r w:rsidRPr="00CE7300">
        <w:rPr>
          <w:rFonts w:ascii="Times New Roman" w:hAnsi="Times New Roman" w:cs="Times New Roman"/>
          <w:sz w:val="28"/>
          <w:szCs w:val="28"/>
        </w:rPr>
        <w:t>В качестве ресурсов мини-облачной инфраструктуры используются аппаратные возможности одного физического компьютера, которые распределяются между виртуальными машинами. К основным ресурсам относятся:</w:t>
      </w:r>
    </w:p>
    <w:p w14:paraId="31DCDDD6" w14:textId="77777777" w:rsidR="00703FE7" w:rsidRPr="00CE7300" w:rsidRDefault="00703FE7" w:rsidP="00703FE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E7300">
        <w:rPr>
          <w:rFonts w:ascii="Times New Roman" w:hAnsi="Times New Roman" w:cs="Times New Roman"/>
          <w:sz w:val="28"/>
          <w:szCs w:val="28"/>
        </w:rPr>
        <w:t>вычислительные ресурсы (центральный процессор);</w:t>
      </w:r>
    </w:p>
    <w:p w14:paraId="01372440" w14:textId="77777777" w:rsidR="00703FE7" w:rsidRPr="00CE7300" w:rsidRDefault="00703FE7" w:rsidP="00703FE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E7300">
        <w:rPr>
          <w:rFonts w:ascii="Times New Roman" w:hAnsi="Times New Roman" w:cs="Times New Roman"/>
          <w:sz w:val="28"/>
          <w:szCs w:val="28"/>
        </w:rPr>
        <w:t>оперативная память;</w:t>
      </w:r>
    </w:p>
    <w:p w14:paraId="3B7665FF" w14:textId="77777777" w:rsidR="00703FE7" w:rsidRPr="00CE7300" w:rsidRDefault="00703FE7" w:rsidP="00703FE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E7300">
        <w:rPr>
          <w:rFonts w:ascii="Times New Roman" w:hAnsi="Times New Roman" w:cs="Times New Roman"/>
          <w:sz w:val="28"/>
          <w:szCs w:val="28"/>
        </w:rPr>
        <w:t>дисковое пространство;</w:t>
      </w:r>
    </w:p>
    <w:p w14:paraId="4833AAB3" w14:textId="77777777" w:rsidR="00703FE7" w:rsidRPr="00CE7300" w:rsidRDefault="00703FE7" w:rsidP="00703FE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E7300">
        <w:rPr>
          <w:rFonts w:ascii="Times New Roman" w:hAnsi="Times New Roman" w:cs="Times New Roman"/>
          <w:sz w:val="28"/>
          <w:szCs w:val="28"/>
        </w:rPr>
        <w:t>сетевые ресурсы.</w:t>
      </w:r>
    </w:p>
    <w:p w14:paraId="012869C7" w14:textId="77777777" w:rsidR="00703FE7" w:rsidRPr="00CE7300" w:rsidRDefault="00703FE7" w:rsidP="00703FE7">
      <w:pPr>
        <w:jc w:val="both"/>
        <w:rPr>
          <w:rFonts w:ascii="Times New Roman" w:hAnsi="Times New Roman" w:cs="Times New Roman"/>
          <w:sz w:val="28"/>
          <w:szCs w:val="28"/>
        </w:rPr>
      </w:pPr>
      <w:r w:rsidRPr="00CE7300">
        <w:rPr>
          <w:rFonts w:ascii="Times New Roman" w:hAnsi="Times New Roman" w:cs="Times New Roman"/>
          <w:sz w:val="28"/>
          <w:szCs w:val="28"/>
        </w:rPr>
        <w:t>Для каждой виртуальной машины были заданы индивидуальные параметры, соответствующие её назначению в рамках облачного сервиса. Например, для виртуальной машины, выполняющей роль веб-сервера, выделяются минимально необходимые вычислительные ресурсы, обеспечивающие стабильную работу веб-сайта. Для сервера базы данных выделяется увеличенный объём оперативной памяти для эффективной обработки запросов.</w:t>
      </w:r>
    </w:p>
    <w:p w14:paraId="066E951E" w14:textId="77777777" w:rsidR="00703FE7" w:rsidRPr="00CE7300" w:rsidRDefault="00703FE7" w:rsidP="00703FE7">
      <w:pPr>
        <w:jc w:val="both"/>
        <w:rPr>
          <w:rFonts w:ascii="Times New Roman" w:hAnsi="Times New Roman" w:cs="Times New Roman"/>
          <w:sz w:val="28"/>
          <w:szCs w:val="28"/>
        </w:rPr>
      </w:pPr>
      <w:r w:rsidRPr="00CE7300">
        <w:rPr>
          <w:rFonts w:ascii="Times New Roman" w:hAnsi="Times New Roman" w:cs="Times New Roman"/>
          <w:sz w:val="28"/>
          <w:szCs w:val="28"/>
        </w:rPr>
        <w:t xml:space="preserve">Распределение ресурсов между виртуальными машинами осуществляется гипервизором VirtualBox, что позволяет гибко изменять параметры виртуальных серверов и демонстрировать один из ключевых принципов облачных вычислений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E7300">
        <w:rPr>
          <w:rFonts w:ascii="Times New Roman" w:hAnsi="Times New Roman" w:cs="Times New Roman"/>
          <w:sz w:val="28"/>
          <w:szCs w:val="28"/>
        </w:rPr>
        <w:t xml:space="preserve">масштабируемость. При необходимости ресурсы </w:t>
      </w:r>
      <w:r w:rsidRPr="00CE7300">
        <w:rPr>
          <w:rFonts w:ascii="Times New Roman" w:hAnsi="Times New Roman" w:cs="Times New Roman"/>
          <w:sz w:val="28"/>
          <w:szCs w:val="28"/>
        </w:rPr>
        <w:lastRenderedPageBreak/>
        <w:t>могут быть перераспределены без изменения физической конфигурации оборудования.</w:t>
      </w:r>
    </w:p>
    <w:p w14:paraId="5B5B5E9D" w14:textId="77777777" w:rsidR="00703FE7" w:rsidRPr="00CE7300" w:rsidRDefault="00703FE7" w:rsidP="00703FE7">
      <w:pPr>
        <w:jc w:val="both"/>
        <w:rPr>
          <w:rFonts w:ascii="Times New Roman" w:hAnsi="Times New Roman" w:cs="Times New Roman"/>
          <w:sz w:val="28"/>
          <w:szCs w:val="28"/>
        </w:rPr>
      </w:pPr>
      <w:r w:rsidRPr="00CE7300">
        <w:rPr>
          <w:rFonts w:ascii="Times New Roman" w:hAnsi="Times New Roman" w:cs="Times New Roman"/>
          <w:sz w:val="28"/>
          <w:szCs w:val="28"/>
        </w:rPr>
        <w:t>Таким образом, подобранные ресурсы и их распределение позволяют на практике продемонстрировать работу облачного сервиса уровня IaaS и подтвердить возможность использования технологии виртуализации для моделирования облачных инфраструктур в учебных и исследовательских целях.</w:t>
      </w:r>
    </w:p>
    <w:p w14:paraId="5B4993A6" w14:textId="77777777" w:rsidR="00703FE7" w:rsidRPr="00CE7300" w:rsidRDefault="00703FE7" w:rsidP="00703F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E7300">
        <w:rPr>
          <w:rFonts w:ascii="Times New Roman" w:hAnsi="Times New Roman" w:cs="Times New Roman"/>
          <w:b/>
          <w:bCs/>
          <w:sz w:val="28"/>
          <w:szCs w:val="28"/>
        </w:rPr>
        <w:t>Ресурсы мини-облачной инфраструктуры (модель IaaS)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03FE7" w14:paraId="27264D9D" w14:textId="77777777" w:rsidTr="005B49B4">
        <w:tc>
          <w:tcPr>
            <w:tcW w:w="3005" w:type="dxa"/>
          </w:tcPr>
          <w:p w14:paraId="30B22B09" w14:textId="77777777" w:rsidR="00703FE7" w:rsidRDefault="00703FE7" w:rsidP="005B49B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CE73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Ресурс</w:t>
            </w:r>
          </w:p>
          <w:p w14:paraId="3E29C90B" w14:textId="77777777" w:rsidR="00703FE7" w:rsidRPr="00CE7300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005" w:type="dxa"/>
          </w:tcPr>
          <w:p w14:paraId="64127D7E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3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  <w:tc>
          <w:tcPr>
            <w:tcW w:w="3006" w:type="dxa"/>
          </w:tcPr>
          <w:p w14:paraId="34652417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3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Реализация в проекте</w:t>
            </w:r>
          </w:p>
        </w:tc>
      </w:tr>
      <w:tr w:rsidR="00703FE7" w14:paraId="429AE6D3" w14:textId="77777777" w:rsidTr="005B49B4">
        <w:tc>
          <w:tcPr>
            <w:tcW w:w="3005" w:type="dxa"/>
          </w:tcPr>
          <w:p w14:paraId="037C4FEA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7300">
              <w:rPr>
                <w:rFonts w:ascii="Times New Roman" w:hAnsi="Times New Roman" w:cs="Times New Roman"/>
                <w:sz w:val="28"/>
                <w:szCs w:val="28"/>
              </w:rPr>
              <w:t>Центральный процессор (CPU)</w:t>
            </w:r>
          </w:p>
          <w:p w14:paraId="5312693F" w14:textId="77777777" w:rsidR="00703FE7" w:rsidRPr="00CE7300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005" w:type="dxa"/>
          </w:tcPr>
          <w:p w14:paraId="045C7A4B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300">
              <w:rPr>
                <w:rFonts w:ascii="Times New Roman" w:hAnsi="Times New Roman" w:cs="Times New Roman"/>
                <w:sz w:val="28"/>
                <w:szCs w:val="28"/>
              </w:rPr>
              <w:t>Выполнение вычислений</w:t>
            </w:r>
          </w:p>
        </w:tc>
        <w:tc>
          <w:tcPr>
            <w:tcW w:w="3006" w:type="dxa"/>
          </w:tcPr>
          <w:p w14:paraId="6ACC5201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7300">
              <w:rPr>
                <w:rFonts w:ascii="Times New Roman" w:hAnsi="Times New Roman" w:cs="Times New Roman"/>
                <w:sz w:val="28"/>
                <w:szCs w:val="28"/>
              </w:rPr>
              <w:t>Выделение 1–2 ядер для каждой виртуальной машины</w:t>
            </w:r>
          </w:p>
          <w:p w14:paraId="3B72EA7F" w14:textId="77777777" w:rsidR="00703FE7" w:rsidRPr="00CE7300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703FE7" w14:paraId="7424F187" w14:textId="77777777" w:rsidTr="005B49B4">
        <w:tc>
          <w:tcPr>
            <w:tcW w:w="3005" w:type="dxa"/>
          </w:tcPr>
          <w:p w14:paraId="4B95FA94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7300">
              <w:rPr>
                <w:rFonts w:ascii="Times New Roman" w:hAnsi="Times New Roman" w:cs="Times New Roman"/>
                <w:sz w:val="28"/>
                <w:szCs w:val="28"/>
              </w:rPr>
              <w:t>Оперативная память (RAM)</w:t>
            </w:r>
          </w:p>
          <w:p w14:paraId="53BAD602" w14:textId="77777777" w:rsidR="00703FE7" w:rsidRPr="00CE7300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005" w:type="dxa"/>
          </w:tcPr>
          <w:p w14:paraId="41B0E730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300">
              <w:rPr>
                <w:rFonts w:ascii="Times New Roman" w:hAnsi="Times New Roman" w:cs="Times New Roman"/>
                <w:sz w:val="28"/>
                <w:szCs w:val="28"/>
              </w:rPr>
              <w:t>Обработка данных и работа сервисов</w:t>
            </w:r>
          </w:p>
        </w:tc>
        <w:tc>
          <w:tcPr>
            <w:tcW w:w="3006" w:type="dxa"/>
          </w:tcPr>
          <w:p w14:paraId="3AA1FBD2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7300">
              <w:rPr>
                <w:rFonts w:ascii="Times New Roman" w:hAnsi="Times New Roman" w:cs="Times New Roman"/>
                <w:sz w:val="28"/>
                <w:szCs w:val="28"/>
              </w:rPr>
              <w:t>Распределение памяти между виртуальными машинами в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CE7300">
              <w:rPr>
                <w:rFonts w:ascii="Times New Roman" w:hAnsi="Times New Roman" w:cs="Times New Roman"/>
                <w:sz w:val="28"/>
                <w:szCs w:val="28"/>
              </w:rPr>
              <w:t>зависимости от их роли</w:t>
            </w:r>
          </w:p>
          <w:p w14:paraId="734689E4" w14:textId="77777777" w:rsidR="00703FE7" w:rsidRPr="00CE7300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703FE7" w14:paraId="07431665" w14:textId="77777777" w:rsidTr="005B49B4">
        <w:tc>
          <w:tcPr>
            <w:tcW w:w="3005" w:type="dxa"/>
          </w:tcPr>
          <w:p w14:paraId="4852B211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3226">
              <w:rPr>
                <w:rFonts w:ascii="Times New Roman" w:hAnsi="Times New Roman" w:cs="Times New Roman"/>
                <w:sz w:val="28"/>
                <w:szCs w:val="28"/>
              </w:rPr>
              <w:t>Дисковое пространство</w:t>
            </w:r>
          </w:p>
          <w:p w14:paraId="278610EA" w14:textId="77777777" w:rsidR="00703FE7" w:rsidRPr="006C3226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005" w:type="dxa"/>
          </w:tcPr>
          <w:p w14:paraId="5D43B992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3226">
              <w:rPr>
                <w:rFonts w:ascii="Times New Roman" w:hAnsi="Times New Roman" w:cs="Times New Roman"/>
                <w:sz w:val="28"/>
                <w:szCs w:val="28"/>
              </w:rPr>
              <w:t>Хранение данных и ОС</w:t>
            </w:r>
          </w:p>
        </w:tc>
        <w:tc>
          <w:tcPr>
            <w:tcW w:w="3006" w:type="dxa"/>
          </w:tcPr>
          <w:p w14:paraId="0A330AB5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3226">
              <w:rPr>
                <w:rFonts w:ascii="Times New Roman" w:hAnsi="Times New Roman" w:cs="Times New Roman"/>
                <w:sz w:val="28"/>
                <w:szCs w:val="28"/>
              </w:rPr>
              <w:t>Создание виртуальных дисков для каждой виртуальной машины</w:t>
            </w:r>
          </w:p>
          <w:p w14:paraId="632E6E1C" w14:textId="77777777" w:rsidR="00703FE7" w:rsidRPr="006C3226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703FE7" w14:paraId="089BD48E" w14:textId="77777777" w:rsidTr="005B49B4">
        <w:tc>
          <w:tcPr>
            <w:tcW w:w="3005" w:type="dxa"/>
          </w:tcPr>
          <w:p w14:paraId="33BEDB96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3226">
              <w:rPr>
                <w:rFonts w:ascii="Times New Roman" w:hAnsi="Times New Roman" w:cs="Times New Roman"/>
                <w:sz w:val="28"/>
                <w:szCs w:val="28"/>
              </w:rPr>
              <w:t>Сетевые ресурсы</w:t>
            </w:r>
          </w:p>
          <w:p w14:paraId="3BFADA7E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219CD4D0" w14:textId="77777777" w:rsidR="00703FE7" w:rsidRPr="006C3226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005" w:type="dxa"/>
          </w:tcPr>
          <w:p w14:paraId="189CFC84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3226">
              <w:rPr>
                <w:rFonts w:ascii="Times New Roman" w:hAnsi="Times New Roman" w:cs="Times New Roman"/>
                <w:sz w:val="28"/>
                <w:szCs w:val="28"/>
              </w:rPr>
              <w:t>Обмен данными между серверами</w:t>
            </w:r>
          </w:p>
        </w:tc>
        <w:tc>
          <w:tcPr>
            <w:tcW w:w="3006" w:type="dxa"/>
          </w:tcPr>
          <w:p w14:paraId="59901C55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3226">
              <w:rPr>
                <w:rFonts w:ascii="Times New Roman" w:hAnsi="Times New Roman" w:cs="Times New Roman"/>
                <w:sz w:val="28"/>
                <w:szCs w:val="28"/>
              </w:rPr>
              <w:t>Настройка внутренней сети VirtualBox</w:t>
            </w:r>
          </w:p>
        </w:tc>
      </w:tr>
      <w:tr w:rsidR="00703FE7" w14:paraId="482130FA" w14:textId="77777777" w:rsidTr="005B49B4">
        <w:tc>
          <w:tcPr>
            <w:tcW w:w="3005" w:type="dxa"/>
          </w:tcPr>
          <w:p w14:paraId="5D35FFBC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3226">
              <w:rPr>
                <w:rFonts w:ascii="Times New Roman" w:hAnsi="Times New Roman" w:cs="Times New Roman"/>
                <w:sz w:val="28"/>
                <w:szCs w:val="28"/>
              </w:rPr>
              <w:t>Виртуальные серверы (VM)</w:t>
            </w:r>
          </w:p>
          <w:p w14:paraId="7BA0B951" w14:textId="77777777" w:rsidR="00703FE7" w:rsidRPr="006C3226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005" w:type="dxa"/>
          </w:tcPr>
          <w:p w14:paraId="5FF25973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3226">
              <w:rPr>
                <w:rFonts w:ascii="Times New Roman" w:hAnsi="Times New Roman" w:cs="Times New Roman"/>
                <w:sz w:val="28"/>
                <w:szCs w:val="28"/>
              </w:rPr>
              <w:t>Основа облачного сервиса IaaS</w:t>
            </w:r>
          </w:p>
        </w:tc>
        <w:tc>
          <w:tcPr>
            <w:tcW w:w="3006" w:type="dxa"/>
          </w:tcPr>
          <w:p w14:paraId="6F5E88BC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3226">
              <w:rPr>
                <w:rFonts w:ascii="Times New Roman" w:hAnsi="Times New Roman" w:cs="Times New Roman"/>
                <w:sz w:val="28"/>
                <w:szCs w:val="28"/>
              </w:rPr>
              <w:t>Несколько виртуальных машин с различными функциями (веб-сервер, БД)</w:t>
            </w:r>
          </w:p>
          <w:p w14:paraId="18B08D16" w14:textId="77777777" w:rsidR="00703FE7" w:rsidRPr="006C3226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64A11E06" w14:textId="77777777" w:rsidR="00703FE7" w:rsidRDefault="00703FE7" w:rsidP="00703FE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409C1AC" w14:textId="77777777" w:rsidR="00703FE7" w:rsidRDefault="00703FE7" w:rsidP="00703FE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C3226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Распределение ресурсов между Виртуальными машинами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887"/>
        <w:gridCol w:w="1787"/>
        <w:gridCol w:w="1779"/>
        <w:gridCol w:w="1781"/>
        <w:gridCol w:w="1782"/>
      </w:tblGrid>
      <w:tr w:rsidR="00703FE7" w14:paraId="7A0E9770" w14:textId="77777777" w:rsidTr="005B49B4">
        <w:tc>
          <w:tcPr>
            <w:tcW w:w="1803" w:type="dxa"/>
          </w:tcPr>
          <w:p w14:paraId="55578FC4" w14:textId="77777777" w:rsidR="00703FE7" w:rsidRDefault="00703FE7" w:rsidP="005B49B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6C32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Виртуальная машина</w:t>
            </w:r>
          </w:p>
          <w:p w14:paraId="1B333975" w14:textId="77777777" w:rsidR="00703FE7" w:rsidRPr="006C3226" w:rsidRDefault="00703FE7" w:rsidP="005B49B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803" w:type="dxa"/>
          </w:tcPr>
          <w:p w14:paraId="172FFC85" w14:textId="77777777" w:rsidR="00703FE7" w:rsidRDefault="00703FE7" w:rsidP="005B49B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Роль</w:t>
            </w:r>
          </w:p>
        </w:tc>
        <w:tc>
          <w:tcPr>
            <w:tcW w:w="1803" w:type="dxa"/>
          </w:tcPr>
          <w:p w14:paraId="26F74AF1" w14:textId="77777777" w:rsidR="00703FE7" w:rsidRPr="006C3226" w:rsidRDefault="00703FE7" w:rsidP="005B49B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CPU </w:t>
            </w:r>
          </w:p>
        </w:tc>
        <w:tc>
          <w:tcPr>
            <w:tcW w:w="1803" w:type="dxa"/>
          </w:tcPr>
          <w:p w14:paraId="7802C41B" w14:textId="77777777" w:rsidR="00703FE7" w:rsidRPr="006C3226" w:rsidRDefault="00703FE7" w:rsidP="005B49B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RAM</w:t>
            </w:r>
          </w:p>
        </w:tc>
        <w:tc>
          <w:tcPr>
            <w:tcW w:w="1804" w:type="dxa"/>
          </w:tcPr>
          <w:p w14:paraId="1D2A47BB" w14:textId="77777777" w:rsidR="00703FE7" w:rsidRDefault="00703FE7" w:rsidP="005B49B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Диск </w:t>
            </w:r>
          </w:p>
        </w:tc>
      </w:tr>
      <w:tr w:rsidR="00703FE7" w14:paraId="570B037C" w14:textId="77777777" w:rsidTr="005B49B4">
        <w:tc>
          <w:tcPr>
            <w:tcW w:w="1803" w:type="dxa"/>
          </w:tcPr>
          <w:p w14:paraId="1CD4A0F8" w14:textId="77777777" w:rsidR="00703FE7" w:rsidRDefault="00703FE7" w:rsidP="005B49B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VM1</w:t>
            </w:r>
          </w:p>
          <w:p w14:paraId="2430188C" w14:textId="77777777" w:rsidR="00703FE7" w:rsidRPr="006C3226" w:rsidRDefault="00703FE7" w:rsidP="005B49B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03" w:type="dxa"/>
          </w:tcPr>
          <w:p w14:paraId="642A6D27" w14:textId="77777777" w:rsidR="00703FE7" w:rsidRPr="006C3226" w:rsidRDefault="00703FE7" w:rsidP="005B49B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Веб-сервер</w:t>
            </w:r>
          </w:p>
        </w:tc>
        <w:tc>
          <w:tcPr>
            <w:tcW w:w="1803" w:type="dxa"/>
          </w:tcPr>
          <w:p w14:paraId="4AAA5725" w14:textId="77777777" w:rsidR="00703FE7" w:rsidRPr="006C3226" w:rsidRDefault="00703FE7" w:rsidP="005B49B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1 ядро</w:t>
            </w:r>
          </w:p>
        </w:tc>
        <w:tc>
          <w:tcPr>
            <w:tcW w:w="1803" w:type="dxa"/>
          </w:tcPr>
          <w:p w14:paraId="03DE0874" w14:textId="47F0C3DB" w:rsidR="00703FE7" w:rsidRDefault="00891DBD" w:rsidP="005B49B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2</w:t>
            </w:r>
            <w:r w:rsidR="00703F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гб.</w:t>
            </w:r>
          </w:p>
        </w:tc>
        <w:tc>
          <w:tcPr>
            <w:tcW w:w="1804" w:type="dxa"/>
          </w:tcPr>
          <w:p w14:paraId="77F6EDBA" w14:textId="79A56547" w:rsidR="00703FE7" w:rsidRDefault="00703FE7" w:rsidP="005B49B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2</w:t>
            </w:r>
            <w:r w:rsidR="00891DB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гигов</w:t>
            </w:r>
          </w:p>
        </w:tc>
      </w:tr>
      <w:tr w:rsidR="00703FE7" w14:paraId="675D47A6" w14:textId="77777777" w:rsidTr="005B49B4">
        <w:tc>
          <w:tcPr>
            <w:tcW w:w="1803" w:type="dxa"/>
          </w:tcPr>
          <w:p w14:paraId="5C91A31B" w14:textId="77777777" w:rsidR="00703FE7" w:rsidRDefault="00703FE7" w:rsidP="005B49B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VM2 </w:t>
            </w:r>
          </w:p>
          <w:p w14:paraId="5A2B34B3" w14:textId="77777777" w:rsidR="00703FE7" w:rsidRPr="006C3226" w:rsidRDefault="00703FE7" w:rsidP="005B49B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03" w:type="dxa"/>
          </w:tcPr>
          <w:p w14:paraId="46919476" w14:textId="77777777" w:rsidR="00703FE7" w:rsidRPr="006C3226" w:rsidRDefault="00703FE7" w:rsidP="005B49B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Сервер БД</w:t>
            </w:r>
          </w:p>
        </w:tc>
        <w:tc>
          <w:tcPr>
            <w:tcW w:w="1803" w:type="dxa"/>
          </w:tcPr>
          <w:p w14:paraId="59F9601D" w14:textId="1E9FBEA6" w:rsidR="00703FE7" w:rsidRDefault="00891DBD" w:rsidP="005B49B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1</w:t>
            </w:r>
            <w:r w:rsidR="00703F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ядра</w:t>
            </w:r>
          </w:p>
        </w:tc>
        <w:tc>
          <w:tcPr>
            <w:tcW w:w="1803" w:type="dxa"/>
          </w:tcPr>
          <w:p w14:paraId="4EE90BEE" w14:textId="77777777" w:rsidR="00703FE7" w:rsidRDefault="00703FE7" w:rsidP="005B49B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2гб.</w:t>
            </w:r>
          </w:p>
        </w:tc>
        <w:tc>
          <w:tcPr>
            <w:tcW w:w="1804" w:type="dxa"/>
          </w:tcPr>
          <w:p w14:paraId="5D7B89AB" w14:textId="24EE8B4D" w:rsidR="00703FE7" w:rsidRDefault="00891DBD" w:rsidP="005B49B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25</w:t>
            </w:r>
            <w:r w:rsidR="00703F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гигов</w:t>
            </w:r>
          </w:p>
        </w:tc>
      </w:tr>
    </w:tbl>
    <w:p w14:paraId="0D843FA3" w14:textId="77777777" w:rsidR="006D15AA" w:rsidRPr="00B03F46" w:rsidRDefault="006D15AA" w:rsidP="00B03F46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bookmarkEnd w:id="0"/>
    <w:bookmarkEnd w:id="1"/>
    <w:p w14:paraId="44399BA6" w14:textId="2F59E7A8" w:rsidR="00703FE7" w:rsidRPr="00F20CD1" w:rsidRDefault="00F20CD1" w:rsidP="00F20CD1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 </w:t>
      </w:r>
      <w:r w:rsidRPr="00F20CD1">
        <w:rPr>
          <w:rFonts w:ascii="Times New Roman" w:hAnsi="Times New Roman" w:cs="Times New Roman" w:hint="cs"/>
          <w:b/>
          <w:bCs/>
          <w:sz w:val="28"/>
          <w:szCs w:val="28"/>
        </w:rPr>
        <w:t>РАЗРАБОТКА СТРУКТУРЫ ПРОЕКТА</w:t>
      </w:r>
    </w:p>
    <w:p w14:paraId="71151774" w14:textId="77777777" w:rsidR="00703FE7" w:rsidRPr="00B03F46" w:rsidRDefault="00703FE7" w:rsidP="00F20CD1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Структура проекта по созданию учебной мини-облачной среды включает в себя несколько взаимосвязанных компонентов, обеспечивающих функционирование всей системы.</w:t>
      </w:r>
    </w:p>
    <w:p w14:paraId="5131A969" w14:textId="5A43B647" w:rsidR="00703FE7" w:rsidRPr="00B03F46" w:rsidRDefault="00703FE7" w:rsidP="00B03F46">
      <w:pPr>
        <w:jc w:val="both"/>
        <w:rPr>
          <w:rFonts w:ascii="Times New Roman" w:hAnsi="Times New Roman" w:cs="Times New Roman"/>
          <w:sz w:val="28"/>
          <w:szCs w:val="28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Основными элементами структуры являются:</w:t>
      </w:r>
      <w:r w:rsidRPr="00B03F46">
        <w:rPr>
          <w:rFonts w:ascii="Times New Roman" w:hAnsi="Times New Roman" w:cs="Times New Roman" w:hint="cs"/>
          <w:sz w:val="28"/>
          <w:szCs w:val="28"/>
          <w:lang w:val="ru-RU"/>
        </w:rPr>
        <w:t xml:space="preserve"> </w:t>
      </w:r>
      <w:r w:rsidRPr="00B03F46">
        <w:rPr>
          <w:rFonts w:ascii="Times New Roman" w:hAnsi="Times New Roman" w:cs="Times New Roman" w:hint="cs"/>
          <w:sz w:val="28"/>
          <w:szCs w:val="28"/>
        </w:rPr>
        <w:t>физический компьютер (хост-система);</w:t>
      </w:r>
      <w:r w:rsidRPr="00B03F46">
        <w:rPr>
          <w:rFonts w:ascii="Times New Roman" w:hAnsi="Times New Roman" w:cs="Times New Roman" w:hint="cs"/>
          <w:sz w:val="28"/>
          <w:szCs w:val="28"/>
          <w:lang w:val="ru-RU"/>
        </w:rPr>
        <w:t xml:space="preserve"> </w:t>
      </w:r>
      <w:r w:rsidRPr="00B03F46">
        <w:rPr>
          <w:rFonts w:ascii="Times New Roman" w:hAnsi="Times New Roman" w:cs="Times New Roman" w:hint="cs"/>
          <w:sz w:val="28"/>
          <w:szCs w:val="28"/>
        </w:rPr>
        <w:t>гипервизор VirtualBox;</w:t>
      </w:r>
      <w:r w:rsidRPr="00B03F46">
        <w:rPr>
          <w:rFonts w:ascii="Times New Roman" w:hAnsi="Times New Roman" w:cs="Times New Roman" w:hint="cs"/>
          <w:sz w:val="28"/>
          <w:szCs w:val="28"/>
          <w:lang w:val="ru-RU"/>
        </w:rPr>
        <w:t xml:space="preserve"> </w:t>
      </w:r>
      <w:r w:rsidRPr="00B03F46">
        <w:rPr>
          <w:rFonts w:ascii="Times New Roman" w:hAnsi="Times New Roman" w:cs="Times New Roman" w:hint="cs"/>
          <w:sz w:val="28"/>
          <w:szCs w:val="28"/>
        </w:rPr>
        <w:t>виртуальные машины;</w:t>
      </w:r>
      <w:r w:rsidRPr="00B03F46">
        <w:rPr>
          <w:rFonts w:ascii="Times New Roman" w:hAnsi="Times New Roman" w:cs="Times New Roman" w:hint="cs"/>
          <w:sz w:val="28"/>
          <w:szCs w:val="28"/>
          <w:lang w:val="ru-RU"/>
        </w:rPr>
        <w:t xml:space="preserve"> </w:t>
      </w:r>
      <w:r w:rsidRPr="00B03F46">
        <w:rPr>
          <w:rFonts w:ascii="Times New Roman" w:hAnsi="Times New Roman" w:cs="Times New Roman" w:hint="cs"/>
          <w:sz w:val="28"/>
          <w:szCs w:val="28"/>
        </w:rPr>
        <w:t>сетевое взаимодействие между виртуальными серверами; серверное программное обеспечение.</w:t>
      </w:r>
    </w:p>
    <w:p w14:paraId="793D0D1D" w14:textId="77777777" w:rsidR="00703FE7" w:rsidRPr="00B03F46" w:rsidRDefault="00703FE7" w:rsidP="00B03F46">
      <w:pPr>
        <w:jc w:val="both"/>
        <w:rPr>
          <w:rFonts w:ascii="Times New Roman" w:hAnsi="Times New Roman" w:cs="Times New Roman"/>
          <w:sz w:val="28"/>
          <w:szCs w:val="28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Проект построен по клиент-серверной архитектуре. В рамках данной архитектуры одна виртуальная машина выполняет роль веб-сервера, а другая — сервера базы данных. Взаимодействие между ними осуществляется через внутреннюю сеть VirtualBox.</w:t>
      </w:r>
    </w:p>
    <w:p w14:paraId="362D07EC" w14:textId="77777777" w:rsidR="00703FE7" w:rsidRPr="00B03F46" w:rsidRDefault="00703FE7" w:rsidP="00B03F46">
      <w:pPr>
        <w:jc w:val="both"/>
        <w:rPr>
          <w:rFonts w:ascii="Times New Roman" w:hAnsi="Times New Roman" w:cs="Times New Roman"/>
          <w:sz w:val="28"/>
          <w:szCs w:val="28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Такая структура позволяет наглядно продемонстрировать принципы построения облачной инфраструктуры и распределения задач между различными серверами.</w:t>
      </w:r>
    </w:p>
    <w:p w14:paraId="7895C245" w14:textId="4D2FE43A" w:rsidR="00703FE7" w:rsidRPr="00B03F46" w:rsidRDefault="00703FE7" w:rsidP="00B03F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4AD398" w14:textId="39ECE26A" w:rsidR="00703FE7" w:rsidRPr="00B03F46" w:rsidRDefault="00F20CD1" w:rsidP="00F20CD1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3.1 </w:t>
      </w:r>
      <w:r w:rsidR="00703FE7" w:rsidRPr="00B03F46">
        <w:rPr>
          <w:rFonts w:ascii="Times New Roman" w:hAnsi="Times New Roman" w:cs="Times New Roman" w:hint="cs"/>
          <w:b/>
          <w:bCs/>
          <w:sz w:val="28"/>
          <w:szCs w:val="28"/>
        </w:rPr>
        <w:t>Разработка отдельных компонентов проектной работы</w:t>
      </w:r>
    </w:p>
    <w:p w14:paraId="65A431BA" w14:textId="77777777" w:rsidR="00703FE7" w:rsidRPr="00B03F46" w:rsidRDefault="00703FE7" w:rsidP="00F20CD1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В рамках проекта были разработаны основные компоненты мини-облачной среды.</w:t>
      </w:r>
    </w:p>
    <w:p w14:paraId="67149FA8" w14:textId="11E78954" w:rsidR="00703FE7" w:rsidRDefault="00703FE7" w:rsidP="00B03F4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Виртуальная машина VM1 выполняет роль веб-сервера</w:t>
      </w:r>
      <w:r w:rsidR="00F20CD1">
        <w:rPr>
          <w:rFonts w:ascii="Times New Roman" w:hAnsi="Times New Roman" w:cs="Times New Roman"/>
          <w:sz w:val="28"/>
          <w:szCs w:val="28"/>
          <w:lang w:val="ru-RU"/>
        </w:rPr>
        <w:t xml:space="preserve"> (Рисунок 1)</w:t>
      </w:r>
      <w:r w:rsidRPr="00B03F46">
        <w:rPr>
          <w:rFonts w:ascii="Times New Roman" w:hAnsi="Times New Roman" w:cs="Times New Roman" w:hint="cs"/>
          <w:sz w:val="28"/>
          <w:szCs w:val="28"/>
        </w:rPr>
        <w:t>. На ней установлена операционная система Ubuntu Server, а также веб-сервер Apache или Nginx. Данный сервер обеспечивает обработку запросов пользователей и отображение веб-страниц.</w:t>
      </w:r>
    </w:p>
    <w:p w14:paraId="6DBCEEB0" w14:textId="4339CF01" w:rsidR="00F20CD1" w:rsidRDefault="00891DBD" w:rsidP="00B03F4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BC7432A" wp14:editId="2E6B3F6A">
            <wp:extent cx="5346700" cy="3403600"/>
            <wp:effectExtent l="0" t="0" r="0" b="0"/>
            <wp:docPr id="1837394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94441" name="Рисунок 18373944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4C731" w14:textId="09546A77" w:rsidR="00F20CD1" w:rsidRPr="00F20CD1" w:rsidRDefault="00F20CD1" w:rsidP="00F20CD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</w:p>
    <w:p w14:paraId="0B3A952D" w14:textId="77777777" w:rsidR="00891DBD" w:rsidRDefault="00891DBD" w:rsidP="00B03F4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420E81" w14:textId="77777777" w:rsidR="00891DBD" w:rsidRDefault="00891DBD" w:rsidP="00B03F4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AA1218" w14:textId="77777777" w:rsidR="00891DBD" w:rsidRDefault="00891DBD" w:rsidP="00B03F4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2D510F1" w14:textId="77777777" w:rsidR="00891DBD" w:rsidRDefault="00891DBD" w:rsidP="00B03F4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42AF5B6" w14:textId="77777777" w:rsidR="00891DBD" w:rsidRDefault="00891DBD" w:rsidP="00B03F4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08B38B" w14:textId="77777777" w:rsidR="00891DBD" w:rsidRDefault="00891DBD" w:rsidP="00B03F4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76F75B" w14:textId="77777777" w:rsidR="00891DBD" w:rsidRDefault="00891DBD" w:rsidP="00B03F4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336FAF" w14:textId="77777777" w:rsidR="00891DBD" w:rsidRDefault="00891DBD" w:rsidP="00B03F4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72EBEF6" w14:textId="77777777" w:rsidR="00891DBD" w:rsidRDefault="00891DBD" w:rsidP="00B03F4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804CC5F" w14:textId="77777777" w:rsidR="00891DBD" w:rsidRDefault="00891DBD" w:rsidP="00B03F4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24DC71D" w14:textId="77777777" w:rsidR="00891DBD" w:rsidRDefault="00891DBD" w:rsidP="00B03F4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D5BD03E" w14:textId="77777777" w:rsidR="00891DBD" w:rsidRDefault="00891DBD" w:rsidP="00B03F4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B3DEFD" w14:textId="77777777" w:rsidR="00891DBD" w:rsidRDefault="00891DBD" w:rsidP="00B03F4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3813A1" w14:textId="77777777" w:rsidR="00891DBD" w:rsidRDefault="00891DBD" w:rsidP="00B03F4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3DF03C" w14:textId="1C7E816E" w:rsidR="00703FE7" w:rsidRPr="00B03F46" w:rsidRDefault="00703FE7" w:rsidP="00B03F46">
      <w:pPr>
        <w:jc w:val="both"/>
        <w:rPr>
          <w:rFonts w:ascii="Times New Roman" w:hAnsi="Times New Roman" w:cs="Times New Roman"/>
          <w:sz w:val="28"/>
          <w:szCs w:val="28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lastRenderedPageBreak/>
        <w:t>Виртуальная машина VM2 выполняет роль сервера базы данных</w:t>
      </w:r>
      <w:r w:rsidR="00F20CD1">
        <w:rPr>
          <w:rFonts w:ascii="Times New Roman" w:hAnsi="Times New Roman" w:cs="Times New Roman"/>
          <w:sz w:val="28"/>
          <w:szCs w:val="28"/>
          <w:lang w:val="ru-RU"/>
        </w:rPr>
        <w:t xml:space="preserve"> (Рисунок 2)</w:t>
      </w:r>
      <w:r w:rsidRPr="00B03F46">
        <w:rPr>
          <w:rFonts w:ascii="Times New Roman" w:hAnsi="Times New Roman" w:cs="Times New Roman" w:hint="cs"/>
          <w:sz w:val="28"/>
          <w:szCs w:val="28"/>
        </w:rPr>
        <w:t>. На ней установлена система управления базами данных MySQL или MariaDB. Данный сервер отвечает за хранение и обработку данных.</w:t>
      </w:r>
    </w:p>
    <w:p w14:paraId="2E517E88" w14:textId="59987189" w:rsidR="00891DBD" w:rsidRDefault="00703FE7" w:rsidP="00891DB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Также была выполнена настройка сетевого взаимодействия между виртуальными машинами. Для этого использовалась внутренняя сеть VirtualBox, позволяющая организовать обмен данными между серверами без выхода в интернет.</w:t>
      </w:r>
      <w:r w:rsidR="00891DBD" w:rsidRPr="00891DBD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r w:rsidR="00891DB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9597642" wp14:editId="281A9E37">
            <wp:extent cx="5346700" cy="3403600"/>
            <wp:effectExtent l="0" t="0" r="0" b="0"/>
            <wp:docPr id="56054875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48750" name="Рисунок 5605487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5F2FC" w14:textId="176C3C49" w:rsidR="00F20CD1" w:rsidRPr="00F20CD1" w:rsidRDefault="00F20CD1" w:rsidP="00F20CD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</w:t>
      </w:r>
    </w:p>
    <w:p w14:paraId="2639EE00" w14:textId="77777777" w:rsidR="00891DBD" w:rsidRDefault="00891DBD" w:rsidP="00B03F4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9677FB" w14:textId="3EADA258" w:rsidR="00703FE7" w:rsidRPr="00B03F46" w:rsidRDefault="00703FE7" w:rsidP="00B03F46">
      <w:pPr>
        <w:jc w:val="both"/>
        <w:rPr>
          <w:rFonts w:ascii="Times New Roman" w:hAnsi="Times New Roman" w:cs="Times New Roman"/>
          <w:sz w:val="28"/>
          <w:szCs w:val="28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В результате все компоненты были объединены в единую систему, моделирующую облачную инфраструктуру.</w:t>
      </w:r>
    </w:p>
    <w:p w14:paraId="1D85CCD9" w14:textId="31CF8C3C" w:rsidR="00703FE7" w:rsidRPr="00B03F46" w:rsidRDefault="00703FE7" w:rsidP="00B03F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1073A1" w14:textId="77777777" w:rsidR="00703FE7" w:rsidRPr="00B03F46" w:rsidRDefault="00703FE7" w:rsidP="00B03F4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3F46">
        <w:rPr>
          <w:rFonts w:ascii="Times New Roman" w:hAnsi="Times New Roman" w:cs="Times New Roman" w:hint="cs"/>
          <w:b/>
          <w:bCs/>
          <w:sz w:val="28"/>
          <w:szCs w:val="28"/>
        </w:rPr>
        <w:t>Практическая реализация проекта</w:t>
      </w:r>
    </w:p>
    <w:p w14:paraId="1C927CEB" w14:textId="77777777" w:rsidR="00F20CD1" w:rsidRPr="00F20CD1" w:rsidRDefault="00F20CD1" w:rsidP="00F20CD1">
      <w:pPr>
        <w:jc w:val="both"/>
        <w:rPr>
          <w:rFonts w:ascii="Times New Roman" w:hAnsi="Times New Roman" w:cs="Times New Roman"/>
          <w:sz w:val="28"/>
          <w:szCs w:val="28"/>
        </w:rPr>
      </w:pPr>
      <w:r w:rsidRPr="00F20CD1">
        <w:rPr>
          <w:rFonts w:ascii="Times New Roman" w:hAnsi="Times New Roman" w:cs="Times New Roman"/>
          <w:sz w:val="28"/>
          <w:szCs w:val="28"/>
        </w:rPr>
        <w:t>В рамках практической части проекта была создана мини-облачная инфраструктура на одном физическом компьютере с использованием технологии виртуализации.</w:t>
      </w:r>
    </w:p>
    <w:p w14:paraId="3ACEFCB1" w14:textId="7DC3E362" w:rsidR="00F20CD1" w:rsidRPr="00C321A3" w:rsidRDefault="00F20CD1" w:rsidP="00F20CD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0CD1">
        <w:rPr>
          <w:rFonts w:ascii="Times New Roman" w:hAnsi="Times New Roman" w:cs="Times New Roman"/>
          <w:sz w:val="28"/>
          <w:szCs w:val="28"/>
        </w:rPr>
        <w:t xml:space="preserve">С помощью гипервизора Oracle VM VirtualBox были созданы две виртуальные машины, выполняющие различные роли: веб-сервер и сервер </w:t>
      </w:r>
      <w:r w:rsidRPr="00F20CD1">
        <w:rPr>
          <w:rFonts w:ascii="Times New Roman" w:hAnsi="Times New Roman" w:cs="Times New Roman"/>
          <w:sz w:val="28"/>
          <w:szCs w:val="28"/>
        </w:rPr>
        <w:lastRenderedPageBreak/>
        <w:t>базы данных. На каждую виртуальную машину была установлена операционная система Ubuntu Server.</w:t>
      </w:r>
      <w:r w:rsidR="00C321A3">
        <w:rPr>
          <w:rFonts w:ascii="Times New Roman" w:hAnsi="Times New Roman" w:cs="Times New Roman"/>
          <w:sz w:val="28"/>
          <w:szCs w:val="28"/>
          <w:lang w:val="ru-RU"/>
        </w:rPr>
        <w:t xml:space="preserve"> (Рисунок 3)</w:t>
      </w:r>
      <w:r w:rsidR="00C81344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C321A3">
        <w:rPr>
          <w:rFonts w:ascii="Times New Roman" w:hAnsi="Times New Roman" w:cs="Times New Roman"/>
          <w:sz w:val="28"/>
          <w:szCs w:val="28"/>
          <w:lang w:val="ru-RU"/>
        </w:rPr>
        <w:t xml:space="preserve"> (Рисунок 4)</w:t>
      </w:r>
      <w:r w:rsidR="00C8134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D2D4270" w14:textId="069F2191" w:rsidR="00891DBD" w:rsidRPr="00891DBD" w:rsidRDefault="00C321A3" w:rsidP="00F20CD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58240" behindDoc="0" locked="0" layoutInCell="1" allowOverlap="1" wp14:anchorId="5A5F88AF" wp14:editId="5735D502">
            <wp:simplePos x="0" y="0"/>
            <wp:positionH relativeFrom="column">
              <wp:posOffset>2642606</wp:posOffset>
            </wp:positionH>
            <wp:positionV relativeFrom="paragraph">
              <wp:posOffset>19034</wp:posOffset>
            </wp:positionV>
            <wp:extent cx="2564130" cy="1089660"/>
            <wp:effectExtent l="0" t="0" r="1270" b="2540"/>
            <wp:wrapSquare wrapText="bothSides"/>
            <wp:docPr id="45652055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20558" name="Рисунок 4565205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413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0F7FD25" wp14:editId="0887C52B">
            <wp:extent cx="2352907" cy="1105153"/>
            <wp:effectExtent l="0" t="0" r="0" b="0"/>
            <wp:docPr id="125469959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99599" name="Рисунок 12546995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6627" cy="114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4A8EF" w14:textId="70F3D7CE" w:rsidR="00C321A3" w:rsidRDefault="00C321A3" w:rsidP="00C321A3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Рисунок 3                                                Рисунок 4</w:t>
      </w:r>
    </w:p>
    <w:p w14:paraId="31C0EA6B" w14:textId="5A0A5F3E" w:rsidR="00F20CD1" w:rsidRPr="00F20CD1" w:rsidRDefault="00F20CD1" w:rsidP="00C321A3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0CD1">
        <w:rPr>
          <w:rFonts w:ascii="Times New Roman" w:hAnsi="Times New Roman" w:cs="Times New Roman"/>
          <w:sz w:val="28"/>
          <w:szCs w:val="28"/>
        </w:rPr>
        <w:t>Далее было выполнено распределение аппаратных ресурсов между виртуальными машинами, включая процессор, оперативную память и дисковое пространство.</w:t>
      </w:r>
    </w:p>
    <w:p w14:paraId="50EDD5B9" w14:textId="77777777" w:rsidR="00F20CD1" w:rsidRPr="00F20CD1" w:rsidRDefault="00F20CD1" w:rsidP="00C321A3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0CD1">
        <w:rPr>
          <w:rFonts w:ascii="Times New Roman" w:hAnsi="Times New Roman" w:cs="Times New Roman"/>
          <w:sz w:val="28"/>
          <w:szCs w:val="28"/>
        </w:rPr>
        <w:t>Для обеспечения взаимодействия между виртуальными серверами была настроена внутренняя сеть VirtualBox. Проверка соединения осуществлялась с помощью утилиты ping, что подтвердило корректную работу сети.</w:t>
      </w:r>
    </w:p>
    <w:p w14:paraId="4F2D05A7" w14:textId="77777777" w:rsidR="00F20CD1" w:rsidRPr="00F20CD1" w:rsidRDefault="00F20CD1" w:rsidP="00C321A3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0CD1">
        <w:rPr>
          <w:rFonts w:ascii="Times New Roman" w:hAnsi="Times New Roman" w:cs="Times New Roman"/>
          <w:sz w:val="28"/>
          <w:szCs w:val="28"/>
        </w:rPr>
        <w:t>На виртуальной машине веб-сервера был установлен Apache, обеспечивающий обработку HTTP-запросов. На второй виртуальной машине была установлена система управления базами данных MySQL.</w:t>
      </w:r>
    </w:p>
    <w:p w14:paraId="5B0F4508" w14:textId="1BF8DF12" w:rsidR="00703FE7" w:rsidRDefault="00F20CD1" w:rsidP="00C321A3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0CD1">
        <w:rPr>
          <w:rFonts w:ascii="Times New Roman" w:hAnsi="Times New Roman" w:cs="Times New Roman"/>
          <w:sz w:val="28"/>
          <w:szCs w:val="28"/>
        </w:rPr>
        <w:t>После завершения настройки была выполнена проверка работы системы через веб-браузер, что подтвердило успешную реализацию мини-облачной среды.</w:t>
      </w:r>
    </w:p>
    <w:p w14:paraId="6289D72B" w14:textId="78673387" w:rsidR="007045CA" w:rsidRDefault="007045CA" w:rsidP="00C321A3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45CA">
        <w:rPr>
          <w:rFonts w:ascii="Times New Roman" w:hAnsi="Times New Roman" w:cs="Times New Roman"/>
          <w:sz w:val="28"/>
          <w:szCs w:val="28"/>
        </w:rPr>
        <w:t>Созданы две виртуальные машины для моделирования облачной инфраструктуры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(Рисунок </w:t>
      </w:r>
      <w:r w:rsidR="00C321A3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683C3CF4" w14:textId="4EDF6A22" w:rsidR="007045CA" w:rsidRDefault="00F72738" w:rsidP="00B03F4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BF78C8A" wp14:editId="7BDDC63D">
            <wp:extent cx="5731510" cy="2395855"/>
            <wp:effectExtent l="0" t="0" r="0" b="4445"/>
            <wp:docPr id="210175700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57000" name="Рисунок 21017570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C8026" w14:textId="28292435" w:rsidR="007045CA" w:rsidRDefault="007045CA" w:rsidP="007045C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Рисунок </w:t>
      </w:r>
      <w:r w:rsidR="00C321A3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5DDF7EA" w14:textId="558EC734" w:rsidR="007045CA" w:rsidRDefault="007045CA" w:rsidP="007045C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045CA">
        <w:rPr>
          <w:rFonts w:ascii="Times New Roman" w:hAnsi="Times New Roman" w:cs="Times New Roman"/>
          <w:sz w:val="28"/>
          <w:szCs w:val="28"/>
        </w:rPr>
        <w:t>Выполнено распределение ресурсов между виртуальными машинами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(Рисунок </w:t>
      </w:r>
      <w:r w:rsidR="00C321A3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7C1FB436" w14:textId="0EDA6236" w:rsidR="007045CA" w:rsidRPr="007045CA" w:rsidRDefault="00C81344" w:rsidP="007045C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59264" behindDoc="0" locked="0" layoutInCell="1" allowOverlap="1" wp14:anchorId="542322E9" wp14:editId="3D7991DE">
            <wp:simplePos x="0" y="0"/>
            <wp:positionH relativeFrom="column">
              <wp:posOffset>3077272</wp:posOffset>
            </wp:positionH>
            <wp:positionV relativeFrom="paragraph">
              <wp:posOffset>635</wp:posOffset>
            </wp:positionV>
            <wp:extent cx="2843530" cy="1910715"/>
            <wp:effectExtent l="0" t="0" r="1270" b="0"/>
            <wp:wrapSquare wrapText="bothSides"/>
            <wp:docPr id="117228740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87403" name="Рисунок 117228740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353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3EE4565" wp14:editId="2B74DE1C">
            <wp:extent cx="2837222" cy="1906859"/>
            <wp:effectExtent l="0" t="0" r="0" b="0"/>
            <wp:docPr id="81021071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10712" name="Рисунок 8102107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621" cy="193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AD723" w14:textId="7F095B6E" w:rsidR="00C81344" w:rsidRDefault="00C81344" w:rsidP="00C8134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81344">
        <w:rPr>
          <w:rFonts w:ascii="Times New Roman" w:hAnsi="Times New Roman" w:cs="Times New Roman"/>
          <w:sz w:val="28"/>
          <w:szCs w:val="28"/>
          <w:lang w:val="ru-RU"/>
        </w:rPr>
        <w:t>Рисунок 6</w:t>
      </w:r>
    </w:p>
    <w:p w14:paraId="4AEEBAB4" w14:textId="37AED696" w:rsidR="00C81344" w:rsidRDefault="00C81344" w:rsidP="00C8134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81344">
        <w:rPr>
          <w:rFonts w:ascii="Times New Roman" w:hAnsi="Times New Roman" w:cs="Times New Roman"/>
          <w:sz w:val="28"/>
          <w:szCs w:val="28"/>
        </w:rPr>
        <w:t>Настроена внутренняя сеть для взаимодействия виртуальных машин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(Рисунок 7):</w:t>
      </w:r>
    </w:p>
    <w:p w14:paraId="2A57E7D0" w14:textId="77777777" w:rsidR="00C81344" w:rsidRPr="00C81344" w:rsidRDefault="00C81344" w:rsidP="00C8134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3D83485" w14:textId="25148123" w:rsidR="00703FE7" w:rsidRPr="00B03F46" w:rsidRDefault="00703FE7" w:rsidP="00B03F4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3F46">
        <w:rPr>
          <w:rFonts w:ascii="Times New Roman" w:hAnsi="Times New Roman" w:cs="Times New Roman" w:hint="cs"/>
          <w:b/>
          <w:bCs/>
          <w:sz w:val="28"/>
          <w:szCs w:val="28"/>
        </w:rPr>
        <w:t>Методы доступа к академическому облаку</w:t>
      </w:r>
    </w:p>
    <w:p w14:paraId="4863D2BE" w14:textId="77777777" w:rsidR="00703FE7" w:rsidRPr="00B03F46" w:rsidRDefault="00703FE7" w:rsidP="00B03F46">
      <w:pPr>
        <w:jc w:val="both"/>
        <w:rPr>
          <w:rFonts w:ascii="Times New Roman" w:hAnsi="Times New Roman" w:cs="Times New Roman"/>
          <w:sz w:val="28"/>
          <w:szCs w:val="28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Доступ к созданной мини-облачной среде может осуществляться несколькими способами.</w:t>
      </w:r>
    </w:p>
    <w:p w14:paraId="3898A99A" w14:textId="77777777" w:rsidR="00703FE7" w:rsidRPr="00B03F46" w:rsidRDefault="00703FE7" w:rsidP="00B03F46">
      <w:pPr>
        <w:jc w:val="both"/>
        <w:rPr>
          <w:rFonts w:ascii="Times New Roman" w:hAnsi="Times New Roman" w:cs="Times New Roman"/>
          <w:sz w:val="28"/>
          <w:szCs w:val="28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Основным способом является доступ через веб-браузер с использованием протокола HTTP. Пользователь вводит IP-адрес виртуальной машины веб-сервера и получает доступ к размещённому ресурсу.</w:t>
      </w:r>
    </w:p>
    <w:p w14:paraId="53AF45F9" w14:textId="77777777" w:rsidR="00703FE7" w:rsidRPr="00B03F46" w:rsidRDefault="00703FE7" w:rsidP="00B03F46">
      <w:pPr>
        <w:jc w:val="both"/>
        <w:rPr>
          <w:rFonts w:ascii="Times New Roman" w:hAnsi="Times New Roman" w:cs="Times New Roman"/>
          <w:sz w:val="28"/>
          <w:szCs w:val="28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Также возможен удалённый доступ к серверам с использованием протокола SSH, что позволяет администрировать систему.</w:t>
      </w:r>
    </w:p>
    <w:p w14:paraId="061C30CF" w14:textId="77777777" w:rsidR="00703FE7" w:rsidRPr="00B03F46" w:rsidRDefault="00703FE7" w:rsidP="00B03F46">
      <w:pPr>
        <w:jc w:val="both"/>
        <w:rPr>
          <w:rFonts w:ascii="Times New Roman" w:hAnsi="Times New Roman" w:cs="Times New Roman"/>
          <w:sz w:val="28"/>
          <w:szCs w:val="28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Дополнительно используется внутренняя сеть VirtualBox, обеспечивающая взаимодействие между виртуальными машинами.</w:t>
      </w:r>
    </w:p>
    <w:p w14:paraId="64F84EDA" w14:textId="3FDCA276" w:rsidR="00703FE7" w:rsidRPr="00B03F46" w:rsidRDefault="00703FE7" w:rsidP="00B03F4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Такие методы доступа соответствуют современным подходам к использованию облачных сервисов.</w:t>
      </w:r>
    </w:p>
    <w:p w14:paraId="613962F6" w14:textId="77777777" w:rsidR="00B03F46" w:rsidRPr="00B03F46" w:rsidRDefault="00B03F46" w:rsidP="00B03F4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4F5E7B4" w14:textId="77777777" w:rsidR="00703FE7" w:rsidRPr="00B03F46" w:rsidRDefault="00703FE7" w:rsidP="00B03F4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3F46">
        <w:rPr>
          <w:rFonts w:ascii="Times New Roman" w:hAnsi="Times New Roman" w:cs="Times New Roman" w:hint="cs"/>
          <w:b/>
          <w:bCs/>
          <w:sz w:val="28"/>
          <w:szCs w:val="28"/>
        </w:rPr>
        <w:t>Обзор интернет-ресурсов по теме проекта</w:t>
      </w:r>
    </w:p>
    <w:p w14:paraId="08C69B18" w14:textId="77777777" w:rsidR="00703FE7" w:rsidRPr="00B03F46" w:rsidRDefault="00703FE7" w:rsidP="00B03F46">
      <w:pPr>
        <w:jc w:val="both"/>
        <w:rPr>
          <w:rFonts w:ascii="Times New Roman" w:hAnsi="Times New Roman" w:cs="Times New Roman"/>
          <w:sz w:val="28"/>
          <w:szCs w:val="28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В процессе выполнения проекта были изучены различные интернет-ресурсы, посвящённые виртуализации и облачным технологиям.</w:t>
      </w:r>
    </w:p>
    <w:p w14:paraId="46388BC2" w14:textId="4836E033" w:rsidR="00703FE7" w:rsidRPr="00B03F46" w:rsidRDefault="00703FE7" w:rsidP="00B03F46">
      <w:pPr>
        <w:jc w:val="both"/>
        <w:rPr>
          <w:rFonts w:ascii="Times New Roman" w:hAnsi="Times New Roman" w:cs="Times New Roman"/>
          <w:sz w:val="28"/>
          <w:szCs w:val="28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lastRenderedPageBreak/>
        <w:t>Основное внимание было уделено следующим аспектам:</w:t>
      </w:r>
      <w:r w:rsidRPr="00B03F46">
        <w:rPr>
          <w:rFonts w:ascii="Times New Roman" w:hAnsi="Times New Roman" w:cs="Times New Roman" w:hint="cs"/>
          <w:sz w:val="28"/>
          <w:szCs w:val="28"/>
          <w:lang w:val="ru-RU"/>
        </w:rPr>
        <w:t xml:space="preserve"> </w:t>
      </w:r>
      <w:r w:rsidRPr="00B03F46">
        <w:rPr>
          <w:rFonts w:ascii="Times New Roman" w:hAnsi="Times New Roman" w:cs="Times New Roman" w:hint="cs"/>
          <w:sz w:val="28"/>
          <w:szCs w:val="28"/>
        </w:rPr>
        <w:t>принципам работы виртуальных машин; видам облачных сервисов (IaaS, PaaS, SaaS);</w:t>
      </w:r>
      <w:r w:rsidRPr="00B03F46">
        <w:rPr>
          <w:rFonts w:ascii="Times New Roman" w:hAnsi="Times New Roman" w:cs="Times New Roman" w:hint="cs"/>
          <w:sz w:val="28"/>
          <w:szCs w:val="28"/>
          <w:lang w:val="ru-RU"/>
        </w:rPr>
        <w:t xml:space="preserve"> </w:t>
      </w:r>
      <w:r w:rsidRPr="00B03F46">
        <w:rPr>
          <w:rFonts w:ascii="Times New Roman" w:hAnsi="Times New Roman" w:cs="Times New Roman" w:hint="cs"/>
          <w:sz w:val="28"/>
          <w:szCs w:val="28"/>
        </w:rPr>
        <w:t>настройке серверных систем;</w:t>
      </w:r>
      <w:r w:rsidRPr="00B03F46">
        <w:rPr>
          <w:rFonts w:ascii="Times New Roman" w:hAnsi="Times New Roman" w:cs="Times New Roman" w:hint="cs"/>
          <w:sz w:val="28"/>
          <w:szCs w:val="28"/>
          <w:lang w:val="ru-RU"/>
        </w:rPr>
        <w:t xml:space="preserve"> </w:t>
      </w:r>
      <w:r w:rsidRPr="00B03F46">
        <w:rPr>
          <w:rFonts w:ascii="Times New Roman" w:hAnsi="Times New Roman" w:cs="Times New Roman" w:hint="cs"/>
          <w:sz w:val="28"/>
          <w:szCs w:val="28"/>
        </w:rPr>
        <w:t>использованию VirtualBox в учебных целях.</w:t>
      </w:r>
    </w:p>
    <w:p w14:paraId="0256797B" w14:textId="77777777" w:rsidR="00703FE7" w:rsidRPr="00B03F46" w:rsidRDefault="00703FE7" w:rsidP="00B03F46">
      <w:pPr>
        <w:jc w:val="both"/>
        <w:rPr>
          <w:rFonts w:ascii="Times New Roman" w:hAnsi="Times New Roman" w:cs="Times New Roman"/>
          <w:sz w:val="28"/>
          <w:szCs w:val="28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Анализ изученных материалов показал, что виртуализация является ключевой технологией, лежащей в основе современных облачных решений.</w:t>
      </w:r>
    </w:p>
    <w:p w14:paraId="4A7F1BA8" w14:textId="4A74906D" w:rsidR="00703FE7" w:rsidRPr="00B03F46" w:rsidRDefault="00703FE7" w:rsidP="00B03F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54C9D0" w14:textId="77777777" w:rsidR="00703FE7" w:rsidRPr="00B03F46" w:rsidRDefault="00703FE7" w:rsidP="00B03F4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3F46">
        <w:rPr>
          <w:rFonts w:ascii="Times New Roman" w:hAnsi="Times New Roman" w:cs="Times New Roman" w:hint="cs"/>
          <w:b/>
          <w:bCs/>
          <w:sz w:val="28"/>
          <w:szCs w:val="28"/>
        </w:rPr>
        <w:t>Анализ виртуальных машин</w:t>
      </w:r>
    </w:p>
    <w:p w14:paraId="14CEE983" w14:textId="77777777" w:rsidR="00703FE7" w:rsidRPr="00B03F46" w:rsidRDefault="00703FE7" w:rsidP="00B03F46">
      <w:pPr>
        <w:jc w:val="both"/>
        <w:rPr>
          <w:rFonts w:ascii="Times New Roman" w:hAnsi="Times New Roman" w:cs="Times New Roman"/>
          <w:sz w:val="28"/>
          <w:szCs w:val="28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Виртуальные машины обладают рядом преимуществ, которые делают их эффективным инструментом в информационных технологиях.</w:t>
      </w:r>
    </w:p>
    <w:p w14:paraId="60E0FBDD" w14:textId="77777777" w:rsidR="00703FE7" w:rsidRPr="00B03F46" w:rsidRDefault="00703FE7" w:rsidP="007045CA">
      <w:pPr>
        <w:rPr>
          <w:rFonts w:ascii="Times New Roman" w:hAnsi="Times New Roman" w:cs="Times New Roman"/>
          <w:sz w:val="28"/>
          <w:szCs w:val="28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К основным преимуществам относятся:</w:t>
      </w:r>
      <w:r w:rsidRPr="00B03F46">
        <w:rPr>
          <w:rFonts w:ascii="Times New Roman" w:hAnsi="Times New Roman" w:cs="Times New Roman" w:hint="cs"/>
          <w:sz w:val="28"/>
          <w:szCs w:val="28"/>
        </w:rPr>
        <w:br/>
        <w:t>• экономия аппаратных ресурсов;</w:t>
      </w:r>
      <w:r w:rsidRPr="00B03F46">
        <w:rPr>
          <w:rFonts w:ascii="Times New Roman" w:hAnsi="Times New Roman" w:cs="Times New Roman" w:hint="cs"/>
          <w:sz w:val="28"/>
          <w:szCs w:val="28"/>
        </w:rPr>
        <w:br/>
        <w:t>• возможность запуска нескольких систем на одном компьютере;</w:t>
      </w:r>
      <w:r w:rsidRPr="00B03F46">
        <w:rPr>
          <w:rFonts w:ascii="Times New Roman" w:hAnsi="Times New Roman" w:cs="Times New Roman" w:hint="cs"/>
          <w:sz w:val="28"/>
          <w:szCs w:val="28"/>
        </w:rPr>
        <w:br/>
        <w:t>• изоляция сред;</w:t>
      </w:r>
      <w:r w:rsidRPr="00B03F46">
        <w:rPr>
          <w:rFonts w:ascii="Times New Roman" w:hAnsi="Times New Roman" w:cs="Times New Roman" w:hint="cs"/>
          <w:sz w:val="28"/>
          <w:szCs w:val="28"/>
        </w:rPr>
        <w:br/>
        <w:t>• гибкость настройки;</w:t>
      </w:r>
      <w:r w:rsidRPr="00B03F46">
        <w:rPr>
          <w:rFonts w:ascii="Times New Roman" w:hAnsi="Times New Roman" w:cs="Times New Roman" w:hint="cs"/>
          <w:sz w:val="28"/>
          <w:szCs w:val="28"/>
        </w:rPr>
        <w:br/>
        <w:t>• масштабируемость.</w:t>
      </w:r>
    </w:p>
    <w:p w14:paraId="322B2CBF" w14:textId="77777777" w:rsidR="00703FE7" w:rsidRPr="00B03F46" w:rsidRDefault="00703FE7" w:rsidP="007045CA">
      <w:pPr>
        <w:rPr>
          <w:rFonts w:ascii="Times New Roman" w:hAnsi="Times New Roman" w:cs="Times New Roman"/>
          <w:sz w:val="28"/>
          <w:szCs w:val="28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Однако существуют и недостатки:</w:t>
      </w:r>
      <w:r w:rsidRPr="00B03F46">
        <w:rPr>
          <w:rFonts w:ascii="Times New Roman" w:hAnsi="Times New Roman" w:cs="Times New Roman" w:hint="cs"/>
          <w:sz w:val="28"/>
          <w:szCs w:val="28"/>
        </w:rPr>
        <w:br/>
        <w:t>• снижение производительности по сравнению с физическими серверами;</w:t>
      </w:r>
      <w:r w:rsidRPr="00B03F46">
        <w:rPr>
          <w:rFonts w:ascii="Times New Roman" w:hAnsi="Times New Roman" w:cs="Times New Roman" w:hint="cs"/>
          <w:sz w:val="28"/>
          <w:szCs w:val="28"/>
        </w:rPr>
        <w:br/>
        <w:t>• зависимость от ресурсов хост-системы.</w:t>
      </w:r>
    </w:p>
    <w:p w14:paraId="3519EACD" w14:textId="592E7CA3" w:rsidR="00703FE7" w:rsidRPr="00B03F46" w:rsidRDefault="00703FE7" w:rsidP="00B03F4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Несмотря на это, виртуализация широко применяется в облачных технологиях и является важным инструментом для обучения.</w:t>
      </w:r>
    </w:p>
    <w:p w14:paraId="5FBE1D40" w14:textId="77777777" w:rsidR="00703FE7" w:rsidRPr="00B03F46" w:rsidRDefault="00703FE7" w:rsidP="00B03F4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517E6F" w14:textId="77777777" w:rsidR="00703FE7" w:rsidRPr="00B03F46" w:rsidRDefault="00703FE7" w:rsidP="00B03F4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3F46">
        <w:rPr>
          <w:rFonts w:ascii="Times New Roman" w:hAnsi="Times New Roman" w:cs="Times New Roman" w:hint="cs"/>
          <w:b/>
          <w:bCs/>
          <w:sz w:val="28"/>
          <w:szCs w:val="28"/>
        </w:rPr>
        <w:t>Аппаратно-программные основы создания гостевых операционных систем</w:t>
      </w:r>
    </w:p>
    <w:p w14:paraId="576C387F" w14:textId="77777777" w:rsidR="00703FE7" w:rsidRPr="00B03F46" w:rsidRDefault="00703FE7" w:rsidP="00B03F46">
      <w:pPr>
        <w:jc w:val="both"/>
        <w:rPr>
          <w:rFonts w:ascii="Times New Roman" w:hAnsi="Times New Roman" w:cs="Times New Roman"/>
          <w:sz w:val="28"/>
          <w:szCs w:val="28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Для функционирования мини-облачной среды необходимы как аппаратные, так и программные компоненты.</w:t>
      </w:r>
    </w:p>
    <w:p w14:paraId="6DC0479C" w14:textId="6FC342BB" w:rsidR="00703FE7" w:rsidRPr="00B03F46" w:rsidRDefault="00703FE7" w:rsidP="00B03F46">
      <w:pPr>
        <w:jc w:val="both"/>
        <w:rPr>
          <w:rFonts w:ascii="Times New Roman" w:hAnsi="Times New Roman" w:cs="Times New Roman"/>
          <w:sz w:val="28"/>
          <w:szCs w:val="28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К аппаратным средствам относятся:</w:t>
      </w:r>
      <w:r w:rsidRPr="00B03F46">
        <w:rPr>
          <w:rFonts w:ascii="Times New Roman" w:hAnsi="Times New Roman" w:cs="Times New Roman" w:hint="cs"/>
          <w:sz w:val="28"/>
          <w:szCs w:val="28"/>
          <w:lang w:val="ru-RU"/>
        </w:rPr>
        <w:t xml:space="preserve"> </w:t>
      </w:r>
      <w:r w:rsidRPr="00B03F46">
        <w:rPr>
          <w:rFonts w:ascii="Times New Roman" w:hAnsi="Times New Roman" w:cs="Times New Roman" w:hint="cs"/>
          <w:sz w:val="28"/>
          <w:szCs w:val="28"/>
        </w:rPr>
        <w:t>центральный процессор; оперативная память; накопитель данных.</w:t>
      </w:r>
    </w:p>
    <w:p w14:paraId="048825F5" w14:textId="4F9D4586" w:rsidR="00703FE7" w:rsidRPr="00B03F46" w:rsidRDefault="00703FE7" w:rsidP="00B03F46">
      <w:pPr>
        <w:jc w:val="both"/>
        <w:rPr>
          <w:rFonts w:ascii="Times New Roman" w:hAnsi="Times New Roman" w:cs="Times New Roman"/>
          <w:sz w:val="28"/>
          <w:szCs w:val="28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К программным средствам относятся: гипервизор VirtualBox; операционная система Ubuntu Server; серверное программное обеспечение (Apache, MySQL).</w:t>
      </w:r>
    </w:p>
    <w:p w14:paraId="7624EC43" w14:textId="77777777" w:rsidR="00703FE7" w:rsidRPr="00B03F46" w:rsidRDefault="00703FE7" w:rsidP="00B03F46">
      <w:pPr>
        <w:jc w:val="both"/>
        <w:rPr>
          <w:rFonts w:ascii="Times New Roman" w:hAnsi="Times New Roman" w:cs="Times New Roman"/>
          <w:sz w:val="28"/>
          <w:szCs w:val="28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lastRenderedPageBreak/>
        <w:t>Совместная работа этих компонентов обеспечивает стабильное функционирование виртуальной инфраструктуры.</w:t>
      </w:r>
    </w:p>
    <w:p w14:paraId="0188B264" w14:textId="5F811745" w:rsidR="00703FE7" w:rsidRPr="00B03F46" w:rsidRDefault="00703FE7" w:rsidP="00B03F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3056F4" w14:textId="77777777" w:rsidR="00703FE7" w:rsidRPr="00B03F46" w:rsidRDefault="00703FE7" w:rsidP="00B03F4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3F46">
        <w:rPr>
          <w:rFonts w:ascii="Times New Roman" w:hAnsi="Times New Roman" w:cs="Times New Roman" w:hint="cs"/>
          <w:b/>
          <w:bCs/>
          <w:sz w:val="28"/>
          <w:szCs w:val="28"/>
        </w:rPr>
        <w:t>Условия применения проекта в будущей профессиональной деятельности</w:t>
      </w:r>
    </w:p>
    <w:p w14:paraId="7D84CA6B" w14:textId="77777777" w:rsidR="00703FE7" w:rsidRPr="00B03F46" w:rsidRDefault="00703FE7" w:rsidP="00B03F46">
      <w:pPr>
        <w:jc w:val="both"/>
        <w:rPr>
          <w:rFonts w:ascii="Times New Roman" w:hAnsi="Times New Roman" w:cs="Times New Roman"/>
          <w:sz w:val="28"/>
          <w:szCs w:val="28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Разработанная мини-облачная среда может быть использована в различных областях профессиональной деятельности.</w:t>
      </w:r>
    </w:p>
    <w:p w14:paraId="6A56794F" w14:textId="77777777" w:rsidR="00703FE7" w:rsidRPr="00B03F46" w:rsidRDefault="00703FE7" w:rsidP="007045CA">
      <w:pPr>
        <w:rPr>
          <w:rFonts w:ascii="Times New Roman" w:hAnsi="Times New Roman" w:cs="Times New Roman"/>
          <w:sz w:val="28"/>
          <w:szCs w:val="28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Она может применяться:</w:t>
      </w:r>
      <w:r w:rsidRPr="00B03F46">
        <w:rPr>
          <w:rFonts w:ascii="Times New Roman" w:hAnsi="Times New Roman" w:cs="Times New Roman" w:hint="cs"/>
          <w:sz w:val="28"/>
          <w:szCs w:val="28"/>
        </w:rPr>
        <w:br/>
        <w:t>• в образовательном процессе для изучения облачных технологий;</w:t>
      </w:r>
      <w:r w:rsidRPr="00B03F46">
        <w:rPr>
          <w:rFonts w:ascii="Times New Roman" w:hAnsi="Times New Roman" w:cs="Times New Roman" w:hint="cs"/>
          <w:sz w:val="28"/>
          <w:szCs w:val="28"/>
        </w:rPr>
        <w:br/>
        <w:t>• при подготовке специалистов в области IT;</w:t>
      </w:r>
      <w:r w:rsidRPr="00B03F46">
        <w:rPr>
          <w:rFonts w:ascii="Times New Roman" w:hAnsi="Times New Roman" w:cs="Times New Roman" w:hint="cs"/>
          <w:sz w:val="28"/>
          <w:szCs w:val="28"/>
        </w:rPr>
        <w:br/>
        <w:t>• для тестирования серверных решений;</w:t>
      </w:r>
      <w:r w:rsidRPr="00B03F46">
        <w:rPr>
          <w:rFonts w:ascii="Times New Roman" w:hAnsi="Times New Roman" w:cs="Times New Roman" w:hint="cs"/>
          <w:sz w:val="28"/>
          <w:szCs w:val="28"/>
        </w:rPr>
        <w:br/>
        <w:t>• в научных исследованиях.</w:t>
      </w:r>
    </w:p>
    <w:p w14:paraId="1278B115" w14:textId="77777777" w:rsidR="00703FE7" w:rsidRPr="00B03F46" w:rsidRDefault="00703FE7" w:rsidP="007045CA">
      <w:pPr>
        <w:rPr>
          <w:rFonts w:ascii="Times New Roman" w:hAnsi="Times New Roman" w:cs="Times New Roman"/>
          <w:sz w:val="28"/>
          <w:szCs w:val="28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В дальнейшем проект может быть расширен за счёт:</w:t>
      </w:r>
      <w:r w:rsidRPr="00B03F46">
        <w:rPr>
          <w:rFonts w:ascii="Times New Roman" w:hAnsi="Times New Roman" w:cs="Times New Roman" w:hint="cs"/>
          <w:sz w:val="28"/>
          <w:szCs w:val="28"/>
        </w:rPr>
        <w:br/>
        <w:t>• добавления новых виртуальных серверов;</w:t>
      </w:r>
      <w:r w:rsidRPr="00B03F46">
        <w:rPr>
          <w:rFonts w:ascii="Times New Roman" w:hAnsi="Times New Roman" w:cs="Times New Roman" w:hint="cs"/>
          <w:sz w:val="28"/>
          <w:szCs w:val="28"/>
        </w:rPr>
        <w:br/>
        <w:t>• внедрения контейнеризации (Docker);</w:t>
      </w:r>
      <w:r w:rsidRPr="00B03F46">
        <w:rPr>
          <w:rFonts w:ascii="Times New Roman" w:hAnsi="Times New Roman" w:cs="Times New Roman" w:hint="cs"/>
          <w:sz w:val="28"/>
          <w:szCs w:val="28"/>
        </w:rPr>
        <w:br/>
        <w:t>• использования реальных облачных платформ.</w:t>
      </w:r>
    </w:p>
    <w:p w14:paraId="3B2E1CE4" w14:textId="0DA6937B" w:rsidR="00703FE7" w:rsidRPr="00B03F46" w:rsidRDefault="00703FE7" w:rsidP="00B03F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171B62" w14:textId="77777777" w:rsidR="00703FE7" w:rsidRPr="00B03F46" w:rsidRDefault="00703FE7" w:rsidP="00B03F4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3F46">
        <w:rPr>
          <w:rFonts w:ascii="Times New Roman" w:hAnsi="Times New Roman" w:cs="Times New Roman" w:hint="cs"/>
          <w:b/>
          <w:bCs/>
          <w:sz w:val="28"/>
          <w:szCs w:val="28"/>
        </w:rPr>
        <w:t>Заключение</w:t>
      </w:r>
    </w:p>
    <w:p w14:paraId="2BEECD5B" w14:textId="1873045A" w:rsidR="00703FE7" w:rsidRPr="00B03F46" w:rsidRDefault="00703FE7" w:rsidP="00B03F46">
      <w:pPr>
        <w:jc w:val="both"/>
        <w:rPr>
          <w:rFonts w:ascii="Times New Roman" w:hAnsi="Times New Roman" w:cs="Times New Roman"/>
          <w:sz w:val="28"/>
          <w:szCs w:val="28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В ходе выполнения проекта была изучена технология виртуализации и продемонстрировано её практическое применение.</w:t>
      </w:r>
      <w:r w:rsidRPr="00B03F46">
        <w:rPr>
          <w:rFonts w:ascii="Times New Roman" w:hAnsi="Times New Roman" w:cs="Times New Roman" w:hint="cs"/>
          <w:sz w:val="28"/>
          <w:szCs w:val="28"/>
          <w:lang w:val="ru-RU"/>
        </w:rPr>
        <w:t xml:space="preserve"> </w:t>
      </w:r>
      <w:r w:rsidRPr="00B03F46">
        <w:rPr>
          <w:rFonts w:ascii="Times New Roman" w:hAnsi="Times New Roman" w:cs="Times New Roman" w:hint="cs"/>
          <w:sz w:val="28"/>
          <w:szCs w:val="28"/>
        </w:rPr>
        <w:t>Созданная мини-облачная среда позволяет наглядно представить принципы работы облачных сервисов и распределения ресурсов.</w:t>
      </w:r>
      <w:r w:rsidRPr="00B03F46">
        <w:rPr>
          <w:rFonts w:ascii="Times New Roman" w:hAnsi="Times New Roman" w:cs="Times New Roman" w:hint="cs"/>
          <w:sz w:val="28"/>
          <w:szCs w:val="28"/>
          <w:lang w:val="ru-RU"/>
        </w:rPr>
        <w:t xml:space="preserve"> </w:t>
      </w:r>
      <w:r w:rsidRPr="00B03F46">
        <w:rPr>
          <w:rFonts w:ascii="Times New Roman" w:hAnsi="Times New Roman" w:cs="Times New Roman" w:hint="cs"/>
          <w:sz w:val="28"/>
          <w:szCs w:val="28"/>
        </w:rPr>
        <w:t>Таким образом, виртуализация является эффективным инструментом для моделирования облачных инфраструктур и может успешно использоваться в образовательных целях.</w:t>
      </w:r>
    </w:p>
    <w:p w14:paraId="2589FFF2" w14:textId="77777777" w:rsidR="006D15AA" w:rsidRDefault="006D15AA" w:rsidP="00B03F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691A5D" w14:textId="77777777" w:rsidR="00B3593F" w:rsidRDefault="00B3593F" w:rsidP="00B03F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D24931" w14:textId="77777777" w:rsidR="00B3593F" w:rsidRPr="009529B3" w:rsidRDefault="00B3593F" w:rsidP="00B3593F">
      <w:pPr>
        <w:pStyle w:val="af1"/>
        <w:numPr>
          <w:ilvl w:val="0"/>
          <w:numId w:val="4"/>
        </w:numPr>
        <w:shd w:val="clear" w:color="auto" w:fill="FFFFFF"/>
      </w:pPr>
      <w:r w:rsidRPr="009529B3">
        <w:t>Зиангирова, Л. Ф. Облачные вычисления — Саратов</w:t>
      </w:r>
      <w:r w:rsidRPr="009529B3">
        <w:rPr>
          <w:lang w:val="ru-RU"/>
        </w:rPr>
        <w:t xml:space="preserve">  </w:t>
      </w:r>
      <w:r w:rsidRPr="009529B3">
        <w:rPr>
          <w:rFonts w:ascii="TimesNewRomanPSMT" w:hAnsi="TimesNewRomanPSMT"/>
        </w:rPr>
        <w:t xml:space="preserve">URL: </w:t>
      </w:r>
      <w:r w:rsidRPr="009529B3">
        <w:rPr>
          <w:rFonts w:ascii="TimesNewRomanPSMT" w:hAnsi="TimesNewRomanPSMT"/>
          <w:color w:val="0000FF"/>
        </w:rPr>
        <w:t xml:space="preserve">https://datalib .ru/catalog/bo oks/85804 </w:t>
      </w:r>
    </w:p>
    <w:p w14:paraId="754EC612" w14:textId="77777777" w:rsidR="00B3593F" w:rsidRPr="009529B3" w:rsidRDefault="00B3593F" w:rsidP="00B3593F">
      <w:pPr>
        <w:pStyle w:val="af1"/>
        <w:numPr>
          <w:ilvl w:val="0"/>
          <w:numId w:val="4"/>
        </w:numPr>
        <w:shd w:val="clear" w:color="auto" w:fill="FFFFFF"/>
      </w:pPr>
      <w:r w:rsidRPr="009529B3">
        <w:rPr>
          <w:rFonts w:ascii="TimesNewRomanPSMT" w:hAnsi="TimesNewRomanPSMT"/>
        </w:rPr>
        <w:t xml:space="preserve">Соснин, В. В. Облачные вычисления в образовании — Москва: Интернет- Университет Информационных Технологий URL: </w:t>
      </w:r>
      <w:r w:rsidRPr="009529B3">
        <w:rPr>
          <w:rFonts w:ascii="TimesNewRomanPSMT" w:hAnsi="TimesNewRomanPSMT"/>
          <w:color w:val="0000FF"/>
        </w:rPr>
        <w:t xml:space="preserve">https://datalib .ru/catalog/bo oks/133953 </w:t>
      </w:r>
    </w:p>
    <w:p w14:paraId="6A11A89B" w14:textId="77777777" w:rsidR="00B3593F" w:rsidRDefault="00B3593F" w:rsidP="00B3593F">
      <w:pPr>
        <w:pStyle w:val="af1"/>
        <w:numPr>
          <w:ilvl w:val="0"/>
          <w:numId w:val="4"/>
        </w:numPr>
        <w:shd w:val="clear" w:color="auto" w:fill="FFFFFF"/>
      </w:pPr>
      <w:r w:rsidRPr="009529B3">
        <w:rPr>
          <w:rFonts w:ascii="TimesNewRomanPSMT" w:hAnsi="TimesNewRomanPSMT"/>
        </w:rPr>
        <w:t xml:space="preserve">Юсупова Г.М. Применение сетевого оборудования для локальных сетей </w:t>
      </w:r>
    </w:p>
    <w:p w14:paraId="46C9B930" w14:textId="77777777" w:rsidR="00B3593F" w:rsidRPr="00B03F46" w:rsidRDefault="00B3593F" w:rsidP="00B03F46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B3593F" w:rsidRPr="00B03F4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CD943242-D846-2947-B5A6-8F1BEDE794F8}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  <w:embedRegular r:id="rId2" w:fontKey="{92863CA4-498B-1E49-B5B0-0ADA7708BE42}"/>
    <w:embedBold r:id="rId3" w:fontKey="{6B8ACAE4-0F34-B544-8FE0-07FD4018E4DA}"/>
    <w:embedItalic r:id="rId4" w:fontKey="{80FB672C-D35F-DA49-B325-0F7CEACD9F16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1C7CBD74-53D5-514A-BB90-B82AC16AECD1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6" w:fontKey="{31EE3BD7-4472-8444-AE9A-D561D4BC9029}"/>
  </w:font>
  <w:font w:name="Noto Sans Symbols">
    <w:altName w:val="Calibri"/>
    <w:charset w:val="00"/>
    <w:family w:val="auto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2AB370C9-9316-2341-BC72-24F85214EBC0}"/>
    <w:embedBold r:id="rId9" w:fontKey="{A465642B-0241-2141-A93F-E5A4A3FDD15B}"/>
    <w:embedItalic r:id="rId10" w:fontKey="{27A9922E-3F5B-D344-BD1C-EE889E42E453}"/>
  </w:font>
  <w:font w:name="Play">
    <w:charset w:val="00"/>
    <w:family w:val="auto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2" w:fontKey="{9FF02ACF-251B-3446-B9FF-F1FED12D73D5}"/>
  </w:font>
  <w:font w:name="TimesNewRomanPSMT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9A7987"/>
    <w:multiLevelType w:val="multilevel"/>
    <w:tmpl w:val="F55A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85773"/>
    <w:multiLevelType w:val="multilevel"/>
    <w:tmpl w:val="1FC417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D2F1AB2"/>
    <w:multiLevelType w:val="hybridMultilevel"/>
    <w:tmpl w:val="04765F92"/>
    <w:lvl w:ilvl="0" w:tplc="8BC8F47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6D2869BE"/>
    <w:multiLevelType w:val="multilevel"/>
    <w:tmpl w:val="CC54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568595">
    <w:abstractNumId w:val="1"/>
  </w:num>
  <w:num w:numId="2" w16cid:durableId="1678382326">
    <w:abstractNumId w:val="0"/>
  </w:num>
  <w:num w:numId="3" w16cid:durableId="1853686116">
    <w:abstractNumId w:val="3"/>
  </w:num>
  <w:num w:numId="4" w16cid:durableId="9870506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5AA"/>
    <w:rsid w:val="00025DE4"/>
    <w:rsid w:val="003F0A2B"/>
    <w:rsid w:val="006D15AA"/>
    <w:rsid w:val="00703FE7"/>
    <w:rsid w:val="007045CA"/>
    <w:rsid w:val="00891DBD"/>
    <w:rsid w:val="008A6E40"/>
    <w:rsid w:val="009C005A"/>
    <w:rsid w:val="00AE752F"/>
    <w:rsid w:val="00B03F46"/>
    <w:rsid w:val="00B3593F"/>
    <w:rsid w:val="00C321A3"/>
    <w:rsid w:val="00C81344"/>
    <w:rsid w:val="00F20CD1"/>
    <w:rsid w:val="00F72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C4A8C"/>
  <w15:docId w15:val="{812B9BC7-7885-134C-B4FA-34E4548AB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ptos" w:eastAsia="Aptos" w:hAnsi="Aptos" w:cs="Aptos"/>
        <w:sz w:val="24"/>
        <w:szCs w:val="24"/>
        <w:lang w:val="ru-KZ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721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721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721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10">
    <w:name w:val="Заголовок 1 Знак"/>
    <w:basedOn w:val="a0"/>
    <w:uiPriority w:val="9"/>
    <w:rsid w:val="00721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semiHidden/>
    <w:rsid w:val="00721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721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7211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7211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7211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11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11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1122"/>
    <w:rPr>
      <w:rFonts w:eastAsiaTheme="majorEastAsia" w:cstheme="majorBidi"/>
      <w:color w:val="272727" w:themeColor="text1" w:themeTint="D8"/>
    </w:rPr>
  </w:style>
  <w:style w:type="character" w:customStyle="1" w:styleId="a4">
    <w:name w:val="Заголовок Знак"/>
    <w:basedOn w:val="a0"/>
    <w:uiPriority w:val="10"/>
    <w:rsid w:val="00721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721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721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1122"/>
    <w:rPr>
      <w:i/>
      <w:iCs/>
      <w:color w:val="404040" w:themeColor="text1" w:themeTint="BF"/>
    </w:rPr>
  </w:style>
  <w:style w:type="paragraph" w:styleId="a6">
    <w:name w:val="List Paragraph"/>
    <w:uiPriority w:val="34"/>
    <w:qFormat/>
    <w:rsid w:val="0072112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21122"/>
    <w:rPr>
      <w:i/>
      <w:iCs/>
      <w:color w:val="0F4761" w:themeColor="accent1" w:themeShade="BF"/>
    </w:rPr>
  </w:style>
  <w:style w:type="paragraph" w:styleId="a8">
    <w:name w:val="Intense Quote"/>
    <w:link w:val="a9"/>
    <w:uiPriority w:val="30"/>
    <w:qFormat/>
    <w:rsid w:val="00721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721122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721122"/>
    <w:rPr>
      <w:b/>
      <w:bCs/>
      <w:smallCaps/>
      <w:color w:val="0F4761" w:themeColor="accent1" w:themeShade="BF"/>
      <w:spacing w:val="5"/>
    </w:rPr>
  </w:style>
  <w:style w:type="paragraph" w:styleId="ab">
    <w:name w:val="header"/>
    <w:link w:val="ac"/>
    <w:uiPriority w:val="99"/>
    <w:unhideWhenUsed/>
    <w:rsid w:val="008F60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F60F0"/>
  </w:style>
  <w:style w:type="paragraph" w:styleId="ad">
    <w:name w:val="footer"/>
    <w:link w:val="ae"/>
    <w:uiPriority w:val="99"/>
    <w:unhideWhenUsed/>
    <w:rsid w:val="008F60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F60F0"/>
  </w:style>
  <w:style w:type="paragraph" w:styleId="af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styleId="af0">
    <w:name w:val="Table Grid"/>
    <w:basedOn w:val="a1"/>
    <w:uiPriority w:val="39"/>
    <w:rsid w:val="00703FE7"/>
    <w:pPr>
      <w:spacing w:after="0" w:line="240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rmal (Web)"/>
    <w:basedOn w:val="a"/>
    <w:uiPriority w:val="99"/>
    <w:unhideWhenUsed/>
    <w:rsid w:val="00B359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2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k2RuKz7xlpjhAiRgjqOwp2u5PQ==">CgMxLjA4AHIhMVprdXIxSUdyVjltZW9WSENnOEh4TU9vc2NBaTZQaEhl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14</Pages>
  <Words>2039</Words>
  <Characters>11625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Кыйнабаев Адиль Анатольевич</dc:creator>
  <cp:lastModifiedBy>Кыйнабаев Адиль Анатольевич</cp:lastModifiedBy>
  <cp:revision>5</cp:revision>
  <dcterms:created xsi:type="dcterms:W3CDTF">2026-01-30T17:43:00Z</dcterms:created>
  <dcterms:modified xsi:type="dcterms:W3CDTF">2026-04-08T12:29:00Z</dcterms:modified>
</cp:coreProperties>
</file>