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A44D" w14:textId="77777777" w:rsidR="00E22EDD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и науки Республики Казахстан</w:t>
      </w:r>
    </w:p>
    <w:p w14:paraId="58A1F7D9" w14:textId="77777777" w:rsidR="00E22EDD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НАО «Евразийский Национальный университет имени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Л.Н.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Гумилева»</w:t>
      </w:r>
    </w:p>
    <w:p w14:paraId="58AE2822" w14:textId="77777777" w:rsidR="00E22EDD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Институт цифровых наук и искусственного интеллекта </w:t>
      </w:r>
    </w:p>
    <w:p w14:paraId="2C467433" w14:textId="77777777" w:rsidR="00E22EDD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«Информатика»</w:t>
      </w:r>
    </w:p>
    <w:p w14:paraId="25E485D2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EE9318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8DD656" w14:textId="77777777" w:rsidR="00E22ED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5647A30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B027D9" w14:textId="77777777" w:rsidR="00E22ED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2F5BAAC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0748A7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7B054A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869A76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E06BA5" w14:textId="77777777" w:rsidR="00E22ED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68E7D6C" w14:textId="77777777" w:rsidR="00E22ED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</w:p>
    <w:p w14:paraId="136E61F8" w14:textId="77777777" w:rsidR="00E22ED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Научно-исследовательский проект</w:t>
      </w:r>
    </w:p>
    <w:p w14:paraId="0CB11062" w14:textId="77777777" w:rsidR="00E22ED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FCE364C" w14:textId="520F33CD" w:rsidR="00E22EDD" w:rsidRPr="00F7118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Применение облачных технологий в образовательном процессе и создание облачной учебной среды </w:t>
      </w:r>
      <w:r w:rsidR="00F7118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для учеников </w:t>
      </w:r>
      <w:proofErr w:type="gramStart"/>
      <w:r w:rsidR="00F7118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7-9</w:t>
      </w:r>
      <w:proofErr w:type="gramEnd"/>
      <w:r w:rsidR="00F7118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классов</w:t>
      </w:r>
    </w:p>
    <w:p w14:paraId="2505F261" w14:textId="77777777" w:rsidR="00E22ED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03034F3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6C3396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03A4C9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D57BB4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F76335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A5D8A6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751D78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F82ACF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8F131A" w14:textId="77777777" w:rsidR="00E22EDD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Выполнила: </w:t>
      </w:r>
      <w:r>
        <w:rPr>
          <w:rFonts w:ascii="Times New Roman" w:eastAsia="Times New Roman" w:hAnsi="Times New Roman" w:cs="Times New Roman"/>
          <w:sz w:val="28"/>
          <w:szCs w:val="28"/>
        </w:rPr>
        <w:t>Құлтас Аида</w:t>
      </w:r>
    </w:p>
    <w:p w14:paraId="1BDCA65D" w14:textId="77777777" w:rsidR="00E22EDD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Группа: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Инфо-32</w:t>
      </w:r>
    </w:p>
    <w:p w14:paraId="7AE6F00F" w14:textId="77777777" w:rsidR="00E22EDD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Проверила: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Давлетова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А.Х.</w:t>
      </w:r>
      <w:proofErr w:type="gramEnd"/>
    </w:p>
    <w:p w14:paraId="08946B16" w14:textId="77777777" w:rsidR="00E22EDD" w:rsidRDefault="00E22ED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DCD361" w14:textId="77777777" w:rsidR="00E22EDD" w:rsidRDefault="00E22EDD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A60667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509946" w14:textId="77777777" w:rsidR="00E22ED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3D14F603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2E93EC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EDC5D6" w14:textId="77777777" w:rsidR="00E22ED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5CB7B50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4653FF" w14:textId="77777777" w:rsidR="00E22ED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Астана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- 202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 год</w:t>
      </w:r>
    </w:p>
    <w:p w14:paraId="24E42719" w14:textId="77777777" w:rsidR="00F71185" w:rsidRPr="00F71185" w:rsidRDefault="00F711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71156B9" w14:textId="77777777" w:rsidR="00E22ED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Аннотация </w:t>
      </w:r>
    </w:p>
    <w:p w14:paraId="7222A3B8" w14:textId="77777777" w:rsidR="00F71185" w:rsidRPr="00F71185" w:rsidRDefault="00F71185" w:rsidP="00F7118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711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Данный проект посвящён исследованию и практической реализации возможностей применения облачных технологий в образовательном процессе (на примере уроков информатики). В теоретической части анализируется понятие облачных технологий, их основные характеристики и способы использования в обучении, а также рассматриваются преимущества применения облачных сервисов в образовательной среде. Особое внимание уделяется использованию облачных платформ для организации учебной деятельности обучающихся. Проект ориентирован на учащихся 7–9 классов, учителей информатики, а также на студентов педагогических специальностей, проходящих практику в школе. Основная цель проекта заключается в создании и доработке облачной учебной среды на базе сервисов Google </w:t>
      </w:r>
      <w:proofErr w:type="spellStart"/>
      <w:r w:rsidRPr="00F71185">
        <w:rPr>
          <w:rFonts w:ascii="Times New Roman" w:eastAsia="Times New Roman" w:hAnsi="Times New Roman" w:cs="Times New Roman"/>
          <w:color w:val="000000"/>
          <w:sz w:val="28"/>
          <w:szCs w:val="28"/>
        </w:rPr>
        <w:t>Workspace</w:t>
      </w:r>
      <w:proofErr w:type="spellEnd"/>
      <w:r w:rsidRPr="00F711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1185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F711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Education, обеспечивающей централизованное хранение учебных материалов, выдачу и приём домашних заданий, проведение тестирования, а также организацию совместной работы обучающихся и преподавателя.</w:t>
      </w:r>
    </w:p>
    <w:p w14:paraId="35EFC327" w14:textId="77777777" w:rsidR="00F71185" w:rsidRPr="00F71185" w:rsidRDefault="00F71185" w:rsidP="00F7118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1E8C01" w14:textId="77777777" w:rsidR="00F71185" w:rsidRPr="00F71185" w:rsidRDefault="00F71185" w:rsidP="00F7118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7118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Практическая часть проекта посвящена комплексной доработке готовой облачной платформы с целью её эффективного использования в условиях учебного класса. В рамках работы была разработана структура облачной учебной среды, настроено хранение и распределение учебных материалов, а также реализована система сдачи домашних заданий и презентаций обучающихся. Проект направлен на повышение доступности учебного контента, автоматизацию контроля знаний, развитие цифровых компетенций школьников и оптимизацию временных затрат учителя при проверке работ.</w:t>
      </w:r>
    </w:p>
    <w:p w14:paraId="10EDDE3B" w14:textId="77777777" w:rsidR="00F71185" w:rsidRPr="00F71185" w:rsidRDefault="00F71185" w:rsidP="00F7118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F3802B" w14:textId="1E14334F" w:rsidR="00E22EDD" w:rsidRDefault="00F71185" w:rsidP="00F71185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185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 проекта показывают, что использование доработанной облачной образовательной среды способствует повышению удобства работы для обучающихся и преподавателя, улучшает доступность учебных материалов и повышает эффективность организации учебного процесса.</w:t>
      </w:r>
    </w:p>
    <w:p w14:paraId="28E2BB87" w14:textId="77777777" w:rsidR="00F71185" w:rsidRPr="00F71185" w:rsidRDefault="00F71185" w:rsidP="00F71185">
      <w:pPr>
        <w:pStyle w:val="2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bookmarkStart w:id="0" w:name="_heading=h.pzy5srvpqhh" w:colFirst="0" w:colLast="0"/>
      <w:bookmarkEnd w:id="0"/>
      <w:r w:rsidRPr="00F71185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Цель:</w:t>
      </w:r>
      <w:r w:rsidRPr="00F71185">
        <w:rPr>
          <w:rFonts w:ascii="Times New Roman" w:eastAsia="Times New Roman" w:hAnsi="Times New Roman" w:cs="Times New Roman"/>
          <w:sz w:val="28"/>
          <w:szCs w:val="28"/>
          <w:lang w:val="ru-KZ"/>
        </w:rPr>
        <w:br/>
        <w:t>Изучить возможности применения облачных технологий в образовательном процессе и на основе готовой облачной платформы разработать и доработать облачную учебную среду для эффективной организации работы класса, хранения учебных материалов, а также сдачи домашних заданий и презентаций.</w:t>
      </w:r>
    </w:p>
    <w:p w14:paraId="1D40E098" w14:textId="77777777" w:rsidR="00F71185" w:rsidRPr="00F71185" w:rsidRDefault="00F71185" w:rsidP="00F71185">
      <w:pPr>
        <w:pStyle w:val="2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F71185">
        <w:rPr>
          <w:rFonts w:ascii="Times New Roman" w:eastAsia="Times New Roman" w:hAnsi="Times New Roman" w:cs="Times New Roman"/>
          <w:sz w:val="28"/>
          <w:szCs w:val="28"/>
          <w:lang w:val="ru-KZ"/>
        </w:rPr>
        <w:t>Задачи:</w:t>
      </w:r>
    </w:p>
    <w:p w14:paraId="5CF4E3AF" w14:textId="77777777" w:rsidR="00F71185" w:rsidRPr="00F71185" w:rsidRDefault="00F71185" w:rsidP="00F71185">
      <w:pPr>
        <w:pStyle w:val="2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F71185">
        <w:rPr>
          <w:rFonts w:ascii="Times New Roman" w:eastAsia="Times New Roman" w:hAnsi="Times New Roman" w:cs="Times New Roman"/>
          <w:sz w:val="28"/>
          <w:szCs w:val="28"/>
          <w:lang w:val="ru-KZ"/>
        </w:rPr>
        <w:t>Изучить понятие облачных технологий и основные направления их применения в образовательном процессе.</w:t>
      </w:r>
    </w:p>
    <w:p w14:paraId="39CFA0D1" w14:textId="77777777" w:rsidR="00F71185" w:rsidRPr="00F71185" w:rsidRDefault="00F71185" w:rsidP="00F71185">
      <w:pPr>
        <w:pStyle w:val="2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F71185">
        <w:rPr>
          <w:rFonts w:ascii="Times New Roman" w:eastAsia="Times New Roman" w:hAnsi="Times New Roman" w:cs="Times New Roman"/>
          <w:sz w:val="28"/>
          <w:szCs w:val="28"/>
          <w:lang w:val="ru-KZ"/>
        </w:rPr>
        <w:t>Проанализировать возможности использования облачных платформ для организации учебной деятельности обучающихся.</w:t>
      </w:r>
    </w:p>
    <w:p w14:paraId="6D594F82" w14:textId="77777777" w:rsidR="00F71185" w:rsidRPr="00F71185" w:rsidRDefault="00F71185" w:rsidP="00F71185">
      <w:pPr>
        <w:pStyle w:val="2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F71185">
        <w:rPr>
          <w:rFonts w:ascii="Times New Roman" w:eastAsia="Times New Roman" w:hAnsi="Times New Roman" w:cs="Times New Roman"/>
          <w:sz w:val="28"/>
          <w:szCs w:val="28"/>
          <w:lang w:val="ru-KZ"/>
        </w:rPr>
        <w:t>Определить требования к облачной учебной среде для эффективной работы в классе.</w:t>
      </w:r>
    </w:p>
    <w:p w14:paraId="164C2969" w14:textId="77777777" w:rsidR="00F71185" w:rsidRPr="00F71185" w:rsidRDefault="00F71185" w:rsidP="00F71185">
      <w:pPr>
        <w:pStyle w:val="2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F71185">
        <w:rPr>
          <w:rFonts w:ascii="Times New Roman" w:eastAsia="Times New Roman" w:hAnsi="Times New Roman" w:cs="Times New Roman"/>
          <w:sz w:val="28"/>
          <w:szCs w:val="28"/>
          <w:lang w:val="ru-KZ"/>
        </w:rPr>
        <w:t>Разработать и доработать структуру облачной образовательной среды на базе готовой платформы.</w:t>
      </w:r>
    </w:p>
    <w:p w14:paraId="02DD6C4D" w14:textId="77777777" w:rsidR="00F71185" w:rsidRPr="00F71185" w:rsidRDefault="00F71185" w:rsidP="00F71185">
      <w:pPr>
        <w:pStyle w:val="2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F71185">
        <w:rPr>
          <w:rFonts w:ascii="Times New Roman" w:eastAsia="Times New Roman" w:hAnsi="Times New Roman" w:cs="Times New Roman"/>
          <w:sz w:val="28"/>
          <w:szCs w:val="28"/>
          <w:lang w:val="ru-KZ"/>
        </w:rPr>
        <w:t>Реализовать систему хранения учебных материалов, а также сдачи домашних заданий и презентаций.</w:t>
      </w:r>
    </w:p>
    <w:p w14:paraId="03908092" w14:textId="77777777" w:rsidR="00F71185" w:rsidRPr="00C010C1" w:rsidRDefault="00F71185" w:rsidP="00F71185">
      <w:pPr>
        <w:pStyle w:val="2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F71185">
        <w:rPr>
          <w:rFonts w:ascii="Times New Roman" w:eastAsia="Times New Roman" w:hAnsi="Times New Roman" w:cs="Times New Roman"/>
          <w:sz w:val="28"/>
          <w:szCs w:val="28"/>
          <w:lang w:val="ru-KZ"/>
        </w:rPr>
        <w:t>Оценить эффективность использования доработанной облачной среды в учебном процессе.</w:t>
      </w:r>
    </w:p>
    <w:p w14:paraId="5DC85AC4" w14:textId="77777777" w:rsidR="00CE0904" w:rsidRPr="00F71185" w:rsidRDefault="00CE0904" w:rsidP="00CE0904">
      <w:pPr>
        <w:rPr>
          <w:lang w:val="ru-KZ"/>
        </w:rPr>
      </w:pPr>
    </w:p>
    <w:p w14:paraId="49701D4D" w14:textId="77777777" w:rsidR="005A40FF" w:rsidRPr="005A40FF" w:rsidRDefault="005A40FF" w:rsidP="005A40FF">
      <w:pPr>
        <w:pStyle w:val="3"/>
        <w:rPr>
          <w:rFonts w:ascii="Times New Roman" w:hAnsi="Times New Roman" w:cs="Times New Roman"/>
          <w:b/>
          <w:bCs/>
          <w:lang w:val="ru-KZ"/>
        </w:rPr>
      </w:pPr>
      <w:r w:rsidRPr="005A40FF">
        <w:rPr>
          <w:rFonts w:ascii="Times New Roman" w:hAnsi="Times New Roman" w:cs="Times New Roman"/>
          <w:b/>
          <w:bCs/>
          <w:lang w:val="ru-KZ"/>
        </w:rPr>
        <w:lastRenderedPageBreak/>
        <w:t>1. Понятие облачных технологий и основные направления их применения в образовательном процессе</w:t>
      </w:r>
    </w:p>
    <w:p w14:paraId="13B9B2F1" w14:textId="77777777" w:rsidR="005A40FF" w:rsidRDefault="005A40FF" w:rsidP="005A40FF">
      <w:pPr>
        <w:pStyle w:val="3"/>
        <w:rPr>
          <w:rFonts w:ascii="Times New Roman" w:hAnsi="Times New Roman" w:cs="Times New Roman"/>
          <w:lang w:val="ru-KZ"/>
        </w:rPr>
      </w:pPr>
      <w:r w:rsidRPr="005A40FF">
        <w:rPr>
          <w:rFonts w:ascii="Times New Roman" w:hAnsi="Times New Roman" w:cs="Times New Roman"/>
          <w:lang w:val="ru-KZ"/>
        </w:rPr>
        <w:t xml:space="preserve">Под облачными технологиями понимается модель предоставления вычислительных ресурсов через сеть Интернет, при которой пользователь получает доступ к данным, приложениям и сервисам в любое время с любого устройства без необходимости установки программного обеспечения на свой компьютер. </w:t>
      </w:r>
    </w:p>
    <w:p w14:paraId="1F00A1F7" w14:textId="77777777" w:rsidR="005A40FF" w:rsidRDefault="005A40FF" w:rsidP="005A40FF">
      <w:pPr>
        <w:pStyle w:val="3"/>
        <w:rPr>
          <w:rFonts w:ascii="Times New Roman" w:hAnsi="Times New Roman" w:cs="Times New Roman"/>
          <w:lang w:val="ru-KZ"/>
        </w:rPr>
      </w:pPr>
      <w:r w:rsidRPr="005A40FF">
        <w:rPr>
          <w:rFonts w:ascii="Times New Roman" w:hAnsi="Times New Roman" w:cs="Times New Roman"/>
          <w:lang w:val="ru-KZ"/>
        </w:rPr>
        <w:t>Ключевыми характеристиками облачных технологий являются самообслуживание по требованию (пользователь самостоятельно управляет ресурсами), широкий сетевой доступ (работа через браузер с любого устройства), объединение ресурсов (мощности провайдера распределяются между многими пользователями), быстрая эластичность (ресурсы могут быть оперативно увеличены или сокращены) и измеряемый сервис (использование ресурсов отслеживается). В образовательном процессе облачные технологии находят применение по нескольким основным направлениям.</w:t>
      </w:r>
    </w:p>
    <w:p w14:paraId="43A0CE7B" w14:textId="0B1E1709" w:rsidR="005A40FF" w:rsidRDefault="005A40FF" w:rsidP="005A40FF">
      <w:pPr>
        <w:pStyle w:val="3"/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>
        <w:rPr>
          <w:rFonts w:ascii="Times New Roman" w:hAnsi="Times New Roman" w:cs="Times New Roman"/>
          <w:lang w:val="ru-KZ"/>
        </w:rPr>
        <w:t>Ц</w:t>
      </w:r>
      <w:r w:rsidRPr="005A40FF">
        <w:rPr>
          <w:rFonts w:ascii="Times New Roman" w:hAnsi="Times New Roman" w:cs="Times New Roman"/>
          <w:lang w:val="ru-KZ"/>
        </w:rPr>
        <w:t xml:space="preserve">ентрализованное хранение учебных материалов с доступом из любой точки. </w:t>
      </w:r>
    </w:p>
    <w:p w14:paraId="2F362E7A" w14:textId="77777777" w:rsidR="005A40FF" w:rsidRDefault="005A40FF" w:rsidP="005A40FF">
      <w:pPr>
        <w:pStyle w:val="3"/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>
        <w:rPr>
          <w:rFonts w:ascii="Times New Roman" w:hAnsi="Times New Roman" w:cs="Times New Roman"/>
          <w:lang w:val="ru-KZ"/>
        </w:rPr>
        <w:t>О</w:t>
      </w:r>
      <w:r w:rsidRPr="005A40FF">
        <w:rPr>
          <w:rFonts w:ascii="Times New Roman" w:hAnsi="Times New Roman" w:cs="Times New Roman"/>
          <w:lang w:val="ru-KZ"/>
        </w:rPr>
        <w:t xml:space="preserve">рганизация совместной работы обучающихся над документами, таблицами и презентациями в режиме реального времени. </w:t>
      </w:r>
    </w:p>
    <w:p w14:paraId="36EF8048" w14:textId="77777777" w:rsidR="005A40FF" w:rsidRDefault="005A40FF" w:rsidP="005A40FF">
      <w:pPr>
        <w:pStyle w:val="3"/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>
        <w:rPr>
          <w:rFonts w:ascii="Times New Roman" w:hAnsi="Times New Roman" w:cs="Times New Roman"/>
          <w:lang w:val="ru-KZ"/>
        </w:rPr>
        <w:t>П</w:t>
      </w:r>
      <w:r w:rsidRPr="005A40FF">
        <w:rPr>
          <w:rFonts w:ascii="Times New Roman" w:hAnsi="Times New Roman" w:cs="Times New Roman"/>
          <w:lang w:val="ru-KZ"/>
        </w:rPr>
        <w:t xml:space="preserve">роведение автоматизированного тестирования через электронные формы с мгновенной проверкой результатов. </w:t>
      </w:r>
    </w:p>
    <w:p w14:paraId="1BBD05D6" w14:textId="77777777" w:rsidR="005A40FF" w:rsidRDefault="005A40FF" w:rsidP="005A40FF">
      <w:pPr>
        <w:pStyle w:val="3"/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>
        <w:rPr>
          <w:rFonts w:ascii="Times New Roman" w:hAnsi="Times New Roman" w:cs="Times New Roman"/>
          <w:lang w:val="ru-KZ"/>
        </w:rPr>
        <w:t>С</w:t>
      </w:r>
      <w:r w:rsidRPr="005A40FF">
        <w:rPr>
          <w:rFonts w:ascii="Times New Roman" w:hAnsi="Times New Roman" w:cs="Times New Roman"/>
          <w:lang w:val="ru-KZ"/>
        </w:rPr>
        <w:t xml:space="preserve">оздание виртуальных классов для выдачи и приёма заданий с контролем сроков сдачи. </w:t>
      </w:r>
    </w:p>
    <w:p w14:paraId="18C7BE2E" w14:textId="77777777" w:rsidR="005A40FF" w:rsidRDefault="005A40FF" w:rsidP="005A40FF">
      <w:pPr>
        <w:pStyle w:val="3"/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>
        <w:rPr>
          <w:rFonts w:ascii="Times New Roman" w:hAnsi="Times New Roman" w:cs="Times New Roman"/>
          <w:lang w:val="ru-KZ"/>
        </w:rPr>
        <w:t>Р</w:t>
      </w:r>
      <w:r w:rsidRPr="005A40FF">
        <w:rPr>
          <w:rFonts w:ascii="Times New Roman" w:hAnsi="Times New Roman" w:cs="Times New Roman"/>
          <w:lang w:val="ru-KZ"/>
        </w:rPr>
        <w:t xml:space="preserve">азвитие цифровых компетенций школьников через работу в современной информационной среде. </w:t>
      </w:r>
    </w:p>
    <w:p w14:paraId="6D20E8D7" w14:textId="2E1939B6" w:rsidR="005A40FF" w:rsidRDefault="005A40FF" w:rsidP="005A40FF">
      <w:pPr>
        <w:pStyle w:val="3"/>
        <w:rPr>
          <w:rFonts w:ascii="Times New Roman" w:hAnsi="Times New Roman" w:cs="Times New Roman"/>
          <w:lang w:val="ru-KZ"/>
        </w:rPr>
      </w:pPr>
      <w:r w:rsidRPr="005A40FF">
        <w:rPr>
          <w:rFonts w:ascii="Times New Roman" w:hAnsi="Times New Roman" w:cs="Times New Roman"/>
          <w:lang w:val="ru-KZ"/>
        </w:rPr>
        <w:t>Таким образом, облачные технологии представляют собой эффективный инструмент модернизации образовательного процесса.</w:t>
      </w:r>
    </w:p>
    <w:p w14:paraId="6614E20B" w14:textId="77777777" w:rsidR="005A40FF" w:rsidRPr="005A40FF" w:rsidRDefault="005A40FF" w:rsidP="005A40FF">
      <w:pPr>
        <w:rPr>
          <w:lang w:val="ru-KZ"/>
        </w:rPr>
      </w:pPr>
    </w:p>
    <w:p w14:paraId="22916017" w14:textId="77777777" w:rsidR="005A40FF" w:rsidRPr="005A40FF" w:rsidRDefault="005A40FF" w:rsidP="005A40FF">
      <w:pPr>
        <w:pStyle w:val="3"/>
        <w:rPr>
          <w:rFonts w:ascii="Times New Roman" w:hAnsi="Times New Roman" w:cs="Times New Roman"/>
          <w:b/>
          <w:bCs/>
          <w:lang w:val="ru-KZ"/>
        </w:rPr>
      </w:pPr>
      <w:r w:rsidRPr="005A40FF">
        <w:rPr>
          <w:rFonts w:ascii="Times New Roman" w:hAnsi="Times New Roman" w:cs="Times New Roman"/>
          <w:b/>
          <w:bCs/>
          <w:lang w:val="ru-KZ"/>
        </w:rPr>
        <w:lastRenderedPageBreak/>
        <w:t>2. Возможности использования облачных платформ для организации учебной деятельности обучающихся</w:t>
      </w:r>
    </w:p>
    <w:p w14:paraId="3CD838D1" w14:textId="77777777" w:rsidR="005A40FF" w:rsidRDefault="005A40FF" w:rsidP="005A40FF">
      <w:pPr>
        <w:pStyle w:val="3"/>
        <w:rPr>
          <w:rFonts w:ascii="Times New Roman" w:hAnsi="Times New Roman" w:cs="Times New Roman"/>
          <w:lang w:val="ru-KZ"/>
        </w:rPr>
      </w:pPr>
      <w:r w:rsidRPr="005A40FF">
        <w:rPr>
          <w:rFonts w:ascii="Times New Roman" w:hAnsi="Times New Roman" w:cs="Times New Roman"/>
          <w:lang w:val="ru-KZ"/>
        </w:rPr>
        <w:t xml:space="preserve">Наиболее распространённой облачной платформой для образования является Google </w:t>
      </w:r>
      <w:proofErr w:type="spellStart"/>
      <w:r w:rsidRPr="005A40FF">
        <w:rPr>
          <w:rFonts w:ascii="Times New Roman" w:hAnsi="Times New Roman" w:cs="Times New Roman"/>
          <w:lang w:val="ru-KZ"/>
        </w:rPr>
        <w:t>Workspace</w:t>
      </w:r>
      <w:proofErr w:type="spellEnd"/>
      <w:r w:rsidRPr="005A40F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A40FF">
        <w:rPr>
          <w:rFonts w:ascii="Times New Roman" w:hAnsi="Times New Roman" w:cs="Times New Roman"/>
          <w:lang w:val="ru-KZ"/>
        </w:rPr>
        <w:t>for</w:t>
      </w:r>
      <w:proofErr w:type="spellEnd"/>
      <w:r w:rsidRPr="005A40FF">
        <w:rPr>
          <w:rFonts w:ascii="Times New Roman" w:hAnsi="Times New Roman" w:cs="Times New Roman"/>
          <w:lang w:val="ru-KZ"/>
        </w:rPr>
        <w:t xml:space="preserve"> Education, включающая такие сервисы, как Google </w:t>
      </w:r>
      <w:proofErr w:type="spellStart"/>
      <w:r w:rsidRPr="005A40FF">
        <w:rPr>
          <w:rFonts w:ascii="Times New Roman" w:hAnsi="Times New Roman" w:cs="Times New Roman"/>
          <w:lang w:val="ru-KZ"/>
        </w:rPr>
        <w:t>Classroom</w:t>
      </w:r>
      <w:proofErr w:type="spellEnd"/>
      <w:r w:rsidRPr="005A40FF">
        <w:rPr>
          <w:rFonts w:ascii="Times New Roman" w:hAnsi="Times New Roman" w:cs="Times New Roman"/>
          <w:lang w:val="ru-KZ"/>
        </w:rPr>
        <w:t xml:space="preserve">, Google Диск, Google Документы, Google Таблицы, Google Презентации и Google Формы. </w:t>
      </w:r>
    </w:p>
    <w:p w14:paraId="34C589A1" w14:textId="77777777" w:rsidR="005A40FF" w:rsidRDefault="005A40FF" w:rsidP="005A40FF">
      <w:pPr>
        <w:pStyle w:val="3"/>
        <w:rPr>
          <w:rFonts w:ascii="Times New Roman" w:hAnsi="Times New Roman" w:cs="Times New Roman"/>
          <w:lang w:val="ru-KZ"/>
        </w:rPr>
      </w:pPr>
      <w:r w:rsidRPr="005A40FF">
        <w:rPr>
          <w:rFonts w:ascii="Times New Roman" w:hAnsi="Times New Roman" w:cs="Times New Roman"/>
          <w:lang w:val="ru-KZ"/>
        </w:rPr>
        <w:t xml:space="preserve">Анализ возможностей данной платформы показывает, что она обеспечивает непрерывный доступ к учебным материалам с любого устройства, поддерживает различные формы совместной работы (парную, групповую, коллективную), позволяет создавать тесты с автоматической проверкой ответов и импортом оценок в виртуальный класс. </w:t>
      </w:r>
    </w:p>
    <w:p w14:paraId="3E20200E" w14:textId="4E087035" w:rsidR="005A40FF" w:rsidRPr="005A40FF" w:rsidRDefault="005A40FF" w:rsidP="005A40FF">
      <w:pPr>
        <w:pStyle w:val="3"/>
        <w:rPr>
          <w:rFonts w:ascii="Times New Roman" w:hAnsi="Times New Roman" w:cs="Times New Roman"/>
          <w:lang w:val="ru-KZ"/>
        </w:rPr>
      </w:pPr>
      <w:r w:rsidRPr="005A40FF">
        <w:rPr>
          <w:rFonts w:ascii="Times New Roman" w:hAnsi="Times New Roman" w:cs="Times New Roman"/>
          <w:lang w:val="ru-KZ"/>
        </w:rPr>
        <w:t>Особое значение для уроков информатики имеет сервис Google Таблицы, который поддерживает все необходимые формулы (смешанную адресацию, логические функции, статистические функции) и инструменты визуализации данных (диаграммы и графики), что позволяет полностью перенести практические задания из учебника в облачную среду. Платформа также обеспечивает разграничение прав доступа между учителем и учениками, автоматическое сохранение всех изменений и возможность работы через веб-браузер без установки дополнительного программного обеспечения.</w:t>
      </w:r>
    </w:p>
    <w:p w14:paraId="3AD02A68" w14:textId="77777777" w:rsidR="005A40FF" w:rsidRDefault="005A40FF" w:rsidP="005A40FF">
      <w:pPr>
        <w:pStyle w:val="3"/>
        <w:rPr>
          <w:rFonts w:ascii="Times New Roman" w:hAnsi="Times New Roman" w:cs="Times New Roman"/>
          <w:lang w:val="ru-KZ"/>
        </w:rPr>
      </w:pPr>
      <w:r w:rsidRPr="005A40FF">
        <w:rPr>
          <w:rFonts w:ascii="Times New Roman" w:hAnsi="Times New Roman" w:cs="Times New Roman"/>
          <w:lang w:val="ru-KZ"/>
        </w:rPr>
        <w:t>3. Требования к облачной учебной среде для эффективной работы в классе</w:t>
      </w:r>
    </w:p>
    <w:p w14:paraId="087727D9" w14:textId="71072981" w:rsidR="005A40FF" w:rsidRPr="005A40FF" w:rsidRDefault="005A40FF" w:rsidP="005A40FF">
      <w:pPr>
        <w:pStyle w:val="3"/>
        <w:rPr>
          <w:rFonts w:ascii="Times New Roman" w:hAnsi="Times New Roman" w:cs="Times New Roman"/>
          <w:lang w:val="ru-KZ"/>
        </w:rPr>
      </w:pPr>
      <w:r w:rsidRPr="005A40FF">
        <w:rPr>
          <w:rFonts w:ascii="Times New Roman" w:hAnsi="Times New Roman" w:cs="Times New Roman"/>
          <w:lang w:val="ru-KZ"/>
        </w:rPr>
        <w:lastRenderedPageBreak/>
        <w:t>На основе проведённого анализа были определены следующие требования к облачной учебной среде. Первое требование — централизованное хранение учебных материалов с чёткой структурой по темам и разделам. Второе — наличие единой точки входа через одну учётную запись для всех сервисов. Третье — поддержка различных типов материалов (текстовые документы, таблицы, презентации, тесты, видео, изображения). Четвёртое — поддержка различных форм учебной деятельности (индивидуальная, парная, групповая, коллективная). Пятое — автоматизация процессов выдачи заданий, контроля сроков сдачи, приёма работ и оценивания. Шестое — кроссплатформенность и доступ через веб-браузер без установки ПО. Седьмое — обеспечение информационной безопасности и разграничение прав доступа. Восьмое — автоматическое сохранение изменений для исключения потери данных. Девятое — возможность интеграции материалов из существующего учебника. Десятое — масштабируемость для обслуживания классов разной наполняемости. Разработанная в рамках проекта облачная учебная среда полностью соответствует всем перечисленным требованиям, что подтверждается её практической реализацией.</w:t>
      </w:r>
    </w:p>
    <w:p w14:paraId="02E2E582" w14:textId="77777777" w:rsidR="005A40FF" w:rsidRDefault="005A40FF" w:rsidP="00C010C1">
      <w:pPr>
        <w:pStyle w:val="3"/>
        <w:rPr>
          <w:b/>
          <w:bCs/>
          <w:lang w:val="ru-KZ"/>
        </w:rPr>
      </w:pPr>
    </w:p>
    <w:p w14:paraId="50005C86" w14:textId="429FADFF" w:rsidR="00745313" w:rsidRPr="005A40FF" w:rsidRDefault="00745313" w:rsidP="00C010C1">
      <w:pPr>
        <w:pStyle w:val="3"/>
        <w:rPr>
          <w:rFonts w:ascii="Times New Roman" w:hAnsi="Times New Roman" w:cs="Times New Roman"/>
          <w:b/>
          <w:bCs/>
          <w:lang w:val="ru-KZ"/>
        </w:rPr>
      </w:pPr>
      <w:r w:rsidRPr="005A40FF">
        <w:rPr>
          <w:rFonts w:ascii="Times New Roman" w:hAnsi="Times New Roman" w:cs="Times New Roman"/>
          <w:b/>
          <w:bCs/>
          <w:lang w:val="ru-KZ"/>
        </w:rPr>
        <w:t>Подбор содержания учебного материала в соответствии с задачами проекта</w:t>
      </w:r>
    </w:p>
    <w:p w14:paraId="38EA4F21" w14:textId="77777777" w:rsidR="00745313" w:rsidRPr="00745313" w:rsidRDefault="00745313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>Источник:</w:t>
      </w:r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br/>
      </w:r>
      <w:proofErr w:type="spellStart"/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>Мухамбетжанова</w:t>
      </w:r>
      <w:proofErr w:type="spellEnd"/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С. Т., Тен А. С., Демидова Л. Г. Информатика: Учебник для 8 класса общеобразовательной школы. – Алматы: </w:t>
      </w:r>
      <w:proofErr w:type="spellStart"/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>Атамұра</w:t>
      </w:r>
      <w:proofErr w:type="spellEnd"/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>, 2021.</w:t>
      </w:r>
    </w:p>
    <w:p w14:paraId="3315F0EC" w14:textId="77777777" w:rsidR="00745313" w:rsidRPr="00745313" w:rsidRDefault="00745313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>Из учебника выбраны следующие теоретические материалы:</w:t>
      </w:r>
    </w:p>
    <w:tbl>
      <w:tblPr>
        <w:tblW w:w="9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612"/>
        <w:gridCol w:w="4670"/>
      </w:tblGrid>
      <w:tr w:rsidR="00CE0904" w:rsidRPr="00745313" w14:paraId="130BB7B4" w14:textId="77777777" w:rsidTr="00CE0904">
        <w:trPr>
          <w:trHeight w:val="8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84960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lastRenderedPageBreak/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3D830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Раздел, параграф,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9B46D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Ключевые понятия</w:t>
            </w:r>
          </w:p>
        </w:tc>
      </w:tr>
      <w:tr w:rsidR="00CE0904" w:rsidRPr="00745313" w14:paraId="067D3BF0" w14:textId="77777777" w:rsidTr="00CE0904">
        <w:trPr>
          <w:trHeight w:val="11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342D7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Компьютерные сети, пропускная способность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812C4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§1.3 «Компьютерные сети», стр. 18–26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4A8D2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Пропускная способность, канал связи, скорость передачи, трафик, входящий/исходящий трафик</w:t>
            </w:r>
          </w:p>
        </w:tc>
      </w:tr>
      <w:tr w:rsidR="00CE0904" w:rsidRPr="00745313" w14:paraId="595B20EF" w14:textId="77777777" w:rsidTr="00CE0904">
        <w:trPr>
          <w:trHeight w:val="8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109C8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Безопасность в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0FBD9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§2.2 «Безопасность в сети», стр. 37–44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A8489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Фишинг, спам, кибербуллинг, троллинг, аккаунт, информационная безопасность, брандмауэр</w:t>
            </w:r>
          </w:p>
        </w:tc>
      </w:tr>
      <w:tr w:rsidR="00CE0904" w:rsidRPr="00745313" w14:paraId="41278AA7" w14:textId="77777777" w:rsidTr="00CE0904">
        <w:trPr>
          <w:trHeight w:val="11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B4E43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Правила работы с электронной почтой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6273A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Таблица 2.3, стр. 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B891A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10 правил безопасной работы (закрывать окна, не пересылать конфиденциальную информацию, использовать сложные пароли и др.)</w:t>
            </w:r>
          </w:p>
        </w:tc>
      </w:tr>
    </w:tbl>
    <w:p w14:paraId="24FF0B33" w14:textId="77777777" w:rsidR="00745313" w:rsidRPr="00745313" w:rsidRDefault="00745313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sz w:val="24"/>
          <w:szCs w:val="24"/>
          <w:lang w:val="ru-KZ"/>
        </w:rPr>
      </w:pPr>
      <w:r w:rsidRPr="00745313">
        <w:rPr>
          <w:rFonts w:ascii="Times New Roman" w:eastAsia="Times New Roman" w:hAnsi="Times New Roman" w:cs="Times New Roman"/>
          <w:sz w:val="24"/>
          <w:szCs w:val="24"/>
          <w:lang w:val="ru-KZ"/>
        </w:rPr>
        <w:t>Эти материалы дают учащимся теоретическую базу для понимания принципов работы облачных сервисов и защиты данных.</w:t>
      </w:r>
    </w:p>
    <w:p w14:paraId="675D77E5" w14:textId="4D6E8178" w:rsidR="00745313" w:rsidRPr="00745313" w:rsidRDefault="00745313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07CD7A44" w14:textId="602A9F8A" w:rsidR="00745313" w:rsidRPr="00745313" w:rsidRDefault="00745313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Организ</w:t>
      </w:r>
      <w:r w:rsidR="00CE0904" w:rsidRPr="002E3AFC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ация</w:t>
      </w:r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совместн</w:t>
      </w:r>
      <w:r w:rsidR="00CE0904" w:rsidRPr="002E3AFC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ой</w:t>
      </w:r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практическ</w:t>
      </w:r>
      <w:r w:rsidR="00CE0904" w:rsidRPr="002E3AFC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ой</w:t>
      </w:r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деятельность</w:t>
      </w:r>
      <w:r w:rsidR="00CE0904" w:rsidRPr="002E3AFC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ю</w:t>
      </w:r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с данными</w:t>
      </w:r>
    </w:p>
    <w:p w14:paraId="70D82FA8" w14:textId="77777777" w:rsidR="00745313" w:rsidRPr="00745313" w:rsidRDefault="00745313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>Из учебника выбраны практические задания из раздела III «Обработка информации в электронных таблицах» (стр. 47–89), которые полностью переносятся в </w:t>
      </w:r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Google </w:t>
      </w:r>
      <w:proofErr w:type="spellStart"/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Sheets</w:t>
      </w:r>
      <w:proofErr w:type="spellEnd"/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> для совместной работы.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8"/>
        <w:gridCol w:w="1548"/>
        <w:gridCol w:w="3088"/>
        <w:gridCol w:w="2424"/>
      </w:tblGrid>
      <w:tr w:rsidR="00CE0904" w:rsidRPr="00CE0904" w14:paraId="5A0B5957" w14:textId="77777777" w:rsidTr="00CE0904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1B5A91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lastRenderedPageBreak/>
              <w:t>Задание из учебника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6E4577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Страницы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6BC970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Что осваивается (Формулы и инструменты)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1B940C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Форма совместной работы</w:t>
            </w:r>
          </w:p>
        </w:tc>
      </w:tr>
      <w:tr w:rsidR="00CE0904" w:rsidRPr="00CE0904" w14:paraId="1D6BB87C" w14:textId="77777777" w:rsidTr="00CE090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6F354D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Построение таблицы умножения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5C8485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стр. 49–51, рис. 3.2–3.4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54A8FB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Смешанная адресация: =B$1*$A2 (абсолютные и относительные ссылки)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E348C7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Групповая:</w:t>
            </w: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участники заполняют разные сегменты таблицы</w:t>
            </w:r>
          </w:p>
        </w:tc>
      </w:tr>
      <w:tr w:rsidR="00CE0904" w:rsidRPr="00CE0904" w14:paraId="3FADE001" w14:textId="77777777" w:rsidTr="00CE090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913DBF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Расчёт расписания уроков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FA93EB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стр. 52–53, рис. 3.6–3.7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095571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Вычисление времени и продолжительности: =C7+D7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1FBD4C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Парная:</w:t>
            </w: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один вводит время начала, второй — окончания</w:t>
            </w:r>
          </w:p>
        </w:tc>
      </w:tr>
      <w:tr w:rsidR="00CE0904" w:rsidRPr="00CE0904" w14:paraId="09664785" w14:textId="77777777" w:rsidTr="00CE090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76693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Расчёт оплаты электроэнергии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A6D192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стр. 54, табл. 3.3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C2A269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Умножение расхода на тариф (фиксированная ставка 16,65 тенге/</w:t>
            </w:r>
            <w:proofErr w:type="spellStart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кВт·ч</w:t>
            </w:r>
            <w:proofErr w:type="spellEnd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DD5DDA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Общий файл:</w:t>
            </w: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каждый вносит данные за свой месяц</w:t>
            </w:r>
          </w:p>
        </w:tc>
      </w:tr>
      <w:tr w:rsidR="00CE0904" w:rsidRPr="00CE0904" w14:paraId="6ABE1279" w14:textId="77777777" w:rsidTr="00CE090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26C32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Анализ успеваемости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8D7A74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стр. 62, рис. 3.15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9F8823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Логические функции: вложенная функция =</w:t>
            </w:r>
            <w:proofErr w:type="gramStart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ЕСЛИ(</w:t>
            </w:r>
            <w:proofErr w:type="gramEnd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) для перевода баллов в текст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3671F1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Коллективная:</w:t>
            </w: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совместное выставление и проверка оценок</w:t>
            </w:r>
          </w:p>
        </w:tc>
      </w:tr>
      <w:tr w:rsidR="00CE0904" w:rsidRPr="00CE0904" w14:paraId="459097FE" w14:textId="77777777" w:rsidTr="00CE090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D7A9B0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Заказ на мягкую мебель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9596D6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стр. 63, рис. 3.16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857AD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Статистические функции: =</w:t>
            </w:r>
            <w:proofErr w:type="gramStart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СУММ(</w:t>
            </w:r>
            <w:proofErr w:type="gramEnd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), =</w:t>
            </w:r>
            <w:proofErr w:type="gramStart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МИН(</w:t>
            </w:r>
            <w:proofErr w:type="gramEnd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), =</w:t>
            </w:r>
            <w:proofErr w:type="gramStart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МАКС(</w:t>
            </w:r>
            <w:proofErr w:type="gramEnd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), =</w:t>
            </w:r>
            <w:proofErr w:type="gramStart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СРЗНАЧ(</w:t>
            </w:r>
            <w:proofErr w:type="gramEnd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D849B6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Распределенная:</w:t>
            </w: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деление расчётов между участниками</w:t>
            </w:r>
          </w:p>
        </w:tc>
      </w:tr>
      <w:tr w:rsidR="00CE0904" w:rsidRPr="00CE0904" w14:paraId="63D36101" w14:textId="77777777" w:rsidTr="00CE090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23D30C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Сравнение потребления продуктов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646328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стр. 72–73, рис. 3.23–3.25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3CA94E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Визуализация: построение линейчатой диаграммы с накоплением, настройка осей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3802E2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Совместная:</w:t>
            </w: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построение графиков и их последующий анализ</w:t>
            </w:r>
          </w:p>
        </w:tc>
      </w:tr>
      <w:tr w:rsidR="00CE0904" w:rsidRPr="00CE0904" w14:paraId="48505C43" w14:textId="77777777" w:rsidTr="00CE090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3D5973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Анализ данных об озёрах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9D74CF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стр. 74, рис. 3.26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6EF7B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Гистограммы, поиск экстремальных значений (</w:t>
            </w:r>
            <w:proofErr w:type="spellStart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max</w:t>
            </w:r>
            <w:proofErr w:type="spellEnd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/</w:t>
            </w:r>
            <w:proofErr w:type="spellStart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min</w:t>
            </w:r>
            <w:proofErr w:type="spellEnd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6E2A0F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Дискуссионная:</w:t>
            </w: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обсуждение результатов в группе</w:t>
            </w:r>
          </w:p>
        </w:tc>
      </w:tr>
      <w:tr w:rsidR="00CE0904" w:rsidRPr="00CE0904" w14:paraId="5648364C" w14:textId="77777777" w:rsidTr="00CE090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F055DF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lastRenderedPageBreak/>
              <w:t>Расчёт коммунальных услуг (4 мес.)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1B3C8F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стр. 74–75, рис. 3.27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EEE6AE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Анализ динамики: среднемесячный расход, расчет общих затрат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148BE8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Помесячная:</w:t>
            </w: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за каждый месяц отвечает отдельный участник</w:t>
            </w:r>
          </w:p>
        </w:tc>
      </w:tr>
      <w:tr w:rsidR="00CE0904" w:rsidRPr="00CE0904" w14:paraId="63CB7F44" w14:textId="77777777" w:rsidTr="00CE090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57D47B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Интерактивный кроссворд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7F487A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стр. 80–88, рис. 3.30–3.45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C4956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Условное форматирование, проверка ответов через функцию =</w:t>
            </w:r>
            <w:proofErr w:type="gramStart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ЕСЛИ(</w:t>
            </w:r>
            <w:proofErr w:type="gramEnd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6639FD" w14:textId="77777777" w:rsidR="00CE0904" w:rsidRPr="00CE0904" w:rsidRDefault="00CE0904" w:rsidP="00CE0904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CE0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Проектная:</w:t>
            </w:r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адаптация и тестирование в Google </w:t>
            </w:r>
            <w:proofErr w:type="spellStart"/>
            <w:r w:rsidRPr="00CE0904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Sheets</w:t>
            </w:r>
            <w:proofErr w:type="spellEnd"/>
          </w:p>
        </w:tc>
      </w:tr>
    </w:tbl>
    <w:p w14:paraId="64D6BAD6" w14:textId="76ADC9CA" w:rsidR="00745313" w:rsidRPr="00745313" w:rsidRDefault="00745313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8"/>
          <w:szCs w:val="28"/>
          <w:lang w:val="ru-KZ"/>
        </w:rPr>
      </w:pPr>
      <w:r w:rsidRPr="00745313"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  <w:br/>
      </w:r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>Учебник полностью покрывает оба аспекта проекта – теорию (сети, безопасность) и практику (электронные таблицы, формулы, диаграммы). Все задания имеют прямые страницы и могут быть перенесены в облачную среду без изменения логики.</w:t>
      </w:r>
    </w:p>
    <w:p w14:paraId="1CCAA020" w14:textId="504591E3" w:rsidR="00745313" w:rsidRDefault="00745313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2B92FB5E" w14:textId="77777777" w:rsidR="00C010C1" w:rsidRDefault="00C010C1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6E1B1065" w14:textId="77777777" w:rsidR="00C010C1" w:rsidRDefault="00C010C1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7ECB1536" w14:textId="77777777" w:rsidR="00C010C1" w:rsidRDefault="00C010C1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3A763F23" w14:textId="77777777" w:rsidR="00C010C1" w:rsidRDefault="00C010C1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53EFF025" w14:textId="77777777" w:rsidR="00C010C1" w:rsidRDefault="00C010C1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4A73F901" w14:textId="77777777" w:rsidR="00C010C1" w:rsidRDefault="00C010C1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39072E2C" w14:textId="77777777" w:rsidR="00C010C1" w:rsidRDefault="00C010C1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3AC96DBF" w14:textId="77777777" w:rsidR="00C010C1" w:rsidRDefault="00C010C1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500FC003" w14:textId="77777777" w:rsidR="00C010C1" w:rsidRDefault="00C010C1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25623886" w14:textId="77777777" w:rsidR="00C010C1" w:rsidRDefault="00C010C1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7AEA7BA3" w14:textId="77777777" w:rsidR="00C010C1" w:rsidRDefault="00C010C1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6945EC9E" w14:textId="77777777" w:rsidR="00C010C1" w:rsidRPr="00745313" w:rsidRDefault="00C010C1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246DB32F" w14:textId="13C38EAF" w:rsidR="00745313" w:rsidRPr="00745313" w:rsidRDefault="00745313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Выбор инструментов, необходимых для реализации проекта</w:t>
      </w:r>
    </w:p>
    <w:p w14:paraId="1F7FD776" w14:textId="77777777" w:rsidR="00745313" w:rsidRPr="00745313" w:rsidRDefault="00745313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>На основе анализа учебника и задач проекта выбраны следующие инструменты </w:t>
      </w:r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облачной платформы Google </w:t>
      </w:r>
      <w:proofErr w:type="spellStart"/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Workspace</w:t>
      </w:r>
      <w:proofErr w:type="spellEnd"/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for</w:t>
      </w:r>
      <w:proofErr w:type="spellEnd"/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Education</w:t>
      </w:r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984"/>
        <w:gridCol w:w="3713"/>
      </w:tblGrid>
      <w:tr w:rsidR="00CE0904" w:rsidRPr="00C010C1" w14:paraId="20696314" w14:textId="77777777" w:rsidTr="00CE0904">
        <w:trPr>
          <w:trHeight w:val="5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984FD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F9D72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Назначение в проекте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81FD1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Как связано с учебником</w:t>
            </w:r>
          </w:p>
        </w:tc>
      </w:tr>
      <w:tr w:rsidR="00CE0904" w:rsidRPr="00C010C1" w14:paraId="12755B27" w14:textId="77777777" w:rsidTr="00CE0904">
        <w:trPr>
          <w:trHeight w:val="8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ABB0E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Google Drive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6B1D2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Хранение всех материалов (теория, задания, тесты, результаты)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0A5CC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Аналог «облачного хранения» – теория из §1.3 (пропускная способность, трафик)</w:t>
            </w:r>
          </w:p>
        </w:tc>
      </w:tr>
      <w:tr w:rsidR="00CE0904" w:rsidRPr="00C010C1" w14:paraId="2B56C53B" w14:textId="77777777" w:rsidTr="00CE0904">
        <w:trPr>
          <w:trHeight w:val="1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6AB0E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 xml:space="preserve">Google </w:t>
            </w:r>
            <w:proofErr w:type="spellStart"/>
            <w:r w:rsidRPr="007453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Docs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D014B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Создание и изучение теоретического блока (правила безопасности, конспекты)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75F7C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Соответствует §2.2 – оформление правил безопасности, таблицы 2.3</w:t>
            </w:r>
          </w:p>
        </w:tc>
      </w:tr>
      <w:tr w:rsidR="00CE0904" w:rsidRPr="00C010C1" w14:paraId="050CB61B" w14:textId="77777777" w:rsidTr="00CE0904">
        <w:trPr>
          <w:trHeight w:val="14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93037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 xml:space="preserve">Google </w:t>
            </w:r>
            <w:proofErr w:type="spellStart"/>
            <w:r w:rsidRPr="007453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Sheets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B8845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Выполнение всех практических заданий из раздела III в режиме совместного редактирования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7942F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Полностью заменяет Excel, описанный в §3.1–3.4. Все формулы (=B$1*$A2, =ЕСЛИ, =СРЗНАЧ, =СУММ) и диаграммы работают идентично</w:t>
            </w:r>
          </w:p>
        </w:tc>
      </w:tr>
      <w:tr w:rsidR="00CE0904" w:rsidRPr="00C010C1" w14:paraId="6BC0BCE1" w14:textId="77777777" w:rsidTr="00CE0904">
        <w:trPr>
          <w:trHeight w:val="1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2D3FE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 xml:space="preserve">Google </w:t>
            </w:r>
            <w:proofErr w:type="spellStart"/>
            <w:r w:rsidRPr="007453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Forms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9B3B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Автоматизированное тестирование по итогам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EE5C0" w14:textId="77777777" w:rsidR="00745313" w:rsidRPr="00745313" w:rsidRDefault="00745313" w:rsidP="00745313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45313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Позволяет перенести тестовые задания из учебника (стр. 27–29, 45, 92–99) в электронную форму с автопроверкой</w:t>
            </w:r>
          </w:p>
        </w:tc>
      </w:tr>
    </w:tbl>
    <w:p w14:paraId="77EB889A" w14:textId="77777777" w:rsidR="00745313" w:rsidRPr="00745313" w:rsidRDefault="00745313" w:rsidP="0074531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Обоснование выбора именно этих инструментов (по учебнику):</w:t>
      </w:r>
    </w:p>
    <w:p w14:paraId="21E485BE" w14:textId="77777777" w:rsidR="00745313" w:rsidRPr="00745313" w:rsidRDefault="00745313" w:rsidP="00745313">
      <w:pPr>
        <w:keepNext/>
        <w:keepLines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Бесплатность и доступность через браузер</w:t>
      </w:r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> – соответствует идее облачных технологий, где не требуется установка ПО (стр. 18–20, понятие «канал связи», «доступ к информации»).</w:t>
      </w:r>
    </w:p>
    <w:p w14:paraId="56EB7EFF" w14:textId="77777777" w:rsidR="00745313" w:rsidRPr="00745313" w:rsidRDefault="00745313" w:rsidP="00745313">
      <w:pPr>
        <w:keepNext/>
        <w:keepLines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lastRenderedPageBreak/>
        <w:t>Возможность совместного редактирования</w:t>
      </w:r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> – реализует формы работы, описанные в условных обозначениях учебника: «Парная работа», «Групповая работа» (стр. 2).</w:t>
      </w:r>
    </w:p>
    <w:p w14:paraId="2373E696" w14:textId="77777777" w:rsidR="00745313" w:rsidRPr="00745313" w:rsidRDefault="00745313" w:rsidP="00745313">
      <w:pPr>
        <w:keepNext/>
        <w:keepLines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Автоматическое сохранение</w:t>
      </w:r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> – исключает потерю данных, что обсуждается в §2.2 как элемент информационной безопасности.</w:t>
      </w:r>
    </w:p>
    <w:p w14:paraId="3061DC30" w14:textId="77777777" w:rsidR="00745313" w:rsidRPr="00745313" w:rsidRDefault="00745313" w:rsidP="00745313">
      <w:pPr>
        <w:keepNext/>
        <w:keepLines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74531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Совместимость формул</w:t>
      </w:r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 – Google </w:t>
      </w:r>
      <w:proofErr w:type="spellStart"/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>Sheets</w:t>
      </w:r>
      <w:proofErr w:type="spellEnd"/>
      <w:r w:rsidRPr="0074531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поддерживает те же встроенные функции, что и Excel: СУММ, СРЗНАЧ, ЕСЛИ, МИН, МАКС, а также абсолютную и относительную адресацию (стр. 47–51).</w:t>
      </w:r>
    </w:p>
    <w:p w14:paraId="12926623" w14:textId="77777777" w:rsidR="00E22EDD" w:rsidRPr="00745313" w:rsidRDefault="00E22ED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eastAsia="Times New Roman" w:hAnsi="Times New Roman" w:cs="Times New Roman"/>
          <w:color w:val="366091"/>
          <w:sz w:val="24"/>
          <w:szCs w:val="24"/>
          <w:lang w:val="ru-KZ"/>
        </w:rPr>
      </w:pPr>
    </w:p>
    <w:p w14:paraId="577A32B3" w14:textId="77777777" w:rsidR="00E22EDD" w:rsidRDefault="00E22ED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1" w:name="_heading=h.gzabrykl0kpl" w:colFirst="0" w:colLast="0"/>
      <w:bookmarkEnd w:id="1"/>
    </w:p>
    <w:p w14:paraId="178C7A00" w14:textId="77777777" w:rsidR="002E3AFC" w:rsidRDefault="002E3AF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A7B0D32" w14:textId="77777777" w:rsidR="002E3AFC" w:rsidRPr="002E3AFC" w:rsidRDefault="002E3AF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5F7DA64" w14:textId="77777777" w:rsidR="00E22EDD" w:rsidRDefault="00E22ED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6268F76" w14:textId="77777777" w:rsidR="00C010C1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3AFC">
        <w:rPr>
          <w:rFonts w:ascii="Times New Roman" w:eastAsia="Times New Roman" w:hAnsi="Times New Roman" w:cs="Times New Roman"/>
          <w:b/>
          <w:bCs/>
          <w:sz w:val="28"/>
          <w:szCs w:val="28"/>
        </w:rPr>
        <w:t>Подбор ресурсов для реализации проекта</w:t>
      </w:r>
    </w:p>
    <w:p w14:paraId="1081EE3F" w14:textId="305A7770" w:rsidR="00E22EDD" w:rsidRDefault="00C010C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существлялся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с учётом специфики образовательного процесса, требований к организации учебной деятельности и возможностей выбранной облачной платформы. Основным критерием отбора являлась возможность интеграции всех используемых ресурсов в единую облачную учебную среду, обеспечивающую хранение учебных материалов, выполнение и сдачу заданий, а также взаимодействие между преподавателем и обучающимися.</w:t>
      </w:r>
    </w:p>
    <w:p w14:paraId="639D980A" w14:textId="77777777" w:rsidR="00E22EDD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качестве основы облачной образовательной среды использована комплексная облачная платформа, включающая средства для хранения данных, совместной работы с учебными материалами, управления учебным процессом и контроля результатов обучения. Подобранные ресурсы позволяют структурировать учебные материалы по темам и разделам, обеспечить централизованный доступ к ним и упростить организацию учебной деятельности в классе.</w:t>
      </w:r>
    </w:p>
    <w:p w14:paraId="2FDE9778" w14:textId="77777777" w:rsidR="00E22EDD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Особое внимание при подборе ресурсов уделялось их доступности, простоте использования и возможности работы через веб-браузер без установки дополнительного программного обеспечения. Это позволяет использовать облачную учебную среду как в учебном классе, так и при самостоятельной работе обучающихся.</w:t>
      </w:r>
    </w:p>
    <w:p w14:paraId="09659649" w14:textId="77777777" w:rsidR="00E22EDD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подобранные ресурсы соответствуют возможностям выбранного облачного сервиса и послужили основой для реализации проекта по созданию функциональной и удобной облачной образовательной среды, направленной на повышение эффективности организации учебного процесса.</w:t>
      </w:r>
    </w:p>
    <w:p w14:paraId="19433122" w14:textId="77777777" w:rsidR="00E22EDD" w:rsidRDefault="00E22ED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C0AB2F" w14:textId="77777777" w:rsidR="00E22EDD" w:rsidRDefault="000000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 xml:space="preserve">В рамках реализации проекта были отобраны и настроены следующие ресурсы, соответствующие облачному сервису Google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Workspace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Education:</w:t>
      </w:r>
    </w:p>
    <w:tbl>
      <w:tblPr>
        <w:tblStyle w:val="ad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40"/>
        <w:gridCol w:w="3275"/>
        <w:gridCol w:w="3039"/>
      </w:tblGrid>
      <w:tr w:rsidR="00E22EDD" w14:paraId="087C7D2F" w14:textId="77777777">
        <w:trPr>
          <w:trHeight w:val="690"/>
        </w:trPr>
        <w:tc>
          <w:tcPr>
            <w:tcW w:w="30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7740F01" w14:textId="77777777" w:rsidR="00E22EDD" w:rsidRDefault="00000000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Ресурс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70668A" w14:textId="77777777" w:rsidR="00E22EDD" w:rsidRDefault="00000000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Назначение в проекте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1A996C" w14:textId="77777777" w:rsidR="00E22EDD" w:rsidRDefault="00000000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Способ интеграции</w:t>
            </w:r>
          </w:p>
        </w:tc>
      </w:tr>
      <w:tr w:rsidR="00E22EDD" w14:paraId="67B9AE38" w14:textId="77777777">
        <w:trPr>
          <w:trHeight w:val="1440"/>
        </w:trPr>
        <w:tc>
          <w:tcPr>
            <w:tcW w:w="30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ADB295A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Google Drive (облачное хранилище)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CE1ACB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Централизованное хранение учебных материалов по темам и разделам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1E6A0F4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Создана общая папка класса, доступная по ссылке</w:t>
            </w:r>
          </w:p>
        </w:tc>
      </w:tr>
      <w:tr w:rsidR="00E22EDD" w14:paraId="64172533" w14:textId="77777777">
        <w:trPr>
          <w:trHeight w:val="1815"/>
        </w:trPr>
        <w:tc>
          <w:tcPr>
            <w:tcW w:w="30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95D84AA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Classroom</w:t>
            </w:r>
            <w:proofErr w:type="spellEnd"/>
          </w:p>
        </w:tc>
        <w:tc>
          <w:tcPr>
            <w:tcW w:w="327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B7644B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Управление учебным процессом, выдача заданий, приём домашних работ, контроль сроков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D8F78B8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Создан виртуальный класс, подключены все обучающиеся</w:t>
            </w:r>
          </w:p>
        </w:tc>
      </w:tr>
      <w:tr w:rsidR="00E22EDD" w14:paraId="2C0EA8B7" w14:textId="77777777">
        <w:trPr>
          <w:trHeight w:val="1440"/>
        </w:trPr>
        <w:tc>
          <w:tcPr>
            <w:tcW w:w="30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6FB071E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Docs</w:t>
            </w:r>
            <w:proofErr w:type="spellEnd"/>
          </w:p>
        </w:tc>
        <w:tc>
          <w:tcPr>
            <w:tcW w:w="327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4CF1D3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Создание текстовых учебных материалов, совместное редактирование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DE60304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Шаблоны документов размещены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Classroom</w:t>
            </w:r>
            <w:proofErr w:type="spellEnd"/>
          </w:p>
        </w:tc>
      </w:tr>
      <w:tr w:rsidR="00E22EDD" w14:paraId="6F1942F1" w14:textId="77777777">
        <w:trPr>
          <w:trHeight w:val="1440"/>
        </w:trPr>
        <w:tc>
          <w:tcPr>
            <w:tcW w:w="30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96B3C7C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Slides</w:t>
            </w:r>
            <w:proofErr w:type="spellEnd"/>
          </w:p>
        </w:tc>
        <w:tc>
          <w:tcPr>
            <w:tcW w:w="327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FC503E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Подготовка и сдача презентаций, групповые проекты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79F2348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Задания на создание презентаций выдаются через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Classroom</w:t>
            </w:r>
            <w:proofErr w:type="spellEnd"/>
          </w:p>
        </w:tc>
      </w:tr>
      <w:tr w:rsidR="00E22EDD" w14:paraId="6D9C8E52" w14:textId="77777777">
        <w:trPr>
          <w:trHeight w:val="1065"/>
        </w:trPr>
        <w:tc>
          <w:tcPr>
            <w:tcW w:w="30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72A03D3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Forms</w:t>
            </w:r>
            <w:proofErr w:type="spellEnd"/>
          </w:p>
        </w:tc>
        <w:tc>
          <w:tcPr>
            <w:tcW w:w="327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E17B42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Проведение тестов, опросов, сбор обратной связи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242895E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Формы встроены в темы занятий</w:t>
            </w:r>
          </w:p>
        </w:tc>
      </w:tr>
      <w:tr w:rsidR="00E22EDD" w14:paraId="009095A2" w14:textId="77777777">
        <w:trPr>
          <w:trHeight w:val="1065"/>
        </w:trPr>
        <w:tc>
          <w:tcPr>
            <w:tcW w:w="30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A0CE251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lastRenderedPageBreak/>
              <w:t>Canva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(дополнительно)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530116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Оформление презентаций, визуализация проектов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A5D83A8" w14:textId="77777777" w:rsidR="00E22EDD" w:rsidRDefault="00000000">
            <w:pPr>
              <w:spacing w:line="391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Ссылки на готовые работы размещаются в Drive</w:t>
            </w:r>
          </w:p>
        </w:tc>
      </w:tr>
    </w:tbl>
    <w:p w14:paraId="45C913E9" w14:textId="77777777" w:rsidR="00E22EDD" w:rsidRDefault="000000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Все перечисленные ресурсы работают через веб-браузер, не требуют установки на компьютер обучающегося и доступны с любого устройства (ПК, ноутбук, планшет, смартфон). Доступ к ресурсам осуществляется через единую учётную запись Google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Workspace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, что исключает необходимость запоминания множества паролей и упрощает работу.</w:t>
      </w:r>
    </w:p>
    <w:p w14:paraId="4E0DA3FE" w14:textId="77777777" w:rsidR="00E22EDD" w:rsidRDefault="00E22ED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42AF4ED" w14:textId="77777777" w:rsidR="00A40744" w:rsidRDefault="00A4074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47EE28F" w14:textId="77777777" w:rsidR="00A40744" w:rsidRDefault="00A4074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AC04534" w14:textId="77777777" w:rsid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Разработка структуры проекта на базе Google </w:t>
      </w:r>
      <w:proofErr w:type="spellStart"/>
      <w:r w:rsidRPr="00A40744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Classroom</w:t>
      </w:r>
      <w:proofErr w:type="spellEnd"/>
      <w:r w:rsidRPr="00A40744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и Google Диска</w:t>
      </w:r>
    </w:p>
    <w:p w14:paraId="1006402F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</w:p>
    <w:p w14:paraId="3D2BC6F7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Предлагаемая архитектура образовательного проекта базируется на двух ключевых компонентах экосистемы Google: Google </w:t>
      </w:r>
      <w:proofErr w:type="spellStart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Classroom</w:t>
      </w:r>
      <w:proofErr w:type="spellEnd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 выступает в роли центрального узла управления учебным процессом, а Google Диск служит единым хранилищем всех материалов и результатов деятельности.</w:t>
      </w:r>
    </w:p>
    <w:p w14:paraId="537CBAEF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1. Учетная запись и регистрация</w:t>
      </w:r>
    </w:p>
    <w:p w14:paraId="731C4E6B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Для работы с платформой необходимо наличие аккаунта Google </w:t>
      </w:r>
      <w:proofErr w:type="spellStart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Workspace</w:t>
      </w:r>
      <w:proofErr w:type="spellEnd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for</w:t>
      </w:r>
      <w:proofErr w:type="spellEnd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Education. Такая учетная запись предоставляется исключительно аккредитованным учебным заведением (школой, университетом) или официально зарегистрированной домашней школой. Преподаватель или ученик не могут создать такой аккаунт самостоятельно — процесс инициируется администрацией учреждения через регистрацию домена и верификацию в Google. После одобрения заявки администратор создает индивидуальные учетные записи для всех участников образовательного процесса, которые и используются для входа в систему.</w:t>
      </w:r>
    </w:p>
    <w:p w14:paraId="1FF958C8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2. Вход и создание курса</w:t>
      </w:r>
    </w:p>
    <w:p w14:paraId="3BCFB883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Вход осуществляется через веб-браузер по адресу classroom.google.com с использованием выданных учетных данных. При первом входе преподавателю предлагается создать курс: для этого необходимо нажать кнопку «+», выбрать опцию «Создать курс» и заполнить основные поля (название, раздел, предмет). Созданный курс становится основой для всей дальнейшей работы.</w:t>
      </w:r>
    </w:p>
    <w:p w14:paraId="2AE65AD9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3. Интеграция с Google Диском</w:t>
      </w:r>
    </w:p>
    <w:p w14:paraId="623807D4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Ключевой особенностью архитектуры является автоматическая интеграция с Google Диском. При создании курса система генерирует одноименную папку на Диске преподавателя. Все прикрепляемые к заданиям, объявлениям и материалам файлы (презентации, документы, тесты) автоматически </w:t>
      </w: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копируются или связываются с этой папкой. Когда учащиеся сдают работы, прикрепленные файлы сохраняются в подпапке «Работы учеников» внутри папки курса, что обеспечивает централизованное и структурированное хранение.</w:t>
      </w:r>
    </w:p>
    <w:p w14:paraId="1A91376B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4. Создание учебных материалов</w:t>
      </w:r>
    </w:p>
    <w:p w14:paraId="5007D0D2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Интерфейс Google </w:t>
      </w:r>
      <w:proofErr w:type="spellStart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Classroom</w:t>
      </w:r>
      <w:proofErr w:type="spellEnd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позволяет создавать все необходимые типы контента:</w:t>
      </w:r>
    </w:p>
    <w:p w14:paraId="56E2F708" w14:textId="77777777" w:rsidR="00A40744" w:rsidRPr="00A40744" w:rsidRDefault="00A40744" w:rsidP="00A40744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Задание создается на вкладке «Задания». Преподаватель указывает название, описание, баллы, срок сдачи и прикрепляет необходимые файлы. Важной настройкой является определение прав доступа к файлам: просмотр, редактирование или создание индивидуальной копии для каждого ученика.</w:t>
      </w:r>
    </w:p>
    <w:p w14:paraId="5C2BD994" w14:textId="77777777" w:rsidR="00A40744" w:rsidRPr="00A40744" w:rsidRDefault="00A40744" w:rsidP="00A40744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Тест реализуется через тип «Задание с тестом», при выборе которого автоматически создается пустая Google Форма. Преподаватель настраивает в форме вопросы, правильные ответы и баллы. Google Формы обеспечивают автоматическую проверку ответов, а при включении опции «Импорт оценок» выставленные баллы переносятся в Google </w:t>
      </w:r>
      <w:proofErr w:type="spellStart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Classroom</w:t>
      </w:r>
      <w:proofErr w:type="spellEnd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1946DD48" w14:textId="77777777" w:rsidR="00A40744" w:rsidRPr="00A40744" w:rsidRDefault="00A40744" w:rsidP="00A40744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Презентации и прочие материалы (не требующие сдачи работы) публикуются как «Материал». К ним можно прикреплять файлы Google </w:t>
      </w:r>
      <w:proofErr w:type="spellStart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Slides</w:t>
      </w:r>
      <w:proofErr w:type="spellEnd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, PDF или документы, которые сохраняются на Диске и становятся доступными всем участникам курса.</w:t>
      </w:r>
    </w:p>
    <w:p w14:paraId="0EED88E7" w14:textId="77777777" w:rsidR="00A40744" w:rsidRPr="00A40744" w:rsidRDefault="00A40744" w:rsidP="00A40744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4EA3D6D1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5. Сдача и прием заданий</w:t>
      </w:r>
    </w:p>
    <w:p w14:paraId="7E74EA96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Процесс сдачи работы полностью автоматизирован. Ученик, открыв задание на вкладке «Задания», нажимает кнопку «Добавить или создать», загружает файл с компьютера или создает новый документ, после чего нажимает «Сдать». В момент сдачи файл автоматически копируется на Google Диск преподавателя по стандартизированному пути: Диск → </w:t>
      </w:r>
      <w:proofErr w:type="spellStart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Classroom</w:t>
      </w:r>
      <w:proofErr w:type="spellEnd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→ Название курса → Работы учеников → Имя ученика. Преподаватель может открыть работу непосредственно из интерфейса </w:t>
      </w:r>
      <w:proofErr w:type="spellStart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Classroom</w:t>
      </w:r>
      <w:proofErr w:type="spellEnd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, поставить оценку, оставить комментарий и вернуть оцененный файл ученику.</w:t>
      </w:r>
    </w:p>
    <w:p w14:paraId="4FA38937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66587473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Заключение</w:t>
      </w:r>
    </w:p>
    <w:p w14:paraId="6A7858A2" w14:textId="77777777" w:rsid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Предложенная архитектура представляет собой законченное решение, в котором Google </w:t>
      </w:r>
      <w:proofErr w:type="spellStart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Classroom</w:t>
      </w:r>
      <w:proofErr w:type="spellEnd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выполняет функции интерфейса управления обучением, а Google Диск обеспечивает надежное структурированное хранение. Начальной точкой внедрения является регистрация учебного заведения в программе Google </w:t>
      </w:r>
      <w:proofErr w:type="spellStart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Workspace</w:t>
      </w:r>
      <w:proofErr w:type="spellEnd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>for</w:t>
      </w:r>
      <w:proofErr w:type="spellEnd"/>
      <w:r w:rsidRPr="00A4074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Education с последующим созданием учетных записей для преподавателей и учащихся.</w:t>
      </w:r>
    </w:p>
    <w:p w14:paraId="1FAE3FB9" w14:textId="77777777" w:rsidR="00C010C1" w:rsidRPr="00C010C1" w:rsidRDefault="00C010C1" w:rsidP="00A4074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</w:p>
    <w:p w14:paraId="02DC8873" w14:textId="38840C2B" w:rsidR="00C010C1" w:rsidRPr="00A40744" w:rsidRDefault="00C010C1" w:rsidP="00A4074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C010C1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отдельных компонентов проектной работы, необходимых для установки на разрабатываемом ресурсе</w:t>
      </w:r>
    </w:p>
    <w:p w14:paraId="6FD83C0D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287"/>
        <w:gridCol w:w="2172"/>
        <w:gridCol w:w="3130"/>
      </w:tblGrid>
      <w:tr w:rsidR="00A40744" w:rsidRPr="00A40744" w14:paraId="7BC88AF6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C0006" w14:textId="77777777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9CD22" w14:textId="591F7156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Что это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 xml:space="preserve">? 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F5B02" w14:textId="3560ED63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 xml:space="preserve">Где </w:t>
            </w:r>
            <w:proofErr w:type="gramStart"/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хранится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?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32469" w14:textId="72C97380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Для чего?</w:t>
            </w:r>
          </w:p>
        </w:tc>
      </w:tr>
      <w:tr w:rsidR="00A40744" w:rsidRPr="00A40744" w14:paraId="42DE300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7EFC2" w14:textId="77777777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 xml:space="preserve">Google </w:t>
            </w:r>
            <w:proofErr w:type="spellStart"/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Classroom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5D100" w14:textId="77777777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Центр управления курсом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FB994" w14:textId="77777777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Облако Google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F2EAC" w14:textId="77777777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Создаём задания, тесты, объявления. Смотрим работы учеников.</w:t>
            </w:r>
          </w:p>
        </w:tc>
      </w:tr>
      <w:tr w:rsidR="00A40744" w:rsidRPr="00A40744" w14:paraId="47E146A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5A1E8" w14:textId="77777777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Google Диск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13CE9" w14:textId="77777777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Файловое хранилище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AAB9B" w14:textId="77777777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Облако Google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647E7" w14:textId="77777777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Там лежат презентации, тесты (формы), сданные работы.</w:t>
            </w:r>
          </w:p>
        </w:tc>
      </w:tr>
      <w:tr w:rsidR="00A40744" w:rsidRPr="00A40744" w14:paraId="2C8ED1B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0576D" w14:textId="77777777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Google Формы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6B383" w14:textId="77777777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Инструмент для тестов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163F0" w14:textId="77777777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Облако Google (файл на Диске)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39C45" w14:textId="77777777" w:rsidR="00A40744" w:rsidRPr="00A40744" w:rsidRDefault="00A40744" w:rsidP="00A407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Создаём тесты с автопроверкой.</w:t>
            </w:r>
          </w:p>
        </w:tc>
      </w:tr>
    </w:tbl>
    <w:p w14:paraId="5D6740D5" w14:textId="77777777" w:rsidR="00A40744" w:rsidRPr="00A40744" w:rsidRDefault="00A40744" w:rsidP="00A4074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78EE4B8" w14:textId="77777777" w:rsidR="00A40744" w:rsidRDefault="00A40744" w:rsidP="00A4074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Как прикреплять разные типы материалов</w:t>
      </w:r>
    </w:p>
    <w:p w14:paraId="28128DBA" w14:textId="77777777" w:rsidR="00A40744" w:rsidRPr="00A40744" w:rsidRDefault="00A40744" w:rsidP="00A4074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</w:p>
    <w:tbl>
      <w:tblPr>
        <w:tblW w:w="94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093"/>
        <w:gridCol w:w="3704"/>
      </w:tblGrid>
      <w:tr w:rsidR="00A40744" w:rsidRPr="00A40744" w14:paraId="32389A9D" w14:textId="77777777" w:rsidTr="00A40744">
        <w:trPr>
          <w:trHeight w:val="34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93046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Тип материала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DC792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Действие учителя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DF33A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Что видит ученик</w:t>
            </w:r>
          </w:p>
        </w:tc>
      </w:tr>
      <w:tr w:rsidR="00A40744" w:rsidRPr="00A40744" w14:paraId="512ED6B4" w14:textId="77777777" w:rsidTr="00A40744">
        <w:trPr>
          <w:trHeight w:val="7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048C3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Презентация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42C24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Прикрепить файл .</w:t>
            </w:r>
            <w:proofErr w:type="spellStart"/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pptx</w:t>
            </w:r>
            <w:proofErr w:type="spellEnd"/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 xml:space="preserve"> или Google </w:t>
            </w:r>
            <w:proofErr w:type="spellStart"/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Slides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E4FF9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Открыть, посмотреть</w:t>
            </w:r>
          </w:p>
        </w:tc>
      </w:tr>
      <w:tr w:rsidR="00A40744" w:rsidRPr="00A40744" w14:paraId="6AD68545" w14:textId="77777777" w:rsidTr="00A40744">
        <w:trPr>
          <w:trHeight w:val="7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F89AA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Задание (текст/документ)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1032A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 xml:space="preserve">Прикрепить Google </w:t>
            </w:r>
            <w:proofErr w:type="spellStart"/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Docs</w:t>
            </w:r>
            <w:proofErr w:type="spellEnd"/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 xml:space="preserve"> или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35C3D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Прочитать, выполнить</w:t>
            </w:r>
          </w:p>
        </w:tc>
      </w:tr>
      <w:tr w:rsidR="00A40744" w:rsidRPr="00A40744" w14:paraId="2745E6CC" w14:textId="77777777" w:rsidTr="00A40744">
        <w:trPr>
          <w:trHeight w:val="7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3A499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5739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Прикрепить ссылку на Google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51725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Пройти тест (ответы уходят учителю)</w:t>
            </w:r>
          </w:p>
        </w:tc>
      </w:tr>
      <w:tr w:rsidR="00A40744" w:rsidRPr="00A40744" w14:paraId="7FDFFD6B" w14:textId="77777777" w:rsidTr="00A40744">
        <w:trPr>
          <w:trHeight w:val="7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3D96E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Сдать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92913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Создать задание → «Сдать»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9AF20" w14:textId="77777777" w:rsidR="00A40744" w:rsidRPr="00A40744" w:rsidRDefault="00A40744" w:rsidP="00A407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407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Ученик прикрепляет файл → он сохраняется на Диске учителя</w:t>
            </w:r>
          </w:p>
        </w:tc>
      </w:tr>
    </w:tbl>
    <w:p w14:paraId="7C591E1D" w14:textId="77777777" w:rsidR="00E22EDD" w:rsidRPr="00A40744" w:rsidRDefault="00E22ED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</w:p>
    <w:p w14:paraId="01E52C62" w14:textId="77777777" w:rsidR="00E22EDD" w:rsidRDefault="00E22ED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E46A2B" w14:textId="77777777" w:rsidR="00E22EDD" w:rsidRDefault="00E22ED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D21710" w14:textId="3B42A941" w:rsidR="00E22EDD" w:rsidRDefault="00061738" w:rsidP="002E3AF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61738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Практическая разработка электронного образовательного ресурса по выбранной теме и представление проекта</w:t>
      </w:r>
    </w:p>
    <w:p w14:paraId="76CD28FE" w14:textId="77777777" w:rsidR="00061738" w:rsidRDefault="00061738" w:rsidP="002E3AF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8508980" w14:textId="77777777" w:rsidR="00061738" w:rsidRPr="00061738" w:rsidRDefault="00061738" w:rsidP="0006173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Виртуальный класс в Google </w:t>
      </w:r>
      <w:proofErr w:type="spellStart"/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>Classroom</w:t>
      </w:r>
      <w:proofErr w:type="spellEnd"/>
    </w:p>
    <w:p w14:paraId="34B7B883" w14:textId="05A9C93A" w:rsidR="00061738" w:rsidRPr="00061738" w:rsidRDefault="00061738" w:rsidP="00061738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Действие: создан курс</w:t>
      </w:r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“Информатика”</w:t>
      </w: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с уникальным кодом доступа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</w:rPr>
        <w:t>ifnrhhms</w:t>
      </w:r>
      <w:proofErr w:type="spellEnd"/>
    </w:p>
    <w:p w14:paraId="072E383C" w14:textId="77777777" w:rsidR="00061738" w:rsidRPr="00061738" w:rsidRDefault="00061738" w:rsidP="00061738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>Функции:</w:t>
      </w:r>
    </w:p>
    <w:p w14:paraId="13300395" w14:textId="77777777" w:rsidR="00061738" w:rsidRPr="00061738" w:rsidRDefault="00061738" w:rsidP="00061738">
      <w:pPr>
        <w:numPr>
          <w:ilvl w:val="1"/>
          <w:numId w:val="10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>Размещение объявлений, тем уроков.</w:t>
      </w:r>
    </w:p>
    <w:p w14:paraId="34061DEE" w14:textId="77777777" w:rsidR="00061738" w:rsidRPr="00061738" w:rsidRDefault="00061738" w:rsidP="00061738">
      <w:pPr>
        <w:numPr>
          <w:ilvl w:val="1"/>
          <w:numId w:val="10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>Прикрепление материалов (ссылки, файлы, видео).</w:t>
      </w:r>
    </w:p>
    <w:p w14:paraId="69B71324" w14:textId="77777777" w:rsidR="00061738" w:rsidRPr="00061738" w:rsidRDefault="00061738" w:rsidP="00061738">
      <w:pPr>
        <w:numPr>
          <w:ilvl w:val="1"/>
          <w:numId w:val="10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>Создание заданий с дедлайном.</w:t>
      </w:r>
    </w:p>
    <w:p w14:paraId="2F664A8F" w14:textId="77777777" w:rsidR="00061738" w:rsidRPr="00061738" w:rsidRDefault="00061738" w:rsidP="00061738">
      <w:pPr>
        <w:numPr>
          <w:ilvl w:val="1"/>
          <w:numId w:val="10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>Автоматический сбор сданных работ.</w:t>
      </w:r>
    </w:p>
    <w:p w14:paraId="02471ACF" w14:textId="77777777" w:rsidR="00061738" w:rsidRPr="00061738" w:rsidRDefault="00061738" w:rsidP="00061738">
      <w:pPr>
        <w:numPr>
          <w:ilvl w:val="1"/>
          <w:numId w:val="10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>Журнал оценок.</w:t>
      </w:r>
    </w:p>
    <w:p w14:paraId="7CDC15EB" w14:textId="77777777" w:rsidR="00061738" w:rsidRPr="00061738" w:rsidRDefault="00061738" w:rsidP="00061738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>Результат: преподаватель и учащиеся имеют единое окно для всех учебных активностей.</w:t>
      </w:r>
    </w:p>
    <w:p w14:paraId="2826A0CB" w14:textId="77777777" w:rsidR="00061738" w:rsidRPr="00061738" w:rsidRDefault="00061738" w:rsidP="002E3AF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</w:p>
    <w:p w14:paraId="76CBB8C5" w14:textId="77777777" w:rsidR="00E22EDD" w:rsidRDefault="00E22ED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098D0B" w14:textId="7B4B9B50" w:rsidR="00E22EDD" w:rsidRDefault="00061738" w:rsidP="00061738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6173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E9249A5" wp14:editId="2B983C67">
            <wp:extent cx="5942330" cy="2755900"/>
            <wp:effectExtent l="0" t="0" r="1270" b="6350"/>
            <wp:docPr id="418838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38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2CF8" w14:textId="39718954" w:rsidR="00061738" w:rsidRPr="00C010C1" w:rsidRDefault="00061738" w:rsidP="0006173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>Библиотека учебных материалов в Google Drive</w:t>
      </w:r>
    </w:p>
    <w:p w14:paraId="7EE2B2FC" w14:textId="77777777" w:rsidR="00061738" w:rsidRPr="00061738" w:rsidRDefault="00061738" w:rsidP="00061738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</w:p>
    <w:p w14:paraId="3DBE2579" w14:textId="5185ABD2" w:rsidR="00061738" w:rsidRPr="00061738" w:rsidRDefault="00061738" w:rsidP="00061738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Содержание: тексты лекций, </w:t>
      </w:r>
      <w:r w:rsidR="00A40744" w:rsidRPr="00C010C1">
        <w:rPr>
          <w:rFonts w:ascii="Times New Roman" w:eastAsia="Times New Roman" w:hAnsi="Times New Roman" w:cs="Times New Roman"/>
          <w:sz w:val="28"/>
          <w:szCs w:val="28"/>
          <w:lang w:val="ru-RU"/>
        </w:rPr>
        <w:t>презентации</w:t>
      </w: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>, примеры решений</w:t>
      </w:r>
      <w:r w:rsidR="00A40744"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</w:p>
    <w:p w14:paraId="42B064B4" w14:textId="77777777" w:rsidR="00061738" w:rsidRPr="00061738" w:rsidRDefault="00061738" w:rsidP="00061738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>Особенности: каждый документ снабжён аннотацией (краткое описание, ключевые темы, уровень сложности).</w:t>
      </w:r>
    </w:p>
    <w:p w14:paraId="04142DC1" w14:textId="77777777" w:rsidR="00061738" w:rsidRPr="00061738" w:rsidRDefault="00061738" w:rsidP="00061738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Организация: папка в Google Drive, </w:t>
      </w:r>
      <w:proofErr w:type="spellStart"/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>расшаренная</w:t>
      </w:r>
      <w:proofErr w:type="spellEnd"/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на класс (просмотр/комментирование).</w:t>
      </w:r>
    </w:p>
    <w:p w14:paraId="152BE8DB" w14:textId="77777777" w:rsidR="00061738" w:rsidRPr="00061738" w:rsidRDefault="00061738" w:rsidP="00061738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061738">
        <w:rPr>
          <w:rFonts w:ascii="Times New Roman" w:eastAsia="Times New Roman" w:hAnsi="Times New Roman" w:cs="Times New Roman"/>
          <w:sz w:val="28"/>
          <w:szCs w:val="28"/>
          <w:lang w:val="ru-KZ"/>
        </w:rPr>
        <w:t>Результат: структурированный справочник, доступный с любого устройства.</w:t>
      </w:r>
    </w:p>
    <w:p w14:paraId="0665E06D" w14:textId="7E3AAD1E" w:rsidR="00061738" w:rsidRPr="00061738" w:rsidRDefault="00A40744" w:rsidP="00061738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A40744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drawing>
          <wp:inline distT="0" distB="0" distL="0" distR="0" wp14:anchorId="2C104DD6" wp14:editId="73647DA1">
            <wp:extent cx="5942330" cy="1195705"/>
            <wp:effectExtent l="0" t="0" r="1270" b="4445"/>
            <wp:docPr id="917126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26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AA60" w14:textId="77777777" w:rsidR="00E22EDD" w:rsidRDefault="00E22ED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B8FFD7" w14:textId="776749CF" w:rsidR="00E22EDD" w:rsidRDefault="00F5394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5394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08785C1" wp14:editId="6DB1645F">
            <wp:extent cx="5942330" cy="2059305"/>
            <wp:effectExtent l="0" t="0" r="1270" b="0"/>
            <wp:docPr id="277411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11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A237" w14:textId="77777777" w:rsidR="00E22EDD" w:rsidRDefault="00E22ED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CAD9EB" w14:textId="77777777" w:rsidR="00E22EDD" w:rsidRDefault="00E22ED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16E037" w14:textId="2B73BF2F" w:rsidR="00E22EDD" w:rsidRDefault="00F5394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5394F">
        <w:drawing>
          <wp:inline distT="0" distB="0" distL="0" distR="0" wp14:anchorId="127A430C" wp14:editId="2E7563B8">
            <wp:extent cx="5942330" cy="969010"/>
            <wp:effectExtent l="0" t="0" r="1270" b="2540"/>
            <wp:docPr id="385541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41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7B33" w14:textId="77777777" w:rsidR="00B2314D" w:rsidRPr="00B2314D" w:rsidRDefault="00B2314D" w:rsidP="00B2314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B2314D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База практических заданий в Google </w:t>
      </w:r>
      <w:proofErr w:type="spellStart"/>
      <w:r w:rsidRPr="00B2314D">
        <w:rPr>
          <w:rFonts w:ascii="Times New Roman" w:eastAsia="Times New Roman" w:hAnsi="Times New Roman" w:cs="Times New Roman"/>
          <w:sz w:val="28"/>
          <w:szCs w:val="28"/>
          <w:lang w:val="ru-KZ"/>
        </w:rPr>
        <w:t>Sheets</w:t>
      </w:r>
      <w:proofErr w:type="spellEnd"/>
    </w:p>
    <w:p w14:paraId="04674D71" w14:textId="77777777" w:rsidR="00B2314D" w:rsidRPr="00B2314D" w:rsidRDefault="00B2314D" w:rsidP="00B2314D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B2314D">
        <w:rPr>
          <w:rFonts w:ascii="Times New Roman" w:eastAsia="Times New Roman" w:hAnsi="Times New Roman" w:cs="Times New Roman"/>
          <w:sz w:val="28"/>
          <w:szCs w:val="28"/>
          <w:lang w:val="ru-KZ"/>
        </w:rPr>
        <w:t>Что входит:</w:t>
      </w:r>
    </w:p>
    <w:p w14:paraId="0A12898C" w14:textId="36BAA7F7" w:rsidR="00B2314D" w:rsidRPr="00B2314D" w:rsidRDefault="00B2314D" w:rsidP="00B2314D">
      <w:pPr>
        <w:numPr>
          <w:ilvl w:val="1"/>
          <w:numId w:val="1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B2314D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Таблицы с примерами </w:t>
      </w:r>
    </w:p>
    <w:p w14:paraId="45F90F1C" w14:textId="77777777" w:rsidR="00B2314D" w:rsidRPr="00B2314D" w:rsidRDefault="00B2314D" w:rsidP="00B2314D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B2314D">
        <w:rPr>
          <w:rFonts w:ascii="Times New Roman" w:eastAsia="Times New Roman" w:hAnsi="Times New Roman" w:cs="Times New Roman"/>
          <w:sz w:val="28"/>
          <w:szCs w:val="28"/>
          <w:lang w:val="ru-KZ"/>
        </w:rPr>
        <w:t>Формат: отдельный лист-шаблон для каждого ученика (или общий файл с листами по фамилиям).</w:t>
      </w:r>
    </w:p>
    <w:p w14:paraId="7EC58C92" w14:textId="77777777" w:rsidR="00B2314D" w:rsidRPr="00B2314D" w:rsidRDefault="00B2314D" w:rsidP="00B2314D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B2314D">
        <w:rPr>
          <w:rFonts w:ascii="Times New Roman" w:eastAsia="Times New Roman" w:hAnsi="Times New Roman" w:cs="Times New Roman"/>
          <w:sz w:val="28"/>
          <w:szCs w:val="28"/>
          <w:lang w:val="ru-KZ"/>
        </w:rPr>
        <w:t>Результат: учащиеся тренируют формулы, ссылки, диаграммы прямо в браузере.</w:t>
      </w:r>
    </w:p>
    <w:p w14:paraId="5254BDD1" w14:textId="77777777" w:rsidR="00B2314D" w:rsidRPr="00B2314D" w:rsidRDefault="00B2314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</w:p>
    <w:p w14:paraId="23A481A3" w14:textId="77777777" w:rsidR="00E22EDD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7C6477" w14:textId="77777777" w:rsidR="00B2314D" w:rsidRDefault="00B2314D">
      <w:pPr>
        <w:spacing w:line="240" w:lineRule="auto"/>
        <w:jc w:val="both"/>
        <w:rPr>
          <w:lang w:val="kk-KZ"/>
        </w:rPr>
      </w:pPr>
      <w:r w:rsidRPr="00B2314D">
        <w:drawing>
          <wp:inline distT="0" distB="0" distL="0" distR="0" wp14:anchorId="405F52C0" wp14:editId="52DAC51B">
            <wp:extent cx="5942330" cy="2593340"/>
            <wp:effectExtent l="0" t="0" r="1270" b="0"/>
            <wp:docPr id="45629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93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1F0B" w14:textId="77777777" w:rsidR="00B2314D" w:rsidRDefault="00B2314D">
      <w:pPr>
        <w:spacing w:line="240" w:lineRule="auto"/>
        <w:jc w:val="both"/>
        <w:rPr>
          <w:lang w:val="kk-KZ"/>
        </w:rPr>
      </w:pPr>
    </w:p>
    <w:p w14:paraId="5122177B" w14:textId="77777777" w:rsidR="00B2314D" w:rsidRDefault="00B2314D" w:rsidP="00B2314D">
      <w:pPr>
        <w:spacing w:line="240" w:lineRule="auto"/>
        <w:jc w:val="both"/>
        <w:rPr>
          <w:b/>
          <w:bCs/>
          <w:lang w:val="ru-KZ"/>
        </w:rPr>
      </w:pPr>
    </w:p>
    <w:p w14:paraId="3F37EE54" w14:textId="77777777" w:rsidR="00B2314D" w:rsidRPr="00C010C1" w:rsidRDefault="00B2314D" w:rsidP="00B2314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6F89434E" w14:textId="37973779" w:rsidR="00B2314D" w:rsidRPr="00B2314D" w:rsidRDefault="00B2314D" w:rsidP="00B2314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B2314D">
        <w:rPr>
          <w:rFonts w:ascii="Times New Roman" w:hAnsi="Times New Roman" w:cs="Times New Roman"/>
          <w:sz w:val="28"/>
          <w:szCs w:val="28"/>
          <w:lang w:val="ru-KZ"/>
        </w:rPr>
        <w:t xml:space="preserve">Система тестирования в Google </w:t>
      </w:r>
      <w:proofErr w:type="spellStart"/>
      <w:r w:rsidRPr="00B2314D">
        <w:rPr>
          <w:rFonts w:ascii="Times New Roman" w:hAnsi="Times New Roman" w:cs="Times New Roman"/>
          <w:sz w:val="28"/>
          <w:szCs w:val="28"/>
          <w:lang w:val="ru-KZ"/>
        </w:rPr>
        <w:t>Forms</w:t>
      </w:r>
      <w:proofErr w:type="spellEnd"/>
    </w:p>
    <w:p w14:paraId="7FE80776" w14:textId="77777777" w:rsidR="00B2314D" w:rsidRPr="00B2314D" w:rsidRDefault="00B2314D" w:rsidP="00B2314D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B2314D">
        <w:rPr>
          <w:rFonts w:ascii="Times New Roman" w:hAnsi="Times New Roman" w:cs="Times New Roman"/>
          <w:sz w:val="28"/>
          <w:szCs w:val="28"/>
          <w:lang w:val="ru-KZ"/>
        </w:rPr>
        <w:t>Типы вопросов: выбор одного/нескольких вариантов, числовой ответ, короткий текст.</w:t>
      </w:r>
    </w:p>
    <w:p w14:paraId="03732B16" w14:textId="77777777" w:rsidR="00B2314D" w:rsidRPr="00B2314D" w:rsidRDefault="00B2314D" w:rsidP="00B2314D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B2314D">
        <w:rPr>
          <w:rFonts w:ascii="Times New Roman" w:hAnsi="Times New Roman" w:cs="Times New Roman"/>
          <w:sz w:val="28"/>
          <w:szCs w:val="28"/>
          <w:lang w:val="ru-KZ"/>
        </w:rPr>
        <w:lastRenderedPageBreak/>
        <w:t>Автоматизация: настроены ключи ответов (в настройках формы → «Сделать викториной»), баллы за каждый вопрос.</w:t>
      </w:r>
    </w:p>
    <w:p w14:paraId="7448B026" w14:textId="77777777" w:rsidR="00B2314D" w:rsidRPr="00B2314D" w:rsidRDefault="00B2314D" w:rsidP="00B2314D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B2314D">
        <w:rPr>
          <w:rFonts w:ascii="Times New Roman" w:hAnsi="Times New Roman" w:cs="Times New Roman"/>
          <w:sz w:val="28"/>
          <w:szCs w:val="28"/>
          <w:lang w:val="ru-KZ"/>
        </w:rPr>
        <w:t>Автоматический подсчёт баллов – после отправки ученик видит свой результат (и правильные ответы – по желанию преподавателя).</w:t>
      </w:r>
    </w:p>
    <w:p w14:paraId="239A94BF" w14:textId="77777777" w:rsidR="00B2314D" w:rsidRPr="00B2314D" w:rsidRDefault="00B2314D" w:rsidP="00B2314D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B2314D">
        <w:rPr>
          <w:rFonts w:ascii="Times New Roman" w:hAnsi="Times New Roman" w:cs="Times New Roman"/>
          <w:sz w:val="28"/>
          <w:szCs w:val="28"/>
          <w:lang w:val="ru-KZ"/>
        </w:rPr>
        <w:t>Результат: мгновенная обратная связь, экономия времени на проверке.</w:t>
      </w:r>
    </w:p>
    <w:p w14:paraId="790E1404" w14:textId="6227137A" w:rsidR="00E22EDD" w:rsidRDefault="00000000">
      <w:pPr>
        <w:spacing w:line="240" w:lineRule="auto"/>
        <w:jc w:val="both"/>
        <w:rPr>
          <w:lang w:val="ru-RU"/>
        </w:rPr>
      </w:pPr>
      <w:r>
        <w:br w:type="page"/>
      </w:r>
    </w:p>
    <w:p w14:paraId="29187181" w14:textId="77777777" w:rsidR="00C010C1" w:rsidRDefault="00C010C1" w:rsidP="00C010C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C010C1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lastRenderedPageBreak/>
        <w:t>Рассмотрение методов доступа к академическому облаку</w:t>
      </w:r>
    </w:p>
    <w:p w14:paraId="0984F2F5" w14:textId="77777777" w:rsidR="00C010C1" w:rsidRPr="00C010C1" w:rsidRDefault="00C010C1" w:rsidP="00C010C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</w:p>
    <w:p w14:paraId="29C738EE" w14:textId="77777777" w:rsidR="00C010C1" w:rsidRPr="00C010C1" w:rsidRDefault="00C010C1" w:rsidP="00C010C1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В рамках разрабатываемой структуры проекта под академическим облаком понимается экосистема Google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Workspace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for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Education, включающая Google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Classroom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, Google Диск и Google Формы. Доступ к данным сервисам может осуществляться тремя основными методами, различающимися по типу клиентского устройства и способу аутентификации.</w:t>
      </w:r>
    </w:p>
    <w:p w14:paraId="5ADFDED9" w14:textId="77777777" w:rsidR="00C010C1" w:rsidRPr="00C010C1" w:rsidRDefault="00C010C1" w:rsidP="00C010C1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Первый метод — веб-доступ через браузер. Пользователь переходит по адресу </w:t>
      </w:r>
      <w:hyperlink r:id="rId14" w:tgtFrame="_blank" w:history="1">
        <w:r w:rsidRPr="00C010C1">
          <w:rPr>
            <w:rStyle w:val="aa"/>
            <w:rFonts w:ascii="Times New Roman" w:eastAsia="Times New Roman" w:hAnsi="Times New Roman" w:cs="Times New Roman"/>
            <w:sz w:val="28"/>
            <w:szCs w:val="28"/>
            <w:lang w:val="ru-KZ"/>
          </w:rPr>
          <w:t>classroom.google.com</w:t>
        </w:r>
      </w:hyperlink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, вводит институциональные учётные данные, выданные администратором учебного заведения, и получает полный доступ ко всем функциям платформы. Данный метод не требует установки дополнительного программного обеспечения, работает на любом устройстве с браузером, но предполагает постоянное наличие интернет-соединения.</w:t>
      </w:r>
    </w:p>
    <w:p w14:paraId="5975033F" w14:textId="77777777" w:rsidR="00C010C1" w:rsidRPr="00C010C1" w:rsidRDefault="00C010C1" w:rsidP="00C010C1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Второй метод — доступ через клиентское приложение «Google Диск для рабочего стола». После установки и авторизации приложение создаёт виртуальный диск в файловой системе операционной системы, позволяя выполнять операции с файлами в офлайн-режиме с последующей синхронизацией при восстановлении соединения. Метод удобен для массовой работы с файлами, но требует установки ПО и наличия свободного дискового пространства для кэширования.</w:t>
      </w:r>
    </w:p>
    <w:p w14:paraId="790A6E9C" w14:textId="77777777" w:rsidR="00C010C1" w:rsidRPr="00C010C1" w:rsidRDefault="00C010C1" w:rsidP="00C010C1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Третий метод — мобильный доступ через официальные приложения Google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Classroom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Google Диск и Google Формы для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iOS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Android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. Пользователь получает адаптированный под сенсорный экран интерфейс,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push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-уведомления о новых заданиях и дедлайнах, а также возможность фотографирования письменных работ и их прямой отправки в облако. Ограничением является сниженная функциональность редактирования сложных документов на малых экранах.</w:t>
      </w:r>
    </w:p>
    <w:p w14:paraId="20425800" w14:textId="77777777" w:rsidR="00C010C1" w:rsidRDefault="00C010C1" w:rsidP="00C010C1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Выбор конкретного метода не является обязательным, поскольку предлагаемая архитектура поддерживает одновременное использование всех трёх вариантов. Учитель может создавать курсы через веб-интерфейс, проверять работы с мобильного устройства и управлять файлами через клиент для рабочего стола. Ученик, в свою очередь, получает гибкость в выборе способа выполнения и сдачи заданий в зависимости от текущих условий и доступного устройства. Мультиплатформенность, таким образом, выступает одним из ключевых преимуществ выбранной облачной экосистемы.</w:t>
      </w:r>
    </w:p>
    <w:p w14:paraId="3AF27A05" w14:textId="77777777" w:rsidR="005A40FF" w:rsidRDefault="005A40FF" w:rsidP="00C010C1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5BA666C2" w14:textId="0840F19D" w:rsidR="005A40FF" w:rsidRPr="005A40FF" w:rsidRDefault="005A40FF" w:rsidP="005A40FF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5A40F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Заключение </w:t>
      </w:r>
    </w:p>
    <w:p w14:paraId="13DB3DBF" w14:textId="77777777" w:rsidR="005A40FF" w:rsidRDefault="005A40FF" w:rsidP="00C010C1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19BFEDE1" w14:textId="6357C55F" w:rsidR="005A40FF" w:rsidRPr="005A40FF" w:rsidRDefault="005A40FF" w:rsidP="005A40F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5A40FF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В ходе выполнения проектной работы были полностью решены все поставленные задачи. Изучено понятие облачных технологий и определены основные направления их применения в образовательном процессе, включая централизованное хранение материалов, совместную работу, автоматизированное тестирование и создание виртуальных классов. </w:t>
      </w:r>
      <w:r w:rsidRPr="005A40FF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 xml:space="preserve">Проанализированы возможности облачной платформы Google </w:t>
      </w:r>
      <w:proofErr w:type="spellStart"/>
      <w:r w:rsidRPr="005A40FF">
        <w:rPr>
          <w:rFonts w:ascii="Times New Roman" w:eastAsia="Times New Roman" w:hAnsi="Times New Roman" w:cs="Times New Roman"/>
          <w:sz w:val="28"/>
          <w:szCs w:val="28"/>
          <w:lang w:val="ru-KZ"/>
        </w:rPr>
        <w:t>Workspace</w:t>
      </w:r>
      <w:proofErr w:type="spellEnd"/>
      <w:r w:rsidRPr="005A40FF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A40FF">
        <w:rPr>
          <w:rFonts w:ascii="Times New Roman" w:eastAsia="Times New Roman" w:hAnsi="Times New Roman" w:cs="Times New Roman"/>
          <w:sz w:val="28"/>
          <w:szCs w:val="28"/>
          <w:lang w:val="ru-KZ"/>
        </w:rPr>
        <w:t>for</w:t>
      </w:r>
      <w:proofErr w:type="spellEnd"/>
      <w:r w:rsidRPr="005A40FF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Education, которая позволяет организовывать учебную деятельность обучающихся с использованием различных форм работы и обеспечивает доступ к материалам с любого устройства. Определены требования к облачной учебной среде, среди которых централизованное хранение, единая точка входа, поддержка разных типов материалов, автоматизация процессов, кроссплатформенность и информационная безопасность. На основе учебника информатики для 8 класса под редакцией </w:t>
      </w:r>
      <w:r w:rsidRPr="005A40FF">
        <w:rPr>
          <w:rFonts w:ascii="Times New Roman" w:eastAsia="Times New Roman" w:hAnsi="Times New Roman" w:cs="Times New Roman"/>
          <w:sz w:val="28"/>
          <w:szCs w:val="28"/>
          <w:lang w:val="ru-KZ"/>
        </w:rPr>
        <w:t>Мухамеджановой</w:t>
      </w:r>
      <w:r w:rsidRPr="005A40FF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С. Т. был подобран теоретический и практический материал, который полностью перенесён в облачную среду. Практически реализована облачная учебная среда на базе Google </w:t>
      </w:r>
      <w:proofErr w:type="spellStart"/>
      <w:r w:rsidRPr="005A40FF">
        <w:rPr>
          <w:rFonts w:ascii="Times New Roman" w:eastAsia="Times New Roman" w:hAnsi="Times New Roman" w:cs="Times New Roman"/>
          <w:sz w:val="28"/>
          <w:szCs w:val="28"/>
          <w:lang w:val="ru-KZ"/>
        </w:rPr>
        <w:t>Classroom</w:t>
      </w:r>
      <w:proofErr w:type="spellEnd"/>
      <w:r w:rsidRPr="005A40FF">
        <w:rPr>
          <w:rFonts w:ascii="Times New Roman" w:eastAsia="Times New Roman" w:hAnsi="Times New Roman" w:cs="Times New Roman"/>
          <w:sz w:val="28"/>
          <w:szCs w:val="28"/>
          <w:lang w:val="ru-KZ"/>
        </w:rPr>
        <w:t>, Google Диска, Google Таблиц и Google Форм, включающая виртуальный класс с уникальным кодом доступа, структурированную библиотеку материалов, базу практических заданий и систему тестирования. Таким образом, цель проекта достигнута, разработанная облачная учебная среда готова к внедрению в образовательный процесс на уроках информатики и способствует повышению эффективности организации учебной деятельности.</w:t>
      </w:r>
    </w:p>
    <w:p w14:paraId="45FB60CF" w14:textId="77777777" w:rsidR="005A40FF" w:rsidRPr="00C010C1" w:rsidRDefault="005A40FF" w:rsidP="00C010C1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16A1A73D" w14:textId="77777777" w:rsidR="00C010C1" w:rsidRPr="00C010C1" w:rsidRDefault="00C010C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</w:p>
    <w:p w14:paraId="2C22DA6F" w14:textId="77777777" w:rsidR="00E22EDD" w:rsidRPr="00F7118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Список</w:t>
      </w:r>
      <w:r w:rsidRPr="00F7118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использованной</w:t>
      </w:r>
      <w:r w:rsidRPr="00F7118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литературы</w:t>
      </w:r>
    </w:p>
    <w:p w14:paraId="5022AD43" w14:textId="77777777" w:rsidR="00E22EDD" w:rsidRPr="00F71185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AFCCA6" w14:textId="6160E051" w:rsidR="00C010C1" w:rsidRPr="00C010C1" w:rsidRDefault="00C010C1" w:rsidP="00C010C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Мухамеджанова</w:t>
      </w:r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С. Т. Информатика: учебник для 8 класса общеобразовательной школы / С. Т. </w:t>
      </w:r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Мухамеджанова</w:t>
      </w:r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А. С. Тен, Л. Г. Демидова. — </w:t>
      </w:r>
      <w:proofErr w:type="gram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Алматы :</w:t>
      </w:r>
      <w:proofErr w:type="gram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Атамұра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, 2021. — 120 с.</w:t>
      </w:r>
    </w:p>
    <w:p w14:paraId="2D4AB95F" w14:textId="77777777" w:rsidR="00C010C1" w:rsidRPr="00C010C1" w:rsidRDefault="00C010C1" w:rsidP="00C010C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Копеев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Ж. Б. Применение облачных технологий в образовательном процессе школы / Ж. Б.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Копеев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Ж. Е.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Тайчик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А. А.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Джакина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Ж. Е.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Ордабаева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// Известия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КазУМОиМЯ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имени Абылай хана. Серия: Педагогические науки. — 2025. — № 2 (77). — С. 41–52. — DOI 10.48371/PEDS.2025.77.2.025.</w:t>
      </w:r>
    </w:p>
    <w:p w14:paraId="26B64CC7" w14:textId="77777777" w:rsidR="00C010C1" w:rsidRPr="00C010C1" w:rsidRDefault="00C010C1" w:rsidP="00C010C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Миленко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Н. Н. Использование облачных сервисов в реализации смешанного и гибридного обучения / Н. Н.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Миленко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// Информатизация образования и методика электронного обучения : цифровые технологии в образовании : материалы IX Международной научной конференции (Красноярск, 23–26 сентября 2025 г.) : в 4 ч. Ч. 2. — Красноярск : Красноярский государственный педагогический университет им. В. П. Астафьева, 2025. — С. 286–290.</w:t>
      </w:r>
    </w:p>
    <w:p w14:paraId="3AAC41EA" w14:textId="77777777" w:rsidR="00C010C1" w:rsidRPr="00C010C1" w:rsidRDefault="00C010C1" w:rsidP="00C010C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Google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for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Education.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Teacher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Center: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Classroom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Getting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Started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Guide [Электронный ресурс]. — Режим доступа: </w:t>
      </w:r>
      <w:hyperlink r:id="rId15" w:tgtFrame="_blank" w:history="1">
        <w:r w:rsidRPr="00C010C1">
          <w:rPr>
            <w:rStyle w:val="aa"/>
            <w:rFonts w:ascii="Times New Roman" w:eastAsia="Times New Roman" w:hAnsi="Times New Roman" w:cs="Times New Roman"/>
            <w:sz w:val="28"/>
            <w:szCs w:val="28"/>
            <w:lang w:val="ru-KZ"/>
          </w:rPr>
          <w:t>https://support.google.com/edu/classroom/answer/9582854</w:t>
        </w:r>
      </w:hyperlink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 (дата обращения: 07.04.2026).</w:t>
      </w:r>
    </w:p>
    <w:p w14:paraId="7D697CC1" w14:textId="77777777" w:rsidR="00C010C1" w:rsidRPr="00C010C1" w:rsidRDefault="00C010C1" w:rsidP="00C010C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Google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Workspace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for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Education.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Terms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of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Service [Электронный ресурс]. — Режим доступа: </w:t>
      </w:r>
      <w:hyperlink r:id="rId16" w:tgtFrame="_blank" w:history="1">
        <w:r w:rsidRPr="00C010C1">
          <w:rPr>
            <w:rStyle w:val="aa"/>
            <w:rFonts w:ascii="Times New Roman" w:eastAsia="Times New Roman" w:hAnsi="Times New Roman" w:cs="Times New Roman"/>
            <w:sz w:val="28"/>
            <w:szCs w:val="28"/>
            <w:lang w:val="ru-KZ"/>
          </w:rPr>
          <w:t>https://workspace.google.com/terms/education_terms.html</w:t>
        </w:r>
      </w:hyperlink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 (дата обращения: 07.04.2026).</w:t>
      </w:r>
    </w:p>
    <w:p w14:paraId="52E3F4A5" w14:textId="77777777" w:rsidR="00C010C1" w:rsidRPr="00C010C1" w:rsidRDefault="00C010C1" w:rsidP="00C010C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 xml:space="preserve">Google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for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Developers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. User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Roles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in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Google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Classroom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[Электронный ресурс]. — Режим доступа: </w:t>
      </w:r>
      <w:hyperlink r:id="rId17" w:tgtFrame="_blank" w:history="1">
        <w:r w:rsidRPr="00C010C1">
          <w:rPr>
            <w:rStyle w:val="aa"/>
            <w:rFonts w:ascii="Times New Roman" w:eastAsia="Times New Roman" w:hAnsi="Times New Roman" w:cs="Times New Roman"/>
            <w:sz w:val="28"/>
            <w:szCs w:val="28"/>
            <w:lang w:val="ru-KZ"/>
          </w:rPr>
          <w:t>https://developers.google.cn/classroom/guides/key-concepts/user-types</w:t>
        </w:r>
      </w:hyperlink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 (дата обращения: 07.04.2026).</w:t>
      </w:r>
    </w:p>
    <w:p w14:paraId="0E2D3396" w14:textId="77777777" w:rsidR="00C010C1" w:rsidRPr="00C010C1" w:rsidRDefault="00C010C1" w:rsidP="00C010C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Google Help.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How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to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Use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Google Drive </w:t>
      </w:r>
      <w:proofErr w:type="spellStart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for</w:t>
      </w:r>
      <w:proofErr w:type="spellEnd"/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Desktop [Электронный ресурс]. — Режим доступа: </w:t>
      </w:r>
      <w:hyperlink r:id="rId18" w:tgtFrame="_blank" w:history="1">
        <w:r w:rsidRPr="00C010C1">
          <w:rPr>
            <w:rStyle w:val="aa"/>
            <w:rFonts w:ascii="Times New Roman" w:eastAsia="Times New Roman" w:hAnsi="Times New Roman" w:cs="Times New Roman"/>
            <w:sz w:val="28"/>
            <w:szCs w:val="28"/>
            <w:lang w:val="ru-KZ"/>
          </w:rPr>
          <w:t>https://support.google.com/drive/answer/10838124</w:t>
        </w:r>
      </w:hyperlink>
      <w:r w:rsidRPr="00C010C1">
        <w:rPr>
          <w:rFonts w:ascii="Times New Roman" w:eastAsia="Times New Roman" w:hAnsi="Times New Roman" w:cs="Times New Roman"/>
          <w:sz w:val="28"/>
          <w:szCs w:val="28"/>
          <w:lang w:val="ru-KZ"/>
        </w:rPr>
        <w:t> (дата обращения: 07.04.2026).</w:t>
      </w:r>
    </w:p>
    <w:p w14:paraId="340F59F6" w14:textId="77777777" w:rsidR="00E22EDD" w:rsidRPr="00C010C1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4BFAFAAC" w14:textId="77777777" w:rsidR="00E22EDD" w:rsidRPr="00C010C1" w:rsidRDefault="00E22EDD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66F7D2F" w14:textId="77777777" w:rsidR="00E22EDD" w:rsidRPr="00C010C1" w:rsidRDefault="00E22E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sectPr w:rsidR="00E22EDD" w:rsidRPr="00C010C1">
      <w:headerReference w:type="default" r:id="rId19"/>
      <w:footerReference w:type="default" r:id="rId20"/>
      <w:headerReference w:type="first" r:id="rId21"/>
      <w:pgSz w:w="11909" w:h="16834"/>
      <w:pgMar w:top="1134" w:right="850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E9425" w14:textId="77777777" w:rsidR="004E2A58" w:rsidRDefault="004E2A58">
      <w:pPr>
        <w:spacing w:line="240" w:lineRule="auto"/>
      </w:pPr>
      <w:r>
        <w:separator/>
      </w:r>
    </w:p>
  </w:endnote>
  <w:endnote w:type="continuationSeparator" w:id="0">
    <w:p w14:paraId="13A5F5E9" w14:textId="77777777" w:rsidR="004E2A58" w:rsidRDefault="004E2A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E58F7AE-910C-407B-99E2-8DEFA09567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BFD8D97-F2F2-4D6B-946F-0CA50F4043F3}"/>
    <w:embedItalic r:id="rId3" w:fontKey="{B4878D72-4F72-4093-BE71-193CEDE4AEC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FAA49E6-0D32-41AB-9959-126AC82E5AFC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39616366-0FFF-4937-8BF4-ABB10546CE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4CF64" w14:textId="659D46AB" w:rsidR="00E22ED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F71185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36150379" w14:textId="77777777" w:rsidR="00E22EDD" w:rsidRDefault="00E22E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3480A" w14:textId="77777777" w:rsidR="004E2A58" w:rsidRDefault="004E2A58">
      <w:pPr>
        <w:spacing w:line="240" w:lineRule="auto"/>
      </w:pPr>
      <w:r>
        <w:separator/>
      </w:r>
    </w:p>
  </w:footnote>
  <w:footnote w:type="continuationSeparator" w:id="0">
    <w:p w14:paraId="10069FEC" w14:textId="77777777" w:rsidR="004E2A58" w:rsidRDefault="004E2A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1C7E1" w14:textId="77777777" w:rsidR="00E22EDD" w:rsidRDefault="00E22ED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0EF2" w14:textId="77777777" w:rsidR="00E22EDD" w:rsidRDefault="00E22ED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504E"/>
    <w:multiLevelType w:val="multilevel"/>
    <w:tmpl w:val="E736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74B91"/>
    <w:multiLevelType w:val="multilevel"/>
    <w:tmpl w:val="92847D02"/>
    <w:lvl w:ilvl="0">
      <w:start w:val="1"/>
      <w:numFmt w:val="decimal"/>
      <w:lvlText w:val="3.%1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EAA1781"/>
    <w:multiLevelType w:val="multilevel"/>
    <w:tmpl w:val="BC08FF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85931"/>
    <w:multiLevelType w:val="multilevel"/>
    <w:tmpl w:val="0874927C"/>
    <w:lvl w:ilvl="0">
      <w:start w:val="1"/>
      <w:numFmt w:val="decimal"/>
      <w:lvlText w:val="2.%1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1A870F3"/>
    <w:multiLevelType w:val="multilevel"/>
    <w:tmpl w:val="C5B42AEA"/>
    <w:lvl w:ilvl="0">
      <w:start w:val="1"/>
      <w:numFmt w:val="decimal"/>
      <w:lvlText w:val="4.%1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43F502A"/>
    <w:multiLevelType w:val="hybridMultilevel"/>
    <w:tmpl w:val="3D9ACFB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A004E5"/>
    <w:multiLevelType w:val="multilevel"/>
    <w:tmpl w:val="EF06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B7B60"/>
    <w:multiLevelType w:val="multilevel"/>
    <w:tmpl w:val="E0BC31FA"/>
    <w:lvl w:ilvl="0">
      <w:start w:val="1"/>
      <w:numFmt w:val="decimal"/>
      <w:lvlText w:val="5.%1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082049D"/>
    <w:multiLevelType w:val="multilevel"/>
    <w:tmpl w:val="3276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879F6"/>
    <w:multiLevelType w:val="multilevel"/>
    <w:tmpl w:val="4670CD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AA01038"/>
    <w:multiLevelType w:val="multilevel"/>
    <w:tmpl w:val="F154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96ADA"/>
    <w:multiLevelType w:val="multilevel"/>
    <w:tmpl w:val="EFC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31DD4"/>
    <w:multiLevelType w:val="multilevel"/>
    <w:tmpl w:val="F274F638"/>
    <w:lvl w:ilvl="0">
      <w:start w:val="1"/>
      <w:numFmt w:val="decimal"/>
      <w:lvlText w:val="1.%1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0797214"/>
    <w:multiLevelType w:val="multilevel"/>
    <w:tmpl w:val="6C24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D0E9A"/>
    <w:multiLevelType w:val="multilevel"/>
    <w:tmpl w:val="D478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63440"/>
    <w:multiLevelType w:val="multilevel"/>
    <w:tmpl w:val="7D08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777436">
    <w:abstractNumId w:val="12"/>
  </w:num>
  <w:num w:numId="2" w16cid:durableId="1708139648">
    <w:abstractNumId w:val="3"/>
  </w:num>
  <w:num w:numId="3" w16cid:durableId="1807502844">
    <w:abstractNumId w:val="1"/>
  </w:num>
  <w:num w:numId="4" w16cid:durableId="1708531645">
    <w:abstractNumId w:val="4"/>
  </w:num>
  <w:num w:numId="5" w16cid:durableId="1012756864">
    <w:abstractNumId w:val="7"/>
  </w:num>
  <w:num w:numId="6" w16cid:durableId="1987511817">
    <w:abstractNumId w:val="2"/>
  </w:num>
  <w:num w:numId="7" w16cid:durableId="1275670846">
    <w:abstractNumId w:val="9"/>
  </w:num>
  <w:num w:numId="8" w16cid:durableId="1056077868">
    <w:abstractNumId w:val="8"/>
  </w:num>
  <w:num w:numId="9" w16cid:durableId="1221870339">
    <w:abstractNumId w:val="6"/>
  </w:num>
  <w:num w:numId="10" w16cid:durableId="45567255">
    <w:abstractNumId w:val="14"/>
  </w:num>
  <w:num w:numId="11" w16cid:durableId="519049475">
    <w:abstractNumId w:val="0"/>
  </w:num>
  <w:num w:numId="12" w16cid:durableId="299849693">
    <w:abstractNumId w:val="10"/>
  </w:num>
  <w:num w:numId="13" w16cid:durableId="709963337">
    <w:abstractNumId w:val="11"/>
  </w:num>
  <w:num w:numId="14" w16cid:durableId="1843617624">
    <w:abstractNumId w:val="13"/>
  </w:num>
  <w:num w:numId="15" w16cid:durableId="812647875">
    <w:abstractNumId w:val="15"/>
  </w:num>
  <w:num w:numId="16" w16cid:durableId="11330172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EDD"/>
    <w:rsid w:val="00061738"/>
    <w:rsid w:val="002E3AFC"/>
    <w:rsid w:val="004E2A58"/>
    <w:rsid w:val="005A40FF"/>
    <w:rsid w:val="00745313"/>
    <w:rsid w:val="00A40744"/>
    <w:rsid w:val="00B2314D"/>
    <w:rsid w:val="00C010C1"/>
    <w:rsid w:val="00CE0904"/>
    <w:rsid w:val="00E22EDD"/>
    <w:rsid w:val="00E61ED9"/>
    <w:rsid w:val="00F5394F"/>
    <w:rsid w:val="00F7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4B195"/>
  <w15:docId w15:val="{42537B51-D8C2-46EC-B515-4145BDB5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K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paragraph" w:styleId="7">
    <w:name w:val="heading 7"/>
    <w:link w:val="70"/>
    <w:uiPriority w:val="9"/>
    <w:unhideWhenUsed/>
    <w:qFormat/>
    <w:rsid w:val="00104D6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link w:val="a6"/>
    <w:uiPriority w:val="99"/>
    <w:semiHidden/>
    <w:unhideWhenUsed/>
    <w:rsid w:val="006313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31336"/>
    <w:rPr>
      <w:rFonts w:ascii="Tahoma" w:hAnsi="Tahoma" w:cs="Tahoma"/>
      <w:sz w:val="16"/>
      <w:szCs w:val="16"/>
    </w:rPr>
  </w:style>
  <w:style w:type="paragraph" w:styleId="a7">
    <w:name w:val="Normal (Web)"/>
    <w:uiPriority w:val="99"/>
    <w:semiHidden/>
    <w:unhideWhenUsed/>
    <w:rsid w:val="00795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795AAD"/>
    <w:rPr>
      <w:b/>
      <w:bCs/>
    </w:rPr>
  </w:style>
  <w:style w:type="paragraph" w:styleId="a9">
    <w:name w:val="TOC Heading"/>
    <w:uiPriority w:val="39"/>
    <w:unhideWhenUsed/>
    <w:qFormat/>
    <w:rsid w:val="00104D6C"/>
    <w:pPr>
      <w:spacing w:before="24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30">
    <w:name w:val="toc 3"/>
    <w:autoRedefine/>
    <w:uiPriority w:val="39"/>
    <w:unhideWhenUsed/>
    <w:rsid w:val="00104D6C"/>
    <w:pPr>
      <w:spacing w:after="100"/>
      <w:ind w:left="440"/>
    </w:pPr>
  </w:style>
  <w:style w:type="paragraph" w:styleId="20">
    <w:name w:val="toc 2"/>
    <w:autoRedefine/>
    <w:uiPriority w:val="39"/>
    <w:unhideWhenUsed/>
    <w:rsid w:val="00104D6C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104D6C"/>
    <w:rPr>
      <w:color w:val="0000FF" w:themeColor="hyperlink"/>
      <w:u w:val="single"/>
    </w:rPr>
  </w:style>
  <w:style w:type="paragraph" w:styleId="10">
    <w:name w:val="toc 1"/>
    <w:autoRedefine/>
    <w:uiPriority w:val="39"/>
    <w:unhideWhenUsed/>
    <w:rsid w:val="00104D6C"/>
    <w:pPr>
      <w:spacing w:after="100" w:line="259" w:lineRule="auto"/>
    </w:pPr>
    <w:rPr>
      <w:rFonts w:asciiTheme="minorHAnsi" w:eastAsiaTheme="minorEastAsia" w:hAnsiTheme="minorHAnsi" w:cs="Times New Roman"/>
      <w:lang w:val="en-US" w:eastAsia="en-US"/>
    </w:rPr>
  </w:style>
  <w:style w:type="paragraph" w:styleId="ab">
    <w:name w:val="List Paragraph"/>
    <w:uiPriority w:val="34"/>
    <w:qFormat/>
    <w:rsid w:val="00104D6C"/>
    <w:pPr>
      <w:ind w:left="720"/>
      <w:contextualSpacing/>
    </w:pPr>
  </w:style>
  <w:style w:type="character" w:customStyle="1" w:styleId="70">
    <w:name w:val="Заголовок 7 Знак"/>
    <w:basedOn w:val="a0"/>
    <w:link w:val="7"/>
    <w:uiPriority w:val="9"/>
    <w:rsid w:val="00104D6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d">
    <w:basedOn w:val="TableNormal0"/>
    <w:tblPr>
      <w:tblStyleRowBandSize w:val="1"/>
      <w:tblStyleColBandSize w:val="1"/>
    </w:tblPr>
  </w:style>
  <w:style w:type="character" w:styleId="ae">
    <w:name w:val="Unresolved Mention"/>
    <w:basedOn w:val="a0"/>
    <w:uiPriority w:val="99"/>
    <w:semiHidden/>
    <w:unhideWhenUsed/>
    <w:rsid w:val="00C01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support.google.com/drive/answer/10838124" TargetMode="Externa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developers.google.cn/classroom/guides/key-concepts/user-type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orkspace.google.com/terms/education_terms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support.google.com/edu/classroom/answer/9582854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classroom.google.com/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d+adoh4OnZybEluSlJvjYMWvXg==">CgMxLjAyDWgucHp5NXNydnBxaGgyDmguYzd6dXFiNW05MGZ0Mg5oLmd6YWJyeWtsMGtwbDgAciExeGlWQ2Q4NjlhTWlzTGluZGk2bU1PMzRQaE9rT01kbDQ=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08DCB13-6D2B-4C48-9091-C53869E29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3143</Words>
  <Characters>23015</Characters>
  <Application>Microsoft Office Word</Application>
  <DocSecurity>0</DocSecurity>
  <Lines>793</Lines>
  <Paragraphs>300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</dc:creator>
  <cp:lastModifiedBy>Құлтас Аида Қанатқызы</cp:lastModifiedBy>
  <cp:revision>2</cp:revision>
  <dcterms:created xsi:type="dcterms:W3CDTF">2026-04-07T17:14:00Z</dcterms:created>
  <dcterms:modified xsi:type="dcterms:W3CDTF">2026-04-07T17:14:00Z</dcterms:modified>
</cp:coreProperties>
</file>