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Практические занятия по дисциплине «Облачные технологии»</w:t>
      </w:r>
    </w:p>
    <w:p>
      <w:pPr>
        <w:spacing w:after="100" w:before="10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Форма работы: групповые вопросы по лекциям</w:t>
      </w:r>
    </w:p>
    <w:p>
      <w:pPr>
        <w:spacing w:after="100" w:before="10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Модуль 1–2</w:t>
      </w:r>
    </w:p>
    <w:p>
      <w:pPr>
        <w:spacing w:line="2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</w:p>
    <w:p>
      <w:pPr>
        <w:spacing w:after="40" w:before="4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Практическое занятие №2</w:t>
      </w:r>
    </w:p>
    <w:p>
      <w:pPr>
        <w:spacing w:after="40" w:before="4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Лекция: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«Облачные решения» (№2)</w:t>
      </w:r>
    </w:p>
    <w:p>
      <w:pPr>
        <w:spacing w:after="40" w:before="4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Задание: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прочитать лекцию, придумать вопросы для другой группы, ответить на вопросы от них.</w:t>
      </w:r>
    </w:p>
    <w:p>
      <w:pPr>
        <w:spacing w:line="2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</w:p>
    <w:p>
      <w:pPr>
        <w:spacing w:after="40" w:before="4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  <w:u w:val="single"/>
        </w:rPr>
        <w:t xml:space="preserve">Вопросы, которые придумала наша группа по лекции №2:</w:t>
      </w:r>
    </w:p>
    <w:p>
      <w:pPr>
        <w:spacing w:line="2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</w:p>
    <w:p>
      <w:pPr>
        <w:spacing w:after="40" w:before="80" w:line="360"/>
        <w:ind w:left="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Что такое облачные решения и для чего они применяются?</w:t>
      </w:r>
    </w:p>
    <w:p>
      <w:pPr>
        <w:spacing w:after="100" w:before="40" w:line="360"/>
        <w:ind w:left="360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Ответ: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Облачные решения — это готовые программные продукты, платформы или инфраструктура, доступные через интернет. Применяются для хранения данных, автоматизации бизнес-процессов, удалённой работы и совместного доступа к ресурсам.</w:t>
      </w:r>
    </w:p>
    <w:p>
      <w:pPr>
        <w:spacing w:after="40" w:before="80" w:line="360"/>
        <w:ind w:left="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Какие существуют модели развёртывания облаков?</w:t>
      </w:r>
    </w:p>
    <w:p>
      <w:pPr>
        <w:spacing w:after="100" w:before="40" w:line="360"/>
        <w:ind w:left="360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Ответ: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Публичное облако — ресурсы принадлежат провайдеру и доступны всем желающим. Частное — для одной организации. Гибридное — сочетание публичного и частного. Общественное — для группы организаций со схожими задачами.</w:t>
      </w:r>
    </w:p>
    <w:p>
      <w:pPr>
        <w:spacing w:after="40" w:before="80" w:line="360"/>
        <w:ind w:left="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Чем облачные решения удобнее традиционного ПО?</w:t>
      </w:r>
    </w:p>
    <w:p>
      <w:pPr>
        <w:spacing w:after="100" w:before="40" w:line="360"/>
        <w:ind w:left="360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Ответ: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Не нужно устанавливать и обновлять программы вручную; доступ с любого устройства; автоматическое резервное копирование; оплата по факту использования без крупных начальных вложений.</w:t>
      </w:r>
    </w:p>
    <w:p>
      <w:pPr>
        <w:spacing w:after="40" w:before="80" w:line="360"/>
        <w:ind w:left="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Приведите три примера облачных решений, которыми вы пользуетесь лично.</w:t>
      </w:r>
    </w:p>
    <w:p>
      <w:pPr>
        <w:spacing w:after="100" w:before="40" w:line="360"/>
        <w:ind w:left="360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Ответ: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Google Диск — хранение файлов; Gmail — электронная почта; YouTube — стриминг видео. Все три работают в браузере без установки, данные хранятся на серверах Google.</w:t>
      </w:r>
    </w:p>
    <w:p>
      <w:pPr>
        <w:spacing w:after="40" w:before="80" w:line="360"/>
        <w:ind w:left="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Какие риски несёт полная зависимость компании от одного облачного провайдера?</w:t>
      </w:r>
    </w:p>
    <w:p>
      <w:pPr>
        <w:spacing w:after="100" w:before="40" w:line="360"/>
        <w:ind w:left="360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Ответ: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Если провайдер прекращает работу или меняет условия, компания рискует потерять доступ к данным. Также возможна привязанность к специфичным форматам (vendor lock-in), что затрудняет переход к другому поставщику.</w:t>
      </w:r>
    </w:p>
    <w:p>
      <w:pPr>
        <w:spacing w:line="2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</w:p>
    <w:p>
      <w:pPr>
        <w:spacing w:after="40" w:before="4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  <w:u w:val="single"/>
        </w:rPr>
        <w:t xml:space="preserve">Вопросы от другой группы (по Лекции №1 — «Облачные технологии. Общая концепция»):</w:t>
      </w:r>
    </w:p>
    <w:p>
      <w:pPr>
        <w:spacing w:line="2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</w:p>
    <w:p>
      <w:pPr>
        <w:spacing w:after="40" w:before="80" w:line="360"/>
        <w:ind w:left="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Когда и как появились облачные технологии?</w:t>
      </w:r>
    </w:p>
    <w:p>
      <w:pPr>
        <w:spacing w:after="100" w:before="40" w:line="360"/>
        <w:ind w:left="360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Ответ: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Понятие «облачные вычисления» активно начало использоваться с середины 2000-х годов. В 2006 году Amazon запустила AWS — первый масштабный коммерческий облачный сервис. Сама идея разделения вычислительных ресурсов существовала ещё с 1960-х (концепция time-sharing).</w:t>
      </w:r>
    </w:p>
    <w:p>
      <w:pPr>
        <w:spacing w:after="40" w:before="80" w:line="360"/>
        <w:ind w:left="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Что означает термин «облако» применительно к IT?</w:t>
      </w:r>
    </w:p>
    <w:p>
      <w:pPr>
        <w:spacing w:after="100" w:before="40" w:line="360"/>
        <w:ind w:left="360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Ответ: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«Облако» — метафора для обозначения интернета как среды, в которой хранятся и обрабатываются данные. Пользователь не знает, на каких конкретно серверах находится его информация — всё это «где-то там», в облаке.</w:t>
      </w:r>
    </w:p>
    <w:p>
      <w:pPr>
        <w:spacing w:after="40" w:before="80" w:line="360"/>
        <w:ind w:left="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Перечислите три основные характеристики облачных вычислений по NIST.</w:t>
      </w:r>
    </w:p>
    <w:p>
      <w:pPr>
        <w:spacing w:after="100" w:before="40" w:line="360"/>
        <w:ind w:left="360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Ответ: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Самообслуживание по требованию — пользователь сам выделяет ресурсы без участия провайдера. Широкий сетевой доступ — доступ с любого устройства. Измеримость — оплата зависит от реального объёма использования.</w:t>
      </w:r>
    </w:p>
    <w:p>
      <w:pPr>
        <w:spacing w:line="2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</w:p>
    <w:p>
      <w:pPr>
        <w:spacing w:line="2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</w:p>
    <w:p>
      <w:pPr>
        <w:spacing w:after="40" w:before="4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Практическое занятие №3</w:t>
      </w:r>
    </w:p>
    <w:p>
      <w:pPr>
        <w:spacing w:after="40" w:before="4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Лекция: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«Основы облачных вычислений» (№3)</w:t>
      </w:r>
    </w:p>
    <w:p>
      <w:pPr>
        <w:spacing w:line="2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</w:p>
    <w:p>
      <w:pPr>
        <w:spacing w:after="40" w:before="4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  <w:u w:val="single"/>
        </w:rPr>
        <w:t xml:space="preserve">Вопросы, которые придумала наша группа:</w:t>
      </w:r>
    </w:p>
    <w:p>
      <w:pPr>
        <w:spacing w:line="2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</w:p>
    <w:p>
      <w:pPr>
        <w:spacing w:after="40" w:before="80" w:line="360"/>
        <w:ind w:left="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Что такое дата-центр и какую роль он играет в облачных технологиях?</w:t>
      </w:r>
    </w:p>
    <w:p>
      <w:pPr>
        <w:spacing w:after="100" w:before="40" w:line="360"/>
        <w:ind w:left="360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Ответ: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Дата-центр (ЦОД) — специализированное здание с серверами, системами охлаждения, бесперебойным питанием и защитой. Именно в дата-центрах физически располагаются все ресурсы, которые пользователь получает через облако.</w:t>
      </w:r>
    </w:p>
    <w:p>
      <w:pPr>
        <w:spacing w:after="40" w:before="80" w:line="360"/>
        <w:ind w:left="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Объясните разницу между «горизонтальным» и «вертикальным» масштабированием.</w:t>
      </w:r>
    </w:p>
    <w:p>
      <w:pPr>
        <w:spacing w:after="100" w:before="40" w:line="360"/>
        <w:ind w:left="360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Ответ: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Вертикальное — увеличение мощности одного сервера (больше RAM, CPU). Горизонтальное — добавление новых серверов в кластер. Облачные системы предпочитают горизонтальное масштабирование: оно надёжнее и не имеет жёсткого потолка.</w:t>
      </w:r>
    </w:p>
    <w:p>
      <w:pPr>
        <w:spacing w:after="40" w:before="80" w:line="360"/>
        <w:ind w:left="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Что такое отказоустойчивость и как она достигается в облаке?</w:t>
      </w:r>
    </w:p>
    <w:p>
      <w:pPr>
        <w:spacing w:after="100" w:before="40" w:line="360"/>
        <w:ind w:left="360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Ответ: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Отказоустойчивость — способность системы продолжать работу при частичных сбоях. Достигается через репликацию данных, географически распределённые дата-центры и автоматическое переключение на резервные узлы.</w:t>
      </w:r>
    </w:p>
    <w:p>
      <w:pPr>
        <w:spacing w:after="40" w:before="80" w:line="360"/>
        <w:ind w:left="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Что такое латентность и почему она важна для облачных сервисов?</w:t>
      </w:r>
    </w:p>
    <w:p>
      <w:pPr>
        <w:spacing w:after="100" w:before="40" w:line="360"/>
        <w:ind w:left="360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Ответ: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Латентность — задержка между запросом пользователя и ответом системы. Чем ближе сервер к пользователю, тем ниже латентность. Для видеозвонков или онлайн-игр даже 50–100 мс задержки ощутимы.</w:t>
      </w:r>
    </w:p>
    <w:p>
      <w:pPr>
        <w:spacing w:after="40" w:before="80" w:line="360"/>
        <w:ind w:left="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Как облачные технологии связаны с концепцией «больших данных»?</w:t>
      </w:r>
    </w:p>
    <w:p>
      <w:pPr>
        <w:spacing w:after="100" w:before="40" w:line="360"/>
        <w:ind w:left="360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Ответ: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Большие данные требуют огромных вычислительных мощностей для хранения и обработки. Облако предоставляет эти мощности по запросу: компании могут анализировать терабайты данных, не покупая собственные суперкомпьютеры.</w:t>
      </w:r>
    </w:p>
    <w:p>
      <w:pPr>
        <w:spacing w:line="2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</w:p>
    <w:p>
      <w:pPr>
        <w:spacing w:after="40" w:before="4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  <w:u w:val="single"/>
        </w:rPr>
        <w:t xml:space="preserve">Вопросы от другой группы (по Лекции №2):</w:t>
      </w:r>
    </w:p>
    <w:p>
      <w:pPr>
        <w:spacing w:line="2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</w:p>
    <w:p>
      <w:pPr>
        <w:spacing w:after="40" w:before="80" w:line="360"/>
        <w:ind w:left="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Чем гибридное облако отличается от мультиоблачного подхода?</w:t>
      </w:r>
    </w:p>
    <w:p>
      <w:pPr>
        <w:spacing w:after="100" w:before="40" w:line="360"/>
        <w:ind w:left="360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Ответ: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Гибридное облако — это связка частного и публичного облака одной компании. Мультиоблако — использование сервисов от разных провайдеров (например, AWS для вычислений и Google Cloud для аналитики) без обязательного наличия частного облака.</w:t>
      </w:r>
    </w:p>
    <w:p>
      <w:pPr>
        <w:spacing w:after="40" w:before="80" w:line="360"/>
        <w:ind w:left="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Что такое API в контексте облачных решений?</w:t>
      </w:r>
    </w:p>
    <w:p>
      <w:pPr>
        <w:spacing w:after="100" w:before="40" w:line="360"/>
        <w:ind w:left="360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Ответ: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API (Application Programming Interface) — интерфейс, через который разные программы и облачные сервисы взаимодействуют между собой. Через API разработчики подключают сторонние сервисы к своим приложениям без ручной интеграции.</w:t>
      </w:r>
    </w:p>
    <w:p>
      <w:pPr>
        <w:spacing w:line="2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</w:p>
    <w:p>
      <w:pPr>
        <w:spacing w:line="2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</w:p>
    <w:p>
      <w:pPr>
        <w:spacing w:after="40" w:before="4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Практическое занятие №4</w:t>
      </w:r>
    </w:p>
    <w:p>
      <w:pPr>
        <w:spacing w:after="40" w:before="4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Лекция: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«Создание собственного облака. Установка OWNCLOUD» (№11)</w:t>
      </w:r>
    </w:p>
    <w:p>
      <w:pPr>
        <w:spacing w:line="2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</w:p>
    <w:p>
      <w:pPr>
        <w:spacing w:after="40" w:before="4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  <w:u w:val="single"/>
        </w:rPr>
        <w:t xml:space="preserve">Вопросы, которые придумала наша группа:</w:t>
      </w:r>
    </w:p>
    <w:p>
      <w:pPr>
        <w:spacing w:line="2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</w:p>
    <w:p>
      <w:pPr>
        <w:spacing w:after="40" w:before="80" w:line="360"/>
        <w:ind w:left="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 чём главное преимущество OwnCloud перед коммерческими облаками?</w:t>
      </w:r>
    </w:p>
    <w:p>
      <w:pPr>
        <w:spacing w:after="100" w:before="40" w:line="360"/>
        <w:ind w:left="360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Ответ: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Полный контроль над данными: никакая третья сторона не имеет доступа к файлам. Подходит для организаций, которые по закону или политике безопасности не могут хранить данные на зарубежных серверах.</w:t>
      </w:r>
    </w:p>
    <w:p>
      <w:pPr>
        <w:spacing w:after="40" w:before="80" w:line="360"/>
        <w:ind w:left="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Что такое Open Server и зачем он нужен для установки OwnCloud?</w:t>
      </w:r>
    </w:p>
    <w:p>
      <w:pPr>
        <w:spacing w:after="100" w:before="40" w:line="360"/>
        <w:ind w:left="360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Ответ: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Open Server — локальный веб-сервер для Windows, включающий Apache/Nginx, PHP и базы данных. Он позволяет развернуть серверную среду на обычном компьютере без покупки выделенного сервера.</w:t>
      </w:r>
    </w:p>
    <w:p>
      <w:pPr>
        <w:spacing w:after="40" w:before="80" w:line="360"/>
        <w:ind w:left="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Опишите процесс установки OwnCloud на Open Server кратко, по шагам.</w:t>
      </w:r>
    </w:p>
    <w:p>
      <w:pPr>
        <w:spacing w:after="100" w:before="40" w:line="360"/>
        <w:ind w:left="360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Ответ: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1) Скачать и установить Open Server. 2) Скачать дистрибутив OwnCloud и разместить в папку www. 3) Запустить Open Server и открыть localhost в браузере. 4) Пройти мастер установки: создать аккаунт администратора, выбрать базу данных. 5) Войти в систему.</w:t>
      </w:r>
    </w:p>
    <w:p>
      <w:pPr>
        <w:spacing w:after="40" w:before="80" w:line="360"/>
        <w:ind w:left="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Какой тип базы данных рекомендуется для OwnCloud и почему?</w:t>
      </w:r>
    </w:p>
    <w:p>
      <w:pPr>
        <w:spacing w:after="100" w:before="40" w:line="360"/>
        <w:ind w:left="360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Ответ: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MySQL или MariaDB — они обеспечивают высокую производительность при работе с большим числом файлов и пользователей. SQLite подходит только для тестовых установок с одним пользователем.</w:t>
      </w:r>
    </w:p>
    <w:p>
      <w:pPr>
        <w:spacing w:after="40" w:before="80" w:line="360"/>
        <w:ind w:left="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Как в OwnCloud настроить совместный доступ к папке для нескольких пользователей?</w:t>
      </w:r>
    </w:p>
    <w:p>
      <w:pPr>
        <w:spacing w:after="100" w:before="40" w:line="360"/>
        <w:ind w:left="360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Ответ: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 интерфейсе OwnCloud: правой кнопкой по папке → «Поделиться» → ввести имя пользователя или создать публичную ссылку → назначить права (просмотр / редактирование / загрузка).</w:t>
      </w:r>
    </w:p>
    <w:p>
      <w:pPr>
        <w:spacing w:line="2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</w:p>
    <w:p>
      <w:pPr>
        <w:spacing w:after="40" w:before="4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  <w:u w:val="single"/>
        </w:rPr>
        <w:t xml:space="preserve">Вопросы от другой группы (Лекция №12–13 — «Доступ к облаку из локальной сети»):</w:t>
      </w:r>
    </w:p>
    <w:p>
      <w:pPr>
        <w:spacing w:line="2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</w:p>
    <w:p>
      <w:pPr>
        <w:spacing w:after="40" w:before="80" w:line="360"/>
        <w:ind w:left="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Что нужно знать, чтобы зайти на локальный сервер с другого компьютера?</w:t>
      </w:r>
    </w:p>
    <w:p>
      <w:pPr>
        <w:spacing w:after="100" w:before="40" w:line="360"/>
        <w:ind w:left="360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Ответ: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IP-адрес сервера в локальной сети. Оба устройства должны быть в одной сети. В браузере набрать http://[IP-адрес]/owncloud.</w:t>
      </w:r>
    </w:p>
    <w:p>
      <w:pPr>
        <w:spacing w:after="40" w:before="80" w:line="360"/>
        <w:ind w:left="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Чем локальное облако отличается от публичного с точки зрения безопасности?</w:t>
      </w:r>
    </w:p>
    <w:p>
      <w:pPr>
        <w:spacing w:after="100" w:before="40" w:line="360"/>
        <w:ind w:left="360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Ответ: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Локальное облако не выходит в интернет, поэтому недоступно для внешних атак. Однако оно уязвимо к физическому доступу и внутренним угрозам. Ответственность за безопасность полностью лежит на администраторе.</w:t>
      </w:r>
    </w:p>
    <w:p>
      <w:pPr>
        <w:spacing w:line="2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</w:p>
    <w:p>
      <w:pPr>
        <w:spacing w:line="2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</w:p>
    <w:p>
      <w:pPr>
        <w:spacing w:after="40" w:before="4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Практическое занятие №5</w:t>
      </w:r>
    </w:p>
    <w:p>
      <w:pPr>
        <w:spacing w:after="40" w:before="4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Тема: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«Академическое облако» и «Технология виртуализации» (Лекции 9–10, 14–15)</w:t>
      </w:r>
    </w:p>
    <w:p>
      <w:pPr>
        <w:spacing w:after="40" w:before="4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Формат: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дискуссия — группы задавали вопросы и оспаривали ответы друг друга.</w:t>
      </w:r>
    </w:p>
    <w:p>
      <w:pPr>
        <w:spacing w:line="2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</w:p>
    <w:p>
      <w:pPr>
        <w:spacing w:after="40" w:before="4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  <w:u w:val="single"/>
        </w:rPr>
        <w:t xml:space="preserve">Вопросы нашей группы:</w:t>
      </w:r>
    </w:p>
    <w:p>
      <w:pPr>
        <w:spacing w:line="2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</w:p>
    <w:p>
      <w:pPr>
        <w:spacing w:after="40" w:before="80" w:line="360"/>
        <w:ind w:left="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Что отличает академическое облако от обычного корпоративного?</w:t>
      </w:r>
    </w:p>
    <w:p>
      <w:pPr>
        <w:spacing w:after="100" w:before="40" w:line="360"/>
        <w:ind w:left="360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Ответ: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Академическое облако ориентировано на образовательные и научные задачи: хранение исследовательских данных, поддержка дистанционного обучения, совместный доступ к учебным материалам. Часто субсидируется государством или университетом и предоставляется бесплатно студентам и преподавателям.</w:t>
      </w:r>
    </w:p>
    <w:p>
      <w:pPr>
        <w:spacing w:after="40" w:before="80" w:line="360"/>
        <w:ind w:left="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Почему виртуализация считается основой современного облака?</w:t>
      </w:r>
    </w:p>
    <w:p>
      <w:pPr>
        <w:spacing w:after="100" w:before="40" w:line="360"/>
        <w:ind w:left="360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Ответ: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Без виртуализации нельзя разделить один физический сервер между многими клиентами. Гипервизор создаёт изолированные виртуальные машины, каждая из которых думает, что работает на отдельном «железе». Это делает облако экономически выгодным.</w:t>
      </w:r>
    </w:p>
    <w:p>
      <w:pPr>
        <w:spacing w:after="40" w:before="80" w:line="360"/>
        <w:ind w:left="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Чем контейнер отличается от виртуальной машины — и что из этого быстрее?</w:t>
      </w:r>
    </w:p>
    <w:p>
      <w:pPr>
        <w:spacing w:after="100" w:before="40" w:line="360"/>
        <w:ind w:left="360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Ответ: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ВМ включает полную копию операционной системы и занимает гигабайты. Контейнер (Docker) использует ядро основной ОС и весит мегабайты. Контейнер запускается за секунды против минут у ВМ, но менее изолирован.</w:t>
      </w:r>
    </w:p>
    <w:p>
      <w:pPr>
        <w:spacing w:after="40" w:before="80" w:line="360"/>
        <w:ind w:left="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Как академическое облако может помочь студентам при написании курсовых и дипломных работ?</w:t>
      </w:r>
    </w:p>
    <w:p>
      <w:pPr>
        <w:spacing w:after="100" w:before="40" w:line="360"/>
        <w:ind w:left="360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Ответ: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Хранение и совместное редактирование материалов с научным руководителем; доступ к лицензионным научным базам данных; вычислительные мощности для обработки данных (анализ, машинное обучение); хранение истории версий документа.</w:t>
      </w:r>
    </w:p>
    <w:p>
      <w:pPr>
        <w:spacing w:after="40" w:before="80" w:line="360"/>
        <w:ind w:left="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Как вы думаете, заменит ли облако полностью локальные программы в течение следующих 20 лет?</w:t>
      </w:r>
    </w:p>
    <w:p>
      <w:pPr>
        <w:spacing w:after="100" w:before="40" w:line="360"/>
        <w:ind w:left="360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Ответ: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Скорее всего — частично. Офисные приложения, коммуникации и хранение данных уже почти полностью переехали в облако. Однако ресурсоёмкие задачи (3D-рендеринг, монтаж видео, игры) ещё долго будут требовать локальной вычислительной мощности, хотя стриминг вычислений (как GeForce NOW) постепенно сокращает этот разрыв.</w:t>
      </w:r>
    </w:p>
    <w:p>
      <w:pPr>
        <w:spacing w:line="2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</w:p>
    <w:p>
      <w:pPr>
        <w:spacing w:after="40" w:before="4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  <w:u w:val="single"/>
        </w:rPr>
        <w:t xml:space="preserve">Вопросы от другой группы:</w:t>
      </w:r>
    </w:p>
    <w:p>
      <w:pPr>
        <w:spacing w:line="2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</w:p>
    <w:p>
      <w:pPr>
        <w:spacing w:after="40" w:before="80" w:line="360"/>
        <w:ind w:left="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Приведите пример использования виртуализации в казахстанских вузах.</w:t>
      </w:r>
    </w:p>
    <w:p>
      <w:pPr>
        <w:spacing w:after="100" w:before="40" w:line="360"/>
        <w:ind w:left="360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Ответ: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 компьютерных классах ряда университетов применяется VDI: студенты работают на тонких клиентах, а все вычисления происходят на центральном сервере. Это позволяет запускать тяжёлое ПО (Matlab, AutoCAD) на слабом оборудовании.</w:t>
      </w:r>
    </w:p>
    <w:p>
      <w:pPr>
        <w:spacing w:after="40" w:before="80" w:line="360"/>
        <w:ind w:left="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Может ли преподаватель отследить, кто из студентов реально работал в совместном облачном документе?</w:t>
      </w:r>
    </w:p>
    <w:p>
      <w:pPr>
        <w:spacing w:after="100" w:before="40" w:line="360"/>
        <w:ind w:left="360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Ответ: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Да. В Google Docs история версий показывает каждое изменение с указанием автора и времени. В Google Classroom видна активность по заданиям. Это повышает прозрачность и снижает риск того, что один студент сделает всё за группу.</w:t>
      </w:r>
    </w:p>
    <w:sectPr>
      <w:pgSz w:w="11906" w:h="16838" w:orient="portrait"/>
      <w:pgMar w:top="1440" w:right="1134" w:bottom="144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2026-04-15T12:35:32.070Z</dcterms:created>
  <dcterms:modified xsi:type="dcterms:W3CDTF">2026-04-15T12:35:32.071Z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