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D7" w:rsidRPr="00FB37D7" w:rsidRDefault="00FB37D7" w:rsidP="00FB37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Symbol" w:cs="宋体"/>
          <w:kern w:val="0"/>
          <w:sz w:val="24"/>
          <w:szCs w:val="24"/>
        </w:rPr>
        <w:t>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 第一季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漂亮女人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该拼事业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or男人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该不该看伴侣的手机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这是不是一个看脸的社会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没有爱了要不要离婚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举报作弊我错了吗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份子钱该不该被消灭 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爱上好朋友的恋人要不要追 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结婚在不在乎门当户对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催婚是爱是变态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异性闺蜜是不是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谎言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相亲要不要AA制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要不要牺牲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贾玲救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大家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领导傻X要不要告诉他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精神出轨和肉体出轨你更不能接受哪个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结婚该选择爱你的人还是你爱的人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你选择大城床还是小城房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分手后还能不能做朋友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人到30岁是做稳定的工作还是追求梦想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工作中遇到碧池是以牙还牙还是不跟TA一般见识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早恋该不该支持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为了成功潜规则放在面前用不用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我不生孩子有错吗？</w:t>
      </w:r>
    </w:p>
    <w:p w:rsidR="00FB37D7" w:rsidRPr="00FB37D7" w:rsidRDefault="00FB37D7" w:rsidP="00FB37D7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虚伪是好事吗？</w:t>
      </w:r>
    </w:p>
    <w:p w:rsidR="00FB37D7" w:rsidRPr="00FB37D7" w:rsidRDefault="00FB37D7" w:rsidP="00FB37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Symbol" w:cs="宋体"/>
          <w:kern w:val="0"/>
          <w:sz w:val="24"/>
          <w:szCs w:val="24"/>
        </w:rPr>
        <w:t>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 第二季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好朋友的恋人出轨，你要不要告诉好朋友？ 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婚后遇见此生挚爱，要不要离婚？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伴侣找恋爱经验多的还是少的？ 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是否接受开放式婚姻 黄健翔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如果一个月后就是世界末日，当局应该公布消息还是秘而不宣？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该不该向父母出柜？（已下线）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没钱要不要生孩子？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恋爱中要不要有备胎？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小朋友被欺负了，应该鼓励打回去还是告老师？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好朋友可不可约？（已下线）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伴侣的钱是不是我的钱？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该不该向恋人坦白恋爱史？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该不该催好朋友还钱？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长生不老是不是一件好事？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整容会帮你成为人生赢家吗？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朋友圈要不要屏蔽父母？ 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同事能力弱 力不力挽狂澜？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lastRenderedPageBreak/>
        <w:t>应该改变成恋人想要的样子吗？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女生该不该主动追男生？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丑闻主角就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活该被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万人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虐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吗？ 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做人到底该不该省钱 吴莫愁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高学历女生做全职太太是浪费吗 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穷游是不是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一件值得骄傲的事情？</w:t>
      </w:r>
    </w:p>
    <w:p w:rsidR="00FB37D7" w:rsidRPr="00FB37D7" w:rsidRDefault="00FB37D7" w:rsidP="00FB37D7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买房or不买房，哪个更幸福？</w:t>
      </w:r>
    </w:p>
    <w:p w:rsidR="00FB37D7" w:rsidRPr="000C3344" w:rsidRDefault="00FB37D7" w:rsidP="000C3344">
      <w:pPr>
        <w:widowControl/>
        <w:numPr>
          <w:ilvl w:val="0"/>
          <w:numId w:val="2"/>
        </w:numPr>
        <w:spacing w:before="100" w:beforeAutospacing="1" w:afterAutospacing="1"/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人类要不要发明时光机？</w:t>
      </w:r>
      <w:bookmarkStart w:id="0" w:name="_GoBack"/>
      <w:bookmarkEnd w:id="0"/>
    </w:p>
    <w:p w:rsidR="00FB37D7" w:rsidRPr="00FB37D7" w:rsidRDefault="00FB37D7" w:rsidP="00FB37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Symbol" w:cs="宋体"/>
          <w:kern w:val="0"/>
          <w:sz w:val="24"/>
          <w:szCs w:val="24"/>
        </w:rPr>
        <w:t>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 第</w:t>
      </w:r>
      <w:r>
        <w:rPr>
          <w:rFonts w:ascii="宋体" w:eastAsia="宋体" w:hAnsi="宋体" w:cs="宋体"/>
          <w:kern w:val="0"/>
          <w:sz w:val="24"/>
          <w:szCs w:val="24"/>
        </w:rPr>
        <w:t>三</w:t>
      </w:r>
      <w:r w:rsidRPr="00FB37D7">
        <w:rPr>
          <w:rFonts w:ascii="宋体" w:eastAsia="宋体" w:hAnsi="宋体" w:cs="宋体"/>
          <w:kern w:val="0"/>
          <w:sz w:val="24"/>
          <w:szCs w:val="24"/>
        </w:rPr>
        <w:t>季</w:t>
      </w:r>
    </w:p>
    <w:p w:rsidR="00B20066" w:rsidRPr="00FB37D7" w:rsidRDefault="00FB37D7" w:rsidP="00FB37D7">
      <w:pPr>
        <w:widowControl/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7D7">
        <w:rPr>
          <w:rFonts w:ascii="宋体" w:eastAsia="宋体" w:hAnsi="宋体" w:cs="宋体"/>
          <w:kern w:val="0"/>
          <w:sz w:val="24"/>
          <w:szCs w:val="24"/>
        </w:rPr>
        <w:t>1.单身是狗还是贵族？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2.跟蠢人交朋友你是不是傻？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3.前任婚礼到底要不要去？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4.交朋友要不要门当户对？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5.老婆收入比我高3倍，还该在一起么？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6.不要脸是坏事么？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7.你和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伴侣颜值分别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是</w:t>
      </w:r>
      <w:r w:rsidRPr="00FB37D7">
        <w:rPr>
          <w:rFonts w:ascii="Times New Roman" w:eastAsia="宋体" w:hAnsi="Times New Roman" w:cs="Times New Roman"/>
          <w:kern w:val="0"/>
          <w:sz w:val="24"/>
          <w:szCs w:val="24"/>
        </w:rPr>
        <w:t>98 or 2</w:t>
      </w:r>
      <w:r w:rsidRPr="00FB37D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FB37D7">
        <w:rPr>
          <w:rFonts w:ascii="宋体" w:eastAsia="宋体" w:hAnsi="宋体" w:cs="宋体"/>
          <w:kern w:val="0"/>
          <w:sz w:val="24"/>
          <w:szCs w:val="24"/>
        </w:rPr>
        <w:t>你选？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8.婚前要不要啪啪啪？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Pr="00FB37D7">
        <w:rPr>
          <w:rFonts w:ascii="宋体" w:eastAsia="宋体" w:hAnsi="宋体" w:cs="宋体"/>
          <w:kern w:val="0"/>
          <w:sz w:val="24"/>
          <w:szCs w:val="24"/>
        </w:rPr>
        <w:t>准婆婆有太后病，我该不该悔婚？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10.有后东和无后米，该选谁进核电站？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11.撒娇女人会好命么？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12.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闺蜜约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我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去撕小三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，你去不去？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13.“我这是为你好”是不是扯？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14.世界需不需要超级英雄？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15.该不该刷爆卡买包包？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16.女性专属停车位是不是歧视？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17.异地恋伴侣建议available你接受吗？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18.</w:t>
      </w:r>
      <w:proofErr w:type="gramStart"/>
      <w:r w:rsidRPr="00FB37D7">
        <w:rPr>
          <w:rFonts w:ascii="宋体" w:eastAsia="宋体" w:hAnsi="宋体" w:cs="宋体"/>
          <w:kern w:val="0"/>
          <w:sz w:val="24"/>
          <w:szCs w:val="24"/>
        </w:rPr>
        <w:t>时保联</w:t>
      </w:r>
      <w:proofErr w:type="gramEnd"/>
      <w:r w:rsidRPr="00FB37D7">
        <w:rPr>
          <w:rFonts w:ascii="宋体" w:eastAsia="宋体" w:hAnsi="宋体" w:cs="宋体"/>
          <w:kern w:val="0"/>
          <w:sz w:val="24"/>
          <w:szCs w:val="24"/>
        </w:rPr>
        <w:t>是不是暴政？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19.上司该不该列为发展对象？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20.消灭谎言的科技该支持么？</w:t>
      </w:r>
      <w:r w:rsidRPr="00FB37D7">
        <w:rPr>
          <w:rFonts w:ascii="宋体" w:eastAsia="宋体" w:hAnsi="宋体" w:cs="宋体"/>
          <w:kern w:val="0"/>
          <w:sz w:val="24"/>
          <w:szCs w:val="24"/>
        </w:rPr>
        <w:br/>
        <w:t>21.爱上人工智能算不算爱情？</w:t>
      </w:r>
    </w:p>
    <w:sectPr w:rsidR="00B20066" w:rsidRPr="00FB3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F74"/>
    <w:multiLevelType w:val="multilevel"/>
    <w:tmpl w:val="EBF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00C0B"/>
    <w:multiLevelType w:val="multilevel"/>
    <w:tmpl w:val="585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A2"/>
    <w:rsid w:val="000C3344"/>
    <w:rsid w:val="002272A5"/>
    <w:rsid w:val="008611A2"/>
    <w:rsid w:val="00B20066"/>
    <w:rsid w:val="00CE6BB5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37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3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3</cp:revision>
  <dcterms:created xsi:type="dcterms:W3CDTF">2016-09-12T10:06:00Z</dcterms:created>
  <dcterms:modified xsi:type="dcterms:W3CDTF">2016-09-12T10:09:00Z</dcterms:modified>
</cp:coreProperties>
</file>