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GitHub repo called ‘jr-git-intro’ and clone it to your local.</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your local repo, create a new file called ‘first.md’ and add some text to it. Commit the change to your local using the commit message “JR-101: Set up the first file”.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the branch (master) to your remote.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other files ‘second.md’ and ‘third.md’. Add some text to it. Commit the change using the commit message “JR-102: Set up the second and third file”.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‘third.md’ and commit the change using the commit message “JR-103: Refactor and clean up redundant code”.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branch called bugfix/JR-104-fix-words-in-second-file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new branch, change the first line of ‘second.md’ to something else. Commit the change with the message “JR-104: Modify first line of second file”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back to master branch, make a commit to change the first line of ‘second.md’ to something different to what you did in Step 7. Commit the change with the message “JR-105: Modify first line of second file in a different way”.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branch bugfix/JR-104-fix-words-in-second-file into master. Resolve the conflicts to accept changes in the bugfix branch.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bugfix branch and push the new commits in master to GitHub.</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branch feature/JR-106-create-home-page, add a new file ‘index.html’ with </w:t>
      </w:r>
      <w:r w:rsidDel="00000000" w:rsidR="00000000" w:rsidRPr="00000000">
        <w:rPr>
          <w:rFonts w:ascii="Courier New" w:cs="Courier New" w:eastAsia="Courier New" w:hAnsi="Courier New"/>
          <w:sz w:val="24"/>
          <w:szCs w:val="24"/>
          <w:shd w:fill="efefef" w:val="clear"/>
          <w:rtl w:val="0"/>
        </w:rPr>
        <w:t xml:space="preserve">&lt;h1&gt;Home Page&lt;/h1&gt; </w:t>
      </w:r>
      <w:r w:rsidDel="00000000" w:rsidR="00000000" w:rsidRPr="00000000">
        <w:rPr>
          <w:rFonts w:ascii="Times New Roman" w:cs="Times New Roman" w:eastAsia="Times New Roman" w:hAnsi="Times New Roman"/>
          <w:sz w:val="24"/>
          <w:szCs w:val="24"/>
          <w:rtl w:val="0"/>
        </w:rPr>
        <w:t xml:space="preserve">in the code. Commit the change with message “JR-106: Create the home page”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master branch, add a new file ‘index.html’ with </w:t>
      </w:r>
      <w:r w:rsidDel="00000000" w:rsidR="00000000" w:rsidRPr="00000000">
        <w:rPr>
          <w:rFonts w:ascii="Courier New" w:cs="Courier New" w:eastAsia="Courier New" w:hAnsi="Courier New"/>
          <w:sz w:val="24"/>
          <w:szCs w:val="24"/>
          <w:shd w:fill="efefef" w:val="clear"/>
          <w:rtl w:val="0"/>
        </w:rPr>
        <w:t xml:space="preserve">&lt;h2&gt;About&lt;/h2&gt;</w:t>
      </w:r>
      <w:r w:rsidDel="00000000" w:rsidR="00000000" w:rsidRPr="00000000">
        <w:rPr>
          <w:rFonts w:ascii="Times New Roman" w:cs="Times New Roman" w:eastAsia="Times New Roman" w:hAnsi="Times New Roman"/>
          <w:sz w:val="24"/>
          <w:szCs w:val="24"/>
          <w:rtl w:val="0"/>
        </w:rPr>
        <w:t xml:space="preserve"> in the code. Commit the change with message “JR-107: Create the about section”. Note this is to simulate changes made by your colleague. In your work, it’s rare that you will ever need to work in the master branch. Push the new commit to GitHub.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the new branch feature/JR-106-create-home-page to remote and make a pull request into master on GitHub. Make sure you write meaningful pull request title.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git rebase to resolve merge conflicts and result in a fast-forward merge in the remote repository.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the PR and delete the feature branch.</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the latest change in master to your local</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graphic history of your current local Git repo. Take a screenshot of it and put it in your Git repo. Commit the change in master with message “JR-108: Add screen shot”and push it to GitHub.</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url to your GitHub Repo in the excel spreadsheet provided.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Coding!!!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