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2AC4" w14:textId="12F6EE8E" w:rsidR="003331D1" w:rsidRDefault="004B35A8" w:rsidP="004B35A8">
      <w:pPr>
        <w:pStyle w:val="a3"/>
      </w:pPr>
      <w:r>
        <w:rPr>
          <w:rFonts w:hint="eastAsia"/>
        </w:rPr>
        <w:t>D</w:t>
      </w:r>
      <w:r>
        <w:t>epth Camera</w:t>
      </w:r>
      <w:r>
        <w:rPr>
          <w:rFonts w:hint="eastAsia"/>
        </w:rPr>
        <w:t>를 활용한 C</w:t>
      </w:r>
      <w:r>
        <w:t>ollision Avoidance</w:t>
      </w:r>
    </w:p>
    <w:p w14:paraId="262A7123" w14:textId="016A10E6" w:rsidR="004B35A8" w:rsidRDefault="001C351D" w:rsidP="004B35A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rainstorming</w:t>
      </w:r>
    </w:p>
    <w:p w14:paraId="6AE1FBE8" w14:textId="55A0BADB" w:rsidR="004B35A8" w:rsidRDefault="004B35A8" w:rsidP="004B35A8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etsonNano</w:t>
      </w:r>
      <w:proofErr w:type="spellEnd"/>
      <w:r>
        <w:t xml:space="preserve"> </w:t>
      </w:r>
      <w:r>
        <w:rPr>
          <w:rFonts w:hint="eastAsia"/>
        </w:rPr>
        <w:t>다루기</w:t>
      </w:r>
    </w:p>
    <w:p w14:paraId="122D5035" w14:textId="668A6E7B" w:rsidR="00172E55" w:rsidRDefault="00172E55" w:rsidP="00172E55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etsonNano</w:t>
      </w:r>
      <w:proofErr w:type="spellEnd"/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R</w:t>
      </w:r>
      <w:r>
        <w:t xml:space="preserve">ealSense </w:t>
      </w:r>
      <w:r>
        <w:rPr>
          <w:rFonts w:hint="eastAsia"/>
        </w:rPr>
        <w:t>카메라 다루기</w:t>
      </w:r>
    </w:p>
    <w:p w14:paraId="67BD567F" w14:textId="1A7F7E51" w:rsidR="00172E55" w:rsidRDefault="007B16DA" w:rsidP="00172E55">
      <w:pPr>
        <w:pStyle w:val="a4"/>
        <w:numPr>
          <w:ilvl w:val="3"/>
          <w:numId w:val="1"/>
        </w:numPr>
        <w:ind w:leftChars="0"/>
      </w:pPr>
      <w:hyperlink r:id="rId5" w:history="1">
        <w:r w:rsidR="00C13BA6" w:rsidRPr="00E87161">
          <w:rPr>
            <w:rStyle w:val="a5"/>
          </w:rPr>
          <w:t>https://www.youtube.com/watch?v=dOLUfZVY0xk</w:t>
        </w:r>
      </w:hyperlink>
    </w:p>
    <w:p w14:paraId="60B030A5" w14:textId="3572F5A8" w:rsidR="002B0C91" w:rsidRDefault="00C13BA6" w:rsidP="002B0C91">
      <w:pPr>
        <w:pStyle w:val="a4"/>
        <w:numPr>
          <w:ilvl w:val="3"/>
          <w:numId w:val="1"/>
        </w:numPr>
        <w:ind w:leftChars="0"/>
      </w:pPr>
      <w:r w:rsidRPr="00C13BA6">
        <w:t>https://ahnbk.com/?p=766</w:t>
      </w:r>
    </w:p>
    <w:p w14:paraId="1798E409" w14:textId="1422C691" w:rsidR="00C13BA6" w:rsidRDefault="002B0C91" w:rsidP="00172E55">
      <w:pPr>
        <w:pStyle w:val="a4"/>
        <w:numPr>
          <w:ilvl w:val="3"/>
          <w:numId w:val="1"/>
        </w:numPr>
        <w:ind w:leftChars="0"/>
      </w:pPr>
      <w:r w:rsidRPr="002B0C91">
        <w:t>https://dev.intelrealsense.com/docs/python2</w:t>
      </w:r>
    </w:p>
    <w:p w14:paraId="743851B9" w14:textId="5D1705D2" w:rsidR="004B35A8" w:rsidRDefault="001C351D" w:rsidP="004B35A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적절한 </w:t>
      </w:r>
      <w:r>
        <w:t xml:space="preserve">Segmentation </w:t>
      </w:r>
      <w:r>
        <w:rPr>
          <w:rFonts w:hint="eastAsia"/>
        </w:rPr>
        <w:t>알고리즘 찾기</w:t>
      </w:r>
    </w:p>
    <w:p w14:paraId="574720F5" w14:textId="21E921B0" w:rsidR="001C351D" w:rsidRDefault="001C351D" w:rsidP="004B35A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적절한 O</w:t>
      </w:r>
      <w:r>
        <w:t xml:space="preserve">bject Detection </w:t>
      </w:r>
      <w:r>
        <w:rPr>
          <w:rFonts w:hint="eastAsia"/>
        </w:rPr>
        <w:t>알고리즘 찾기</w:t>
      </w:r>
    </w:p>
    <w:p w14:paraId="4F7D8E32" w14:textId="78049E9F" w:rsidR="00C93096" w:rsidRDefault="00FC0241" w:rsidP="00C93096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터틀봇에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젯슨</w:t>
      </w:r>
      <w:proofErr w:type="spellEnd"/>
      <w:r>
        <w:rPr>
          <w:rFonts w:hint="eastAsia"/>
        </w:rPr>
        <w:t xml:space="preserve"> 나노 설치</w:t>
      </w:r>
    </w:p>
    <w:p w14:paraId="17E93118" w14:textId="64461F96" w:rsidR="00172E55" w:rsidRDefault="007B16DA" w:rsidP="00172E55">
      <w:pPr>
        <w:pStyle w:val="a4"/>
        <w:numPr>
          <w:ilvl w:val="2"/>
          <w:numId w:val="1"/>
        </w:numPr>
        <w:ind w:leftChars="0"/>
      </w:pPr>
      <w:hyperlink r:id="rId6" w:history="1">
        <w:r w:rsidR="00C563BB" w:rsidRPr="00E87161">
          <w:rPr>
            <w:rStyle w:val="a5"/>
          </w:rPr>
          <w:t>https://www.youtube.com/watch?v=fGEq_0aWpoA</w:t>
        </w:r>
      </w:hyperlink>
    </w:p>
    <w:p w14:paraId="7136B7FF" w14:textId="247D6F41" w:rsidR="00C93096" w:rsidRDefault="00C93096" w:rsidP="00172E55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쿨링팬</w:t>
      </w:r>
      <w:proofErr w:type="spellEnd"/>
      <w:r>
        <w:rPr>
          <w:rFonts w:hint="eastAsia"/>
        </w:rPr>
        <w:t>?</w:t>
      </w:r>
    </w:p>
    <w:p w14:paraId="6CBB245B" w14:textId="5E592B7F" w:rsidR="00C563BB" w:rsidRDefault="00C563BB" w:rsidP="00C563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계획</w:t>
      </w:r>
    </w:p>
    <w:p w14:paraId="1DE67D9B" w14:textId="10E1F074" w:rsidR="007B16DA" w:rsidRDefault="007B16DA" w:rsidP="007B16DA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JetsonNano</w:t>
      </w:r>
      <w:proofErr w:type="spellEnd"/>
      <w:r>
        <w:t xml:space="preserve"> </w:t>
      </w:r>
      <w:r>
        <w:rPr>
          <w:rFonts w:hint="eastAsia"/>
        </w:rPr>
        <w:t xml:space="preserve">이미지를 입혀서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카드를 만든다.</w:t>
      </w:r>
    </w:p>
    <w:p w14:paraId="46D2526E" w14:textId="323FEA2C" w:rsidR="007B16DA" w:rsidRDefault="007B16DA" w:rsidP="007B16D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각종 패키지 </w:t>
      </w:r>
      <w:proofErr w:type="gramStart"/>
      <w:r>
        <w:rPr>
          <w:rFonts w:hint="eastAsia"/>
        </w:rPr>
        <w:t>설치 :</w:t>
      </w:r>
      <w:proofErr w:type="gramEnd"/>
      <w:r>
        <w:t xml:space="preserve"> </w:t>
      </w:r>
      <w:proofErr w:type="spellStart"/>
      <w:r>
        <w:rPr>
          <w:rFonts w:hint="eastAsia"/>
        </w:rPr>
        <w:t>터틀봇라이브러리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realsense</w:t>
      </w:r>
      <w:proofErr w:type="spellEnd"/>
      <w:r>
        <w:t xml:space="preserve"> </w:t>
      </w:r>
      <w:r>
        <w:rPr>
          <w:rFonts w:hint="eastAsia"/>
        </w:rPr>
        <w:t>라이브러리</w:t>
      </w:r>
    </w:p>
    <w:p w14:paraId="32F6D6E6" w14:textId="699913FA" w:rsidR="00C563BB" w:rsidRDefault="00C563BB" w:rsidP="007B16DA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터틀봇을</w:t>
      </w:r>
      <w:proofErr w:type="spellEnd"/>
      <w:r>
        <w:rPr>
          <w:rFonts w:hint="eastAsia"/>
        </w:rPr>
        <w:t xml:space="preserve"> </w:t>
      </w:r>
      <w:proofErr w:type="spellStart"/>
      <w:r>
        <w:t>JetsonNano</w:t>
      </w:r>
      <w:proofErr w:type="spellEnd"/>
      <w:r>
        <w:rPr>
          <w:rFonts w:hint="eastAsia"/>
        </w:rPr>
        <w:t>기반으로 조립한다.</w:t>
      </w:r>
    </w:p>
    <w:p w14:paraId="4F75604C" w14:textId="0DAEFAFE" w:rsidR="00C563BB" w:rsidRDefault="00C563BB" w:rsidP="00C563B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파이프라인 코드를 작성한다.</w:t>
      </w:r>
    </w:p>
    <w:p w14:paraId="0CDF9CB9" w14:textId="07444E35" w:rsidR="00C563BB" w:rsidRDefault="00C563BB" w:rsidP="00C563B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가동</w:t>
      </w:r>
    </w:p>
    <w:p w14:paraId="6278F290" w14:textId="590625A3" w:rsidR="00C563BB" w:rsidRDefault="00C563BB" w:rsidP="00C563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파이프라인 코드 브레인스토밍</w:t>
      </w:r>
    </w:p>
    <w:p w14:paraId="5BDEB7D4" w14:textId="64DD1960" w:rsidR="00C563BB" w:rsidRDefault="00F50213" w:rsidP="00C563B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epth</w:t>
      </w:r>
      <w:r>
        <w:rPr>
          <w:rFonts w:hint="eastAsia"/>
        </w:rPr>
        <w:t xml:space="preserve">영상 </w:t>
      </w:r>
      <w:r>
        <w:t xml:space="preserve">-&gt; </w:t>
      </w:r>
      <w:r>
        <w:rPr>
          <w:rFonts w:hint="eastAsia"/>
        </w:rPr>
        <w:t xml:space="preserve">파이프라인 </w:t>
      </w:r>
      <w:r>
        <w:t xml:space="preserve">-&gt; </w:t>
      </w:r>
      <w:r>
        <w:rPr>
          <w:rFonts w:hint="eastAsia"/>
        </w:rPr>
        <w:t xml:space="preserve">인식한 </w:t>
      </w:r>
      <w:proofErr w:type="spellStart"/>
      <w:r>
        <w:rPr>
          <w:rFonts w:hint="eastAsia"/>
        </w:rPr>
        <w:t>객체별</w:t>
      </w:r>
      <w:proofErr w:type="spellEnd"/>
      <w:r>
        <w:rPr>
          <w:rFonts w:hint="eastAsia"/>
        </w:rPr>
        <w:t xml:space="preserve"> 거리,</w:t>
      </w:r>
      <w:r>
        <w:t xml:space="preserve"> </w:t>
      </w:r>
      <w:r>
        <w:rPr>
          <w:rFonts w:hint="eastAsia"/>
        </w:rPr>
        <w:t>위치 정보 반환</w:t>
      </w:r>
    </w:p>
    <w:p w14:paraId="75362492" w14:textId="22FBD66A" w:rsidR="00DA041A" w:rsidRDefault="00DA041A" w:rsidP="00723E4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객체 인식</w:t>
      </w:r>
      <w:r w:rsidR="002B0C91">
        <w:t xml:space="preserve"> + </w:t>
      </w:r>
      <w:r w:rsidR="002B0C91">
        <w:rPr>
          <w:rFonts w:hint="eastAsia"/>
        </w:rPr>
        <w:t xml:space="preserve">객체인식한 친구의 </w:t>
      </w:r>
      <w:r w:rsidR="002B0C91">
        <w:t xml:space="preserve">blob </w:t>
      </w:r>
      <w:r w:rsidR="002B0C91">
        <w:rPr>
          <w:rFonts w:hint="eastAsia"/>
        </w:rPr>
        <w:t>박스 좌표 반환</w:t>
      </w:r>
    </w:p>
    <w:p w14:paraId="6EF408A0" w14:textId="68636AA6" w:rsidR="002B0C91" w:rsidRDefault="00CB3F22" w:rsidP="00723E4E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세그맨테이션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세그맨테이션</w:t>
      </w:r>
      <w:proofErr w:type="spellEnd"/>
      <w:r>
        <w:rPr>
          <w:rFonts w:hint="eastAsia"/>
        </w:rPr>
        <w:t xml:space="preserve"> 맵 반환</w:t>
      </w:r>
    </w:p>
    <w:p w14:paraId="48FF418A" w14:textId="77777777" w:rsidR="00CB3F22" w:rsidRPr="004B35A8" w:rsidRDefault="00CB3F22" w:rsidP="00723E4E">
      <w:pPr>
        <w:pStyle w:val="a4"/>
        <w:numPr>
          <w:ilvl w:val="1"/>
          <w:numId w:val="1"/>
        </w:numPr>
        <w:ind w:leftChars="0"/>
      </w:pPr>
    </w:p>
    <w:sectPr w:rsidR="00CB3F22" w:rsidRPr="004B3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E150E"/>
    <w:multiLevelType w:val="hybridMultilevel"/>
    <w:tmpl w:val="D89EE86C"/>
    <w:lvl w:ilvl="0" w:tplc="B9DA5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A8"/>
    <w:rsid w:val="00172E55"/>
    <w:rsid w:val="001C351D"/>
    <w:rsid w:val="002B0C91"/>
    <w:rsid w:val="003331D1"/>
    <w:rsid w:val="004B35A8"/>
    <w:rsid w:val="00720811"/>
    <w:rsid w:val="00723E4E"/>
    <w:rsid w:val="007B16DA"/>
    <w:rsid w:val="00846FA6"/>
    <w:rsid w:val="00C13BA6"/>
    <w:rsid w:val="00C563BB"/>
    <w:rsid w:val="00C93096"/>
    <w:rsid w:val="00CB3F22"/>
    <w:rsid w:val="00DA041A"/>
    <w:rsid w:val="00F26EEF"/>
    <w:rsid w:val="00F50213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797E"/>
  <w15:chartTrackingRefBased/>
  <w15:docId w15:val="{36F43BD2-6A59-486B-B720-BD208996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5A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B35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B35A8"/>
    <w:pPr>
      <w:ind w:leftChars="400" w:left="800"/>
    </w:pPr>
  </w:style>
  <w:style w:type="character" w:styleId="a5">
    <w:name w:val="Hyperlink"/>
    <w:basedOn w:val="a0"/>
    <w:uiPriority w:val="99"/>
    <w:unhideWhenUsed/>
    <w:rsid w:val="00C13B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3B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B16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GEq_0aWpoA" TargetMode="External"/><Relationship Id="rId5" Type="http://schemas.openxmlformats.org/officeDocument/2006/relationships/hyperlink" Target="https://www.youtube.com/watch?v=dOLUfZVY0x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공성식[ 학부재학 / 기계공학부 ]</dc:creator>
  <cp:keywords/>
  <dc:description/>
  <cp:lastModifiedBy>공성식[ 학부재학 / 기계공학부 ]</cp:lastModifiedBy>
  <cp:revision>15</cp:revision>
  <dcterms:created xsi:type="dcterms:W3CDTF">2022-03-21T08:04:00Z</dcterms:created>
  <dcterms:modified xsi:type="dcterms:W3CDTF">2022-03-28T08:02:00Z</dcterms:modified>
</cp:coreProperties>
</file>