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3"/>
        <w:gridCol w:w="3412"/>
        <w:gridCol w:w="3828"/>
      </w:tblGrid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Mise-en-scene</w:t>
            </w:r>
          </w:p>
        </w:tc>
        <w:tc>
          <w:tcPr>
            <w:tcW w:w="3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Captain Smith and Sergeant Zuma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John and Pumla</w:t>
            </w:r>
          </w:p>
        </w:tc>
      </w:tr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Setting and props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Gun showing they are ready to shoot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Costume, hair make-up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Facial expressions and body language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John looked worried a lot of the time as he was scared about his baby. Pumla also had a scared but brave face.</w:t>
            </w:r>
          </w:p>
        </w:tc>
      </w:tr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Lighting and colour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Positioning of objects and people (framing)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3"/>
        <w:gridCol w:w="3412"/>
        <w:gridCol w:w="3828"/>
      </w:tblGrid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Camera Movement</w:t>
            </w:r>
          </w:p>
        </w:tc>
        <w:tc>
          <w:tcPr>
            <w:tcW w:w="3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Captain Smith and Sergeant Zuma</w:t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John and Pumla</w:t>
            </w:r>
          </w:p>
        </w:tc>
      </w:tr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Tracking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Panning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Crane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Roll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Tilt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Tracking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3"/>
        <w:gridCol w:w="3553"/>
        <w:gridCol w:w="3687"/>
      </w:tblGrid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Mise-en-shot</w:t>
            </w:r>
          </w:p>
        </w:tc>
        <w:tc>
          <w:tcPr>
            <w:tcW w:w="3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Captain Smith and Sergeant Zuma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John and Pumla</w:t>
            </w:r>
          </w:p>
        </w:tc>
      </w:tr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High/Mid/Low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Long/Medium/Close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CU/XCU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Canted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POV</w:t>
            </w:r>
          </w:p>
        </w:tc>
        <w:tc>
          <w:tcPr>
            <w:tcW w:w="3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Close up. Showing there strictness with there guns and there ferm talk/shouting to Totsi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Close up. Showing the emotion in there faces of how scared they are with what/could happened with their baby.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3"/>
        <w:gridCol w:w="3553"/>
        <w:gridCol w:w="3687"/>
      </w:tblGrid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Editing</w:t>
            </w:r>
          </w:p>
        </w:tc>
        <w:tc>
          <w:tcPr>
            <w:tcW w:w="3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Captain Smith and Sergeant Zuma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John and Pumla</w:t>
            </w:r>
          </w:p>
        </w:tc>
      </w:tr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Parallel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Match-cut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Continuity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Straight cut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Pace</w:t>
            </w:r>
          </w:p>
        </w:tc>
        <w:tc>
          <w:tcPr>
            <w:tcW w:w="3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3"/>
        <w:gridCol w:w="3553"/>
        <w:gridCol w:w="3687"/>
      </w:tblGrid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Sound</w:t>
            </w:r>
          </w:p>
        </w:tc>
        <w:tc>
          <w:tcPr>
            <w:tcW w:w="3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Captain Smith and Sergeant Zuma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John and Pumla</w:t>
            </w:r>
          </w:p>
        </w:tc>
      </w:tr>
      <w:tr>
        <w:trPr/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Parallel/Contrapuntal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Ambient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Diegetic/Non-Diegetic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Sound bridges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3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Ambient</w:t>
            </w:r>
          </w:p>
        </w:tc>
        <w:tc>
          <w:tcPr>
            <w:tcW w:w="3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Ambient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83c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LibreOffice/7.2.3.2$Linux_X86_64 LibreOffice_project/20$Build-2</Application>
  <AppVersion>15.0000</AppVersion>
  <Pages>2</Pages>
  <Words>153</Words>
  <Characters>847</Characters>
  <CharactersWithSpaces>956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2022-01-23T17:36:00Z</dcterms:created>
  <dc:creator>Christian Stavri</dc:creator>
  <dc:description/>
  <dc:language>en-GB</dc:language>
  <cp:lastModifiedBy/>
  <dcterms:modified xsi:type="dcterms:W3CDTF">2022-01-26T14:41:52Z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